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5E09F">
      <w:pPr>
        <w:widowControl/>
        <w:spacing w:line="460" w:lineRule="exact"/>
        <w:ind w:firstLine="281" w:firstLineChars="100"/>
        <w:rPr>
          <w:rFonts w:ascii="仿宋_GB2312" w:hAnsi="宋体" w:eastAsia="仿宋_GB2312"/>
          <w:b/>
          <w:color w:val="000000"/>
          <w:kern w:val="0"/>
          <w:sz w:val="28"/>
          <w:lang w:val="zh-CN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instrText xml:space="preserve">ADDIN CNKISM.UserStyle</w:instrText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fldChar w:fldCharType="end"/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t>附件1：</w:t>
      </w:r>
    </w:p>
    <w:p w14:paraId="4E7FD73C">
      <w:pPr>
        <w:spacing w:after="156" w:afterLines="50" w:line="4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年寒假各学院（组织、专项）奖项名额分配表</w:t>
      </w:r>
    </w:p>
    <w:tbl>
      <w:tblPr>
        <w:tblStyle w:val="3"/>
        <w:tblW w:w="99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4"/>
        <w:gridCol w:w="1417"/>
        <w:gridCol w:w="1701"/>
        <w:gridCol w:w="1701"/>
        <w:gridCol w:w="1701"/>
      </w:tblGrid>
      <w:tr w14:paraId="49265C86">
        <w:trPr>
          <w:trHeight w:val="567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036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学院（组织、专项）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11FB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先进个人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F3AE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优秀组织奖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BD6E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优秀实践成果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4FAD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优秀实践队</w:t>
            </w:r>
          </w:p>
        </w:tc>
      </w:tr>
      <w:tr w14:paraId="6BFFDF52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0EC5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3A0C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739C9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2838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C3FC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07EA0310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04177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哲学院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2BF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9D9A0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750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3794B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05A03618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29112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C5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704DC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619EE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4F840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4162F42A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E0CAE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财政税务学院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7B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8F409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6AE4D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F121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0BAA6C7C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6AD99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D58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F5695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9CD41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5D532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40CF93CD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F1822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文澜学院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37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EE24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DDE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D7C4C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202C702E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4EA4B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953C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7CC59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672AE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22CC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32CB5568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EAF8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刑事司法学院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B3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9AA3C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E6E28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F9C5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0BF1E996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648AC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法律硕士教育中心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1B04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331C4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93FE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A2C8B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25FD759A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D02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法与经济学院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F6B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499B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070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43A66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3D248BC3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D65FD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工商管理学院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0F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1EB0C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3E4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8CD5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152BD43C">
        <w:trPr>
          <w:trHeight w:val="534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75A7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会计学院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5F716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62850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80C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FB9CA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145BB277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2AF92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5BB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E0F5D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A9F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9836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70481983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FD814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4E7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FE840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C4C52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C80D8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7B3C40CD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5189C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新闻与文化传播学院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9B3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2C41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D6178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8EB4F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5B605105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20D5C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中韩新媒体学院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71B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CB6C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BF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B346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2A3E32B0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9342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统计与数学学院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C6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677A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6E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FED55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7B9D9301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0D8F8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495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7E5E9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613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B73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</w:tr>
      <w:tr w14:paraId="7CEBB3E5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5AC01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“中南大港澳台青年行”专项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CBCA1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98E7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E118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C66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 w14:paraId="739E18DA">
        <w:trPr>
          <w:trHeight w:val="510" w:hRule="atLeast"/>
          <w:jc w:val="center"/>
        </w:trPr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A04C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612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8D773"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35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C61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</w:tbl>
    <w:p w14:paraId="5297491B">
      <w:pPr>
        <w:spacing w:after="156" w:afterLines="50" w:line="460" w:lineRule="exact"/>
        <w:rPr>
          <w:rFonts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Times New Roman" w:eastAsia="仿宋_GB2312" w:cs="Times New Roman"/>
          <w:szCs w:val="21"/>
        </w:rPr>
        <w:t>备注：各学院人数为本科生和研究生总数。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MzZhNGQwODk4Y2I2MDhkMTliOGJhYWI1YmU4MzcifQ=="/>
  </w:docVars>
  <w:rsids>
    <w:rsidRoot w:val="00C74467"/>
    <w:rsid w:val="00021E43"/>
    <w:rsid w:val="00041786"/>
    <w:rsid w:val="00061544"/>
    <w:rsid w:val="000F2E3D"/>
    <w:rsid w:val="001906EC"/>
    <w:rsid w:val="001F4C79"/>
    <w:rsid w:val="00396B11"/>
    <w:rsid w:val="003A221F"/>
    <w:rsid w:val="00400469"/>
    <w:rsid w:val="00411A4F"/>
    <w:rsid w:val="004716D0"/>
    <w:rsid w:val="00547231"/>
    <w:rsid w:val="00652EF5"/>
    <w:rsid w:val="00927802"/>
    <w:rsid w:val="00940829"/>
    <w:rsid w:val="00A431B3"/>
    <w:rsid w:val="00A47F38"/>
    <w:rsid w:val="00B25CB5"/>
    <w:rsid w:val="00BA6B0C"/>
    <w:rsid w:val="00C74467"/>
    <w:rsid w:val="00EB2590"/>
    <w:rsid w:val="00EC3262"/>
    <w:rsid w:val="00EF115A"/>
    <w:rsid w:val="0AF33479"/>
    <w:rsid w:val="125839C8"/>
    <w:rsid w:val="1BD55581"/>
    <w:rsid w:val="1BD7260D"/>
    <w:rsid w:val="3F6FDD07"/>
    <w:rsid w:val="44793681"/>
    <w:rsid w:val="50920952"/>
    <w:rsid w:val="542C10D4"/>
    <w:rsid w:val="59FB9F24"/>
    <w:rsid w:val="6AFE287D"/>
    <w:rsid w:val="6DA7F7AB"/>
    <w:rsid w:val="763F0D7C"/>
    <w:rsid w:val="BFF970A6"/>
    <w:rsid w:val="FA7674F5"/>
    <w:rsid w:val="FD3A35EE"/>
    <w:rsid w:val="FFFFC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582</Characters>
  <Lines>4</Lines>
  <Paragraphs>1</Paragraphs>
  <TotalTime>15</TotalTime>
  <ScaleCrop>false</ScaleCrop>
  <LinksUpToDate>false</LinksUpToDate>
  <CharactersWithSpaces>682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2023-03-12T19:00:00Z</dcterms:created>
  <dc:creator>c</dc:creator>
  <cp:lastModifiedBy>于丹娟</cp:lastModifiedBy>
  <dcterms:modified xsi:type="dcterms:W3CDTF">2025-03-25T13:58:19Z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7C77C271CB7765646A3AF865D5BE1229_43</vt:lpwstr>
  </property>
</Properties>
</file>