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80CE" w14:textId="77777777" w:rsidR="00DA70CA" w:rsidRPr="00AC5A53" w:rsidRDefault="00AD6022" w:rsidP="001F5AC5">
      <w:pPr>
        <w:tabs>
          <w:tab w:val="left" w:pos="142"/>
        </w:tabs>
        <w:spacing w:beforeLines="50" w:before="156" w:afterLines="50" w:after="156"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AC5A53">
        <w:rPr>
          <w:rFonts w:ascii="方正小标宋简体" w:eastAsia="方正小标宋简体" w:hint="eastAsia"/>
          <w:sz w:val="44"/>
          <w:szCs w:val="44"/>
        </w:rPr>
        <w:t>2024年第二课堂主题班会活动记录表</w:t>
      </w:r>
    </w:p>
    <w:tbl>
      <w:tblPr>
        <w:tblpPr w:leftFromText="180" w:rightFromText="180" w:vertAnchor="page" w:horzAnchor="margin" w:tblpXSpec="center" w:tblpY="2543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618"/>
        <w:gridCol w:w="1247"/>
        <w:gridCol w:w="1247"/>
        <w:gridCol w:w="1985"/>
        <w:gridCol w:w="2161"/>
        <w:gridCol w:w="17"/>
      </w:tblGrid>
      <w:tr w:rsidR="00DA70CA" w14:paraId="0DC477B8" w14:textId="77777777">
        <w:trPr>
          <w:trHeight w:val="624"/>
        </w:trPr>
        <w:tc>
          <w:tcPr>
            <w:tcW w:w="995" w:type="pct"/>
            <w:gridSpan w:val="2"/>
            <w:vAlign w:val="center"/>
          </w:tcPr>
          <w:p w14:paraId="328FD006" w14:textId="77777777" w:rsidR="00DA70CA" w:rsidRPr="001F5AC5" w:rsidRDefault="00AD6022">
            <w:pPr>
              <w:jc w:val="distribute"/>
              <w:rPr>
                <w:rFonts w:ascii="黑体" w:eastAsia="黑体" w:hAnsi="黑体" w:cs="仿宋"/>
                <w:color w:val="000000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500" w:type="pct"/>
            <w:gridSpan w:val="2"/>
            <w:vAlign w:val="center"/>
          </w:tcPr>
          <w:p w14:paraId="0F3FE6A8" w14:textId="77777777" w:rsidR="00DA70CA" w:rsidRDefault="00DA70C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4" w:type="pct"/>
            <w:vAlign w:val="center"/>
          </w:tcPr>
          <w:p w14:paraId="2D4D891F" w14:textId="77777777" w:rsidR="00DA70CA" w:rsidRPr="001F5AC5" w:rsidRDefault="00AD6022">
            <w:pPr>
              <w:jc w:val="distribute"/>
              <w:rPr>
                <w:rFonts w:ascii="黑体" w:eastAsia="黑体" w:hAnsi="黑体" w:cs="仿宋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1308" w:type="pct"/>
            <w:gridSpan w:val="2"/>
            <w:vAlign w:val="center"/>
          </w:tcPr>
          <w:p w14:paraId="66B8A665" w14:textId="77777777" w:rsidR="00DA70CA" w:rsidRDefault="00DA70C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A70CA" w14:paraId="0EAAB8F3" w14:textId="77777777">
        <w:trPr>
          <w:trHeight w:val="624"/>
        </w:trPr>
        <w:tc>
          <w:tcPr>
            <w:tcW w:w="995" w:type="pct"/>
            <w:gridSpan w:val="2"/>
            <w:vAlign w:val="center"/>
          </w:tcPr>
          <w:p w14:paraId="11EA51DD" w14:textId="77777777" w:rsidR="00DA70CA" w:rsidRPr="001F5AC5" w:rsidRDefault="00AD6022">
            <w:pPr>
              <w:jc w:val="distribute"/>
              <w:rPr>
                <w:rFonts w:ascii="黑体" w:eastAsia="黑体" w:hAnsi="黑体" w:cs="仿宋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500" w:type="pct"/>
            <w:gridSpan w:val="2"/>
            <w:vAlign w:val="center"/>
          </w:tcPr>
          <w:p w14:paraId="62EF96A0" w14:textId="77777777" w:rsidR="00DA70CA" w:rsidRDefault="00DA70C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94" w:type="pct"/>
            <w:vAlign w:val="center"/>
          </w:tcPr>
          <w:p w14:paraId="2A170CD0" w14:textId="77777777" w:rsidR="00DA70CA" w:rsidRPr="001F5AC5" w:rsidRDefault="00AD6022">
            <w:pPr>
              <w:jc w:val="distribute"/>
              <w:rPr>
                <w:rFonts w:ascii="黑体" w:eastAsia="黑体" w:hAnsi="黑体" w:cs="仿宋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308" w:type="pct"/>
            <w:gridSpan w:val="2"/>
            <w:vAlign w:val="center"/>
          </w:tcPr>
          <w:p w14:paraId="377B7B22" w14:textId="77777777" w:rsidR="00DA70CA" w:rsidRDefault="00DA70CA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DA70CA" w14:paraId="37EB8316" w14:textId="77777777">
        <w:trPr>
          <w:cantSplit/>
          <w:trHeight w:val="624"/>
        </w:trPr>
        <w:tc>
          <w:tcPr>
            <w:tcW w:w="995" w:type="pct"/>
            <w:gridSpan w:val="2"/>
            <w:vAlign w:val="center"/>
          </w:tcPr>
          <w:p w14:paraId="34756781" w14:textId="77777777" w:rsidR="00DA70CA" w:rsidRPr="001F5AC5" w:rsidRDefault="00AD6022">
            <w:pPr>
              <w:jc w:val="distribute"/>
              <w:rPr>
                <w:rFonts w:ascii="黑体" w:eastAsia="黑体" w:hAnsi="黑体" w:cs="仿宋"/>
                <w:color w:val="000000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500" w:type="pct"/>
            <w:gridSpan w:val="2"/>
            <w:vAlign w:val="center"/>
          </w:tcPr>
          <w:p w14:paraId="460482D7" w14:textId="77777777" w:rsidR="00DA70CA" w:rsidRDefault="00DA70CA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194" w:type="pct"/>
          </w:tcPr>
          <w:p w14:paraId="53BF715F" w14:textId="77777777" w:rsidR="00DA70CA" w:rsidRPr="001F5AC5" w:rsidRDefault="00AD6022">
            <w:pPr>
              <w:jc w:val="distribute"/>
              <w:rPr>
                <w:rFonts w:ascii="黑体" w:eastAsia="黑体" w:hAnsi="黑体" w:cs="仿宋"/>
                <w:color w:val="000000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308" w:type="pct"/>
            <w:gridSpan w:val="2"/>
            <w:vAlign w:val="center"/>
          </w:tcPr>
          <w:p w14:paraId="21F3535B" w14:textId="77777777" w:rsidR="00DA70CA" w:rsidRPr="00AC5A53" w:rsidRDefault="00DA70CA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DA70CA" w:rsidRPr="001F5AC5" w14:paraId="1D04ACE6" w14:textId="77777777" w:rsidTr="001F5AC5">
        <w:trPr>
          <w:cantSplit/>
          <w:trHeight w:val="624"/>
        </w:trPr>
        <w:tc>
          <w:tcPr>
            <w:tcW w:w="995" w:type="pct"/>
            <w:gridSpan w:val="2"/>
            <w:vAlign w:val="center"/>
          </w:tcPr>
          <w:p w14:paraId="0E3BE57E" w14:textId="77777777" w:rsidR="00DA70CA" w:rsidRPr="001F5AC5" w:rsidRDefault="00AD6022" w:rsidP="001F5AC5">
            <w:pPr>
              <w:jc w:val="distribute"/>
              <w:rPr>
                <w:rFonts w:ascii="黑体" w:eastAsia="黑体" w:hAnsi="黑体" w:cs="仿宋"/>
                <w:color w:val="000000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750" w:type="pct"/>
            <w:vAlign w:val="center"/>
          </w:tcPr>
          <w:p w14:paraId="757C4DCD" w14:textId="77777777" w:rsidR="00DA70CA" w:rsidRPr="00AC5A53" w:rsidRDefault="00AD6022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750" w:type="pct"/>
            <w:vAlign w:val="center"/>
          </w:tcPr>
          <w:p w14:paraId="011BE878" w14:textId="77777777" w:rsidR="00DA70CA" w:rsidRPr="00AC5A53" w:rsidRDefault="00AD6022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实到</w:t>
            </w:r>
          </w:p>
        </w:tc>
        <w:tc>
          <w:tcPr>
            <w:tcW w:w="1194" w:type="pct"/>
          </w:tcPr>
          <w:p w14:paraId="62EC354F" w14:textId="77777777" w:rsidR="001F5AC5" w:rsidRDefault="00AD6022">
            <w:pPr>
              <w:jc w:val="distribute"/>
              <w:rPr>
                <w:rFonts w:ascii="黑体" w:eastAsia="黑体" w:hAnsi="黑体" w:cs="仿宋"/>
                <w:color w:val="000000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申请二课</w:t>
            </w:r>
          </w:p>
          <w:p w14:paraId="737FBF06" w14:textId="6C9D2047" w:rsidR="00DA70CA" w:rsidRPr="001F5AC5" w:rsidRDefault="00AD6022">
            <w:pPr>
              <w:jc w:val="distribute"/>
              <w:rPr>
                <w:rFonts w:ascii="黑体" w:eastAsia="黑体" w:hAnsi="黑体" w:cs="仿宋"/>
                <w:color w:val="000000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活动</w:t>
            </w:r>
          </w:p>
        </w:tc>
        <w:tc>
          <w:tcPr>
            <w:tcW w:w="1308" w:type="pct"/>
            <w:gridSpan w:val="2"/>
            <w:vAlign w:val="center"/>
          </w:tcPr>
          <w:p w14:paraId="63FDD45A" w14:textId="77777777" w:rsidR="00DA70CA" w:rsidRPr="001F5AC5" w:rsidRDefault="00AD6022">
            <w:pPr>
              <w:jc w:val="center"/>
              <w:rPr>
                <w:rFonts w:ascii="黑体" w:eastAsia="黑体" w:hAnsi="黑体" w:cs="仿宋"/>
                <w:color w:val="000000"/>
                <w:sz w:val="30"/>
                <w:szCs w:val="30"/>
              </w:rPr>
            </w:pP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sym w:font="Wingdings 2" w:char="00A3"/>
            </w: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 xml:space="preserve">是  </w:t>
            </w: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sym w:font="Wingdings 2" w:char="00A3"/>
            </w:r>
            <w:r w:rsidRPr="001F5AC5">
              <w:rPr>
                <w:rFonts w:ascii="黑体" w:eastAsia="黑体" w:hAnsi="黑体" w:cs="仿宋" w:hint="eastAsia"/>
                <w:color w:val="000000"/>
                <w:sz w:val="30"/>
                <w:szCs w:val="30"/>
              </w:rPr>
              <w:t>否</w:t>
            </w:r>
          </w:p>
        </w:tc>
      </w:tr>
      <w:tr w:rsidR="00DA70CA" w14:paraId="75ECE712" w14:textId="77777777">
        <w:trPr>
          <w:gridAfter w:val="1"/>
          <w:wAfter w:w="10" w:type="pct"/>
          <w:cantSplit/>
          <w:trHeight w:val="7617"/>
        </w:trPr>
        <w:tc>
          <w:tcPr>
            <w:tcW w:w="624" w:type="pct"/>
            <w:textDirection w:val="tbRlV"/>
            <w:vAlign w:val="center"/>
          </w:tcPr>
          <w:p w14:paraId="1F49D323" w14:textId="77777777" w:rsidR="00DA70CA" w:rsidRDefault="00AD6022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AC5A53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 w:rsidRPr="00AC5A53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364" w:type="pct"/>
            <w:gridSpan w:val="5"/>
          </w:tcPr>
          <w:p w14:paraId="3A6869A8" w14:textId="77777777" w:rsidR="00DA70CA" w:rsidRPr="00AC5A53" w:rsidRDefault="00AD6022">
            <w:pPr>
              <w:spacing w:line="460" w:lineRule="exact"/>
              <w:rPr>
                <w:rFonts w:ascii="仿宋" w:eastAsia="仿宋" w:hAnsi="仿宋"/>
                <w:sz w:val="32"/>
                <w:szCs w:val="32"/>
              </w:rPr>
            </w:pPr>
            <w:r w:rsidRPr="00AC5A53">
              <w:rPr>
                <w:rFonts w:ascii="仿宋" w:eastAsia="仿宋" w:hAnsi="仿宋" w:hint="eastAsia"/>
                <w:sz w:val="32"/>
                <w:szCs w:val="32"/>
              </w:rPr>
              <w:t>主题班会的议程和内容概要：</w:t>
            </w:r>
          </w:p>
        </w:tc>
      </w:tr>
    </w:tbl>
    <w:p w14:paraId="38822C22" w14:textId="77777777" w:rsidR="00DA70CA" w:rsidRDefault="00DA70C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1"/>
        <w:gridCol w:w="3769"/>
      </w:tblGrid>
      <w:tr w:rsidR="00DA70CA" w14:paraId="1D4E6139" w14:textId="77777777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120DACDA" w14:textId="77777777" w:rsidR="00DA70CA" w:rsidRDefault="00AD6022" w:rsidP="00AC5A53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 w:rsidRPr="005C41D2"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lastRenderedPageBreak/>
              <w:t>活动反</w:t>
            </w:r>
            <w:r w:rsidRPr="005C41D2"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馈</w:t>
            </w:r>
          </w:p>
        </w:tc>
        <w:tc>
          <w:tcPr>
            <w:tcW w:w="4523" w:type="pct"/>
            <w:gridSpan w:val="2"/>
          </w:tcPr>
          <w:p w14:paraId="2B11AB0B" w14:textId="77777777" w:rsidR="00DA70CA" w:rsidRPr="00AC5A53" w:rsidRDefault="00AD602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AC5A53">
              <w:rPr>
                <w:rFonts w:ascii="仿宋" w:eastAsia="仿宋" w:hAnsi="仿宋" w:hint="eastAsia"/>
                <w:sz w:val="32"/>
                <w:szCs w:val="32"/>
              </w:rPr>
              <w:t>班级成员思想反馈或仍存在的疑问：</w:t>
            </w:r>
          </w:p>
        </w:tc>
      </w:tr>
      <w:tr w:rsidR="00DA70CA" w14:paraId="3E421410" w14:textId="77777777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5EA1B85B" w14:textId="77777777" w:rsidR="00DA70CA" w:rsidRDefault="00AD6022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活动现场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（在右侧插入班会现场照片）</w:t>
            </w:r>
          </w:p>
        </w:tc>
        <w:tc>
          <w:tcPr>
            <w:tcW w:w="2235" w:type="pct"/>
            <w:vAlign w:val="center"/>
          </w:tcPr>
          <w:p w14:paraId="10AA9F85" w14:textId="77777777" w:rsidR="00DA70CA" w:rsidRDefault="00DA70C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285DF239" w14:textId="77777777" w:rsidR="00DA70CA" w:rsidRDefault="00DA70C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DA70CA" w14:paraId="3F9AF837" w14:textId="77777777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4251C4B4" w14:textId="77777777" w:rsidR="00DA70CA" w:rsidRDefault="00DA70CA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64039938" w14:textId="77777777" w:rsidR="00DA70CA" w:rsidRDefault="00DA70C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2BB9708D" w14:textId="77777777" w:rsidR="00DA70CA" w:rsidRDefault="00DA70CA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2A31CFF" w14:textId="77777777" w:rsidR="00DA70CA" w:rsidRDefault="00DA70CA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</w:p>
    <w:sectPr w:rsidR="00DA70C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3B66" w14:textId="77777777" w:rsidR="005C41D2" w:rsidRDefault="005C41D2">
      <w:r>
        <w:separator/>
      </w:r>
    </w:p>
  </w:endnote>
  <w:endnote w:type="continuationSeparator" w:id="0">
    <w:p w14:paraId="5B50A22B" w14:textId="77777777" w:rsidR="005C41D2" w:rsidRDefault="005C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DAFE760-5F11-4493-B548-EAA48B8FD07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69F46F7-6268-4012-8100-5C02E55A6CB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AC2BDA3-0192-4287-ACF1-A133324ABB2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CC6A9D74-E7B4-491C-ACB2-1DE88CADD5AF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0109BF3-43EE-4688-97CD-3D97553E14C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5D24" w14:textId="77777777" w:rsidR="005C41D2" w:rsidRDefault="005C41D2">
      <w:r>
        <w:separator/>
      </w:r>
    </w:p>
  </w:footnote>
  <w:footnote w:type="continuationSeparator" w:id="0">
    <w:p w14:paraId="78EFD564" w14:textId="77777777" w:rsidR="005C41D2" w:rsidRDefault="005C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4443D" w14:textId="77777777" w:rsidR="00DA70CA" w:rsidRDefault="00AD6022">
    <w:pPr>
      <w:jc w:val="center"/>
      <w:rPr>
        <w:rFonts w:ascii="楷体" w:eastAsia="楷体" w:hAnsi="楷体" w:cs="楷体"/>
      </w:rPr>
    </w:pPr>
    <w:r>
      <w:rPr>
        <w:rFonts w:ascii="楷体" w:eastAsia="楷体" w:hAnsi="楷体" w:cs="楷体" w:hint="eastAsia"/>
      </w:rPr>
      <w:t>中南</w:t>
    </w:r>
    <w:proofErr w:type="gramStart"/>
    <w:r>
      <w:rPr>
        <w:rFonts w:ascii="楷体" w:eastAsia="楷体" w:hAnsi="楷体" w:cs="楷体" w:hint="eastAsia"/>
      </w:rPr>
      <w:t>财经政法</w:t>
    </w:r>
    <w:proofErr w:type="gramEnd"/>
    <w:r>
      <w:rPr>
        <w:rFonts w:ascii="楷体" w:eastAsia="楷体" w:hAnsi="楷体" w:cs="楷体" w:hint="eastAsia"/>
      </w:rPr>
      <w:t>大学第二课堂管理服务中心 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DA70CA"/>
    <w:rsid w:val="001F5AC5"/>
    <w:rsid w:val="005C41D2"/>
    <w:rsid w:val="00AC5A53"/>
    <w:rsid w:val="00AD6022"/>
    <w:rsid w:val="00DA70CA"/>
    <w:rsid w:val="02CB7221"/>
    <w:rsid w:val="1BC434B3"/>
    <w:rsid w:val="2EF30F02"/>
    <w:rsid w:val="5F6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15A1"/>
  <w15:docId w15:val="{481692A7-2049-43EE-A07D-E6A9A968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陈星羽</dc:creator>
  <cp:lastModifiedBy>凌七</cp:lastModifiedBy>
  <cp:revision>5</cp:revision>
  <dcterms:created xsi:type="dcterms:W3CDTF">2021-11-05T18:11:00Z</dcterms:created>
  <dcterms:modified xsi:type="dcterms:W3CDTF">2024-11-03T06:21:00Z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82CC46076E0A459180EEBA013BDC1B6B_13</vt:lpwstr>
  </property>
</Properties>
</file>