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5BE4" w14:textId="77777777" w:rsidR="008250DD" w:rsidRDefault="00000000">
      <w:pPr>
        <w:autoSpaceDN w:val="0"/>
        <w:spacing w:line="460" w:lineRule="exact"/>
        <w:jc w:val="center"/>
        <w:textAlignment w:val="baseline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中南财经政法大学校级礼仪志愿者服务队</w:t>
      </w:r>
    </w:p>
    <w:p w14:paraId="3B5F3B61" w14:textId="77777777" w:rsidR="008250DD" w:rsidRDefault="00000000">
      <w:pPr>
        <w:autoSpaceDN w:val="0"/>
        <w:spacing w:line="460" w:lineRule="exact"/>
        <w:jc w:val="center"/>
        <w:textAlignment w:val="baseline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正副队长竞聘报名表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850"/>
        <w:gridCol w:w="151"/>
        <w:gridCol w:w="700"/>
        <w:gridCol w:w="863"/>
        <w:gridCol w:w="1662"/>
      </w:tblGrid>
      <w:tr w:rsidR="008250DD" w14:paraId="68A1F3D7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D453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70E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AB4C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5C26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9F7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  <w:p w14:paraId="3B90629B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109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01C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2FA31A79" w14:textId="77777777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7EDC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8C26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598E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8EEE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AFA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治</w:t>
            </w:r>
          </w:p>
          <w:p w14:paraId="6A2043B3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608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25A" w14:textId="77777777" w:rsidR="008250DD" w:rsidRDefault="008250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589BCA98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B25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53FD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791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加权平均成绩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A87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B99D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身高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9D84" w14:textId="77777777" w:rsidR="008250DD" w:rsidRDefault="008250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6DB" w14:textId="77777777" w:rsidR="008250DD" w:rsidRDefault="008250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0542E5F6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1DA8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A37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DDE9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QQ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1ABE" w14:textId="77777777" w:rsidR="008250DD" w:rsidRDefault="008250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8D5" w14:textId="77777777" w:rsidR="008250DD" w:rsidRDefault="008250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17C41386" w14:textId="7777777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B2C8" w14:textId="77777777" w:rsidR="008250D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竞聘职位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723" w14:textId="77777777" w:rsidR="008250DD" w:rsidRDefault="0000000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校级礼仪志愿服务队队长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校级礼仪志愿服务队副队长</w:t>
            </w:r>
          </w:p>
        </w:tc>
      </w:tr>
      <w:tr w:rsidR="008250DD" w14:paraId="74D813FD" w14:textId="77777777" w:rsidTr="007D33DE">
        <w:trPr>
          <w:trHeight w:val="319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BEF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</w:t>
            </w:r>
          </w:p>
          <w:p w14:paraId="6B29C8C3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  <w:p w14:paraId="3D07D1FB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</w:t>
            </w:r>
          </w:p>
          <w:p w14:paraId="700F6ECF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93B" w14:textId="77777777" w:rsidR="008250DD" w:rsidRDefault="008250DD">
            <w:pPr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50DD" w14:paraId="786D01EA" w14:textId="77777777" w:rsidTr="007D33DE">
        <w:trPr>
          <w:trHeight w:val="224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CA9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</w:t>
            </w:r>
          </w:p>
          <w:p w14:paraId="78E95AA9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</w:t>
            </w:r>
          </w:p>
          <w:p w14:paraId="2B47F93C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</w:t>
            </w:r>
          </w:p>
          <w:p w14:paraId="033145BF" w14:textId="77777777" w:rsidR="008250DD" w:rsidRDefault="0000000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66CA" w14:textId="77777777" w:rsidR="008250DD" w:rsidRDefault="008250D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50DD" w14:paraId="39C56CD2" w14:textId="77777777" w:rsidTr="007D33DE">
        <w:trPr>
          <w:cantSplit/>
          <w:trHeight w:val="29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EF5723" w14:textId="77777777" w:rsidR="008250DD" w:rsidRDefault="00000000">
            <w:pPr>
              <w:spacing w:line="480" w:lineRule="exact"/>
              <w:ind w:left="113" w:right="113"/>
              <w:jc w:val="center"/>
              <w:rPr>
                <w:rFonts w:ascii="Times New Roman" w:eastAsia="宋体" w:hAnsi="Times New Roman" w:cs="Times New Roman"/>
                <w:spacing w:val="3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>工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>作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>设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>想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732" w14:textId="77777777" w:rsidR="008250DD" w:rsidRDefault="008250DD">
            <w:pPr>
              <w:ind w:firstLineChars="200" w:firstLine="600"/>
              <w:jc w:val="left"/>
              <w:rPr>
                <w:rFonts w:ascii="Times New Roman" w:eastAsia="宋体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0F0A7401" w14:textId="77777777" w:rsidR="008250DD" w:rsidRDefault="008250DD">
      <w:pPr>
        <w:spacing w:beforeLines="50" w:before="156"/>
        <w:ind w:rightChars="-244" w:right="-512"/>
        <w:rPr>
          <w:rFonts w:ascii="宋体" w:eastAsia="宋体" w:hAnsi="宋体" w:cs="仿宋"/>
          <w:sz w:val="24"/>
          <w:szCs w:val="28"/>
        </w:rPr>
      </w:pPr>
    </w:p>
    <w:p w14:paraId="1F1114B2" w14:textId="4F971D5D" w:rsidR="008250DD" w:rsidRDefault="00000000">
      <w:pPr>
        <w:spacing w:beforeLines="50" w:before="156"/>
        <w:ind w:rightChars="-244" w:right="-512"/>
        <w:jc w:val="center"/>
        <w:rPr>
          <w:rFonts w:ascii="宋体" w:eastAsia="宋体" w:hAnsi="宋体" w:cs="仿宋"/>
          <w:sz w:val="24"/>
          <w:szCs w:val="28"/>
        </w:rPr>
      </w:pPr>
      <w:r>
        <w:rPr>
          <w:rFonts w:ascii="宋体" w:eastAsia="宋体" w:hAnsi="宋体" w:cs="仿宋" w:hint="eastAsia"/>
          <w:sz w:val="24"/>
          <w:szCs w:val="28"/>
        </w:rPr>
        <w:t>共青团中南财经政法大学委员会二〇二</w:t>
      </w:r>
      <w:r w:rsidR="00777CED">
        <w:rPr>
          <w:rFonts w:ascii="宋体" w:eastAsia="宋体" w:hAnsi="宋体" w:cs="仿宋" w:hint="eastAsia"/>
          <w:sz w:val="24"/>
          <w:szCs w:val="28"/>
        </w:rPr>
        <w:t>四</w:t>
      </w:r>
      <w:r>
        <w:rPr>
          <w:rFonts w:ascii="宋体" w:eastAsia="宋体" w:hAnsi="宋体" w:cs="仿宋" w:hint="eastAsia"/>
          <w:sz w:val="24"/>
          <w:szCs w:val="28"/>
        </w:rPr>
        <w:t>年制</w:t>
      </w:r>
    </w:p>
    <w:p w14:paraId="6D53AB55" w14:textId="77777777" w:rsidR="008250DD" w:rsidRDefault="008250DD"/>
    <w:sectPr w:rsidR="0082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1YzI4MzIxNzFjYWVjYjRiNWI5NmViM2RiM2ExOTUifQ=="/>
  </w:docVars>
  <w:rsids>
    <w:rsidRoot w:val="00CB06EA"/>
    <w:rsid w:val="0016380C"/>
    <w:rsid w:val="0041586D"/>
    <w:rsid w:val="00547A70"/>
    <w:rsid w:val="00777CED"/>
    <w:rsid w:val="007D33DE"/>
    <w:rsid w:val="008235D2"/>
    <w:rsid w:val="008250DD"/>
    <w:rsid w:val="009E6F50"/>
    <w:rsid w:val="00CB06EA"/>
    <w:rsid w:val="00F2603E"/>
    <w:rsid w:val="05687F3F"/>
    <w:rsid w:val="24D53CA2"/>
    <w:rsid w:val="29A4193E"/>
    <w:rsid w:val="4A0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B6CA"/>
  <w15:docId w15:val="{4B2F848F-E690-4D4A-86D3-4AD9B58C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 锴</dc:creator>
  <cp:lastModifiedBy>明清 张</cp:lastModifiedBy>
  <cp:revision>3</cp:revision>
  <dcterms:created xsi:type="dcterms:W3CDTF">2022-08-31T12:19:00Z</dcterms:created>
  <dcterms:modified xsi:type="dcterms:W3CDTF">2024-05-24T16:17:00Z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D1546F8FF1354492A7CB2D6F2E874724</vt:lpwstr>
  </property>
</Properties>
</file>