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2"/>
        </w:tabs>
        <w:adjustRightInd w:val="0"/>
        <w:snapToGrid w:val="0"/>
        <w:spacing w:line="3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tbl>
      <w:tblPr>
        <w:tblStyle w:val="5"/>
        <w:tblW w:w="140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2176"/>
        <w:gridCol w:w="1750"/>
        <w:gridCol w:w="1168"/>
        <w:gridCol w:w="1320"/>
        <w:gridCol w:w="1283"/>
        <w:gridCol w:w="48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4090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“班团一体化”建设情况进度表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409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</w:t>
            </w:r>
            <w:r>
              <w:rPr>
                <w:rStyle w:val="7"/>
                <w:rFonts w:hint="default"/>
                <w:b w:val="0"/>
                <w:lang w:bidi="ar"/>
              </w:rPr>
              <w:t>团委（团总支）</w:t>
            </w:r>
            <w:r>
              <w:rPr>
                <w:rStyle w:val="8"/>
                <w:rFonts w:hint="default"/>
                <w:lang w:bidi="ar"/>
              </w:rPr>
              <w:t>（盖章）                                    2018年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团支部名称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团支部书记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班 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组织委员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宣传委员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其他委员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建设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情况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简要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介绍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4090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注：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1.各团支部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结合工作实际需要，改革支部成员构成，与班委会成员一体化统筹设置，适当设置权益委员、实践委员等特色委员，列在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委员”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栏内；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2.“建设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简要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介绍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”一栏内请如实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填写支部“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班团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一体化”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推进和落实情况是否已完成、推进效果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存在问题等简要情况。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ind w:right="640"/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39"/>
    <w:rsid w:val="00045A78"/>
    <w:rsid w:val="00083E42"/>
    <w:rsid w:val="00085B5A"/>
    <w:rsid w:val="00092152"/>
    <w:rsid w:val="000B3754"/>
    <w:rsid w:val="000D7E0D"/>
    <w:rsid w:val="0010787D"/>
    <w:rsid w:val="00111559"/>
    <w:rsid w:val="001303D4"/>
    <w:rsid w:val="001C4F81"/>
    <w:rsid w:val="001D0DF5"/>
    <w:rsid w:val="00243037"/>
    <w:rsid w:val="002549C0"/>
    <w:rsid w:val="00285B96"/>
    <w:rsid w:val="002D7BE2"/>
    <w:rsid w:val="003226E2"/>
    <w:rsid w:val="00367CA3"/>
    <w:rsid w:val="003A0005"/>
    <w:rsid w:val="003A0160"/>
    <w:rsid w:val="003A3D7D"/>
    <w:rsid w:val="003B633D"/>
    <w:rsid w:val="003E6F67"/>
    <w:rsid w:val="00401C42"/>
    <w:rsid w:val="00422950"/>
    <w:rsid w:val="0043365F"/>
    <w:rsid w:val="004A46A8"/>
    <w:rsid w:val="004D0AA5"/>
    <w:rsid w:val="004E1C5A"/>
    <w:rsid w:val="00522DD8"/>
    <w:rsid w:val="00535A4B"/>
    <w:rsid w:val="005375E6"/>
    <w:rsid w:val="00540B4A"/>
    <w:rsid w:val="00551190"/>
    <w:rsid w:val="00561360"/>
    <w:rsid w:val="005D2EEB"/>
    <w:rsid w:val="005E113D"/>
    <w:rsid w:val="005E1BFB"/>
    <w:rsid w:val="00600379"/>
    <w:rsid w:val="0063434D"/>
    <w:rsid w:val="006971EA"/>
    <w:rsid w:val="00697411"/>
    <w:rsid w:val="006A7D72"/>
    <w:rsid w:val="006B10F6"/>
    <w:rsid w:val="006B4B9D"/>
    <w:rsid w:val="006E24BB"/>
    <w:rsid w:val="006F37A5"/>
    <w:rsid w:val="00707308"/>
    <w:rsid w:val="00713B2A"/>
    <w:rsid w:val="0072100B"/>
    <w:rsid w:val="007D0FA7"/>
    <w:rsid w:val="00801F31"/>
    <w:rsid w:val="00814778"/>
    <w:rsid w:val="008255B1"/>
    <w:rsid w:val="00845FC0"/>
    <w:rsid w:val="0089075F"/>
    <w:rsid w:val="008B77B6"/>
    <w:rsid w:val="008F115A"/>
    <w:rsid w:val="00943814"/>
    <w:rsid w:val="00954B50"/>
    <w:rsid w:val="00965FAF"/>
    <w:rsid w:val="00967032"/>
    <w:rsid w:val="00996341"/>
    <w:rsid w:val="009A4A8C"/>
    <w:rsid w:val="009D4B2B"/>
    <w:rsid w:val="009D5F01"/>
    <w:rsid w:val="009E5D74"/>
    <w:rsid w:val="00A12B1F"/>
    <w:rsid w:val="00A37165"/>
    <w:rsid w:val="00A37CD7"/>
    <w:rsid w:val="00A82DB3"/>
    <w:rsid w:val="00AA6DC7"/>
    <w:rsid w:val="00AD630B"/>
    <w:rsid w:val="00AD76AB"/>
    <w:rsid w:val="00AD779D"/>
    <w:rsid w:val="00AF00F6"/>
    <w:rsid w:val="00AF40AB"/>
    <w:rsid w:val="00B033DC"/>
    <w:rsid w:val="00B239C8"/>
    <w:rsid w:val="00B36D80"/>
    <w:rsid w:val="00B73ABB"/>
    <w:rsid w:val="00B81298"/>
    <w:rsid w:val="00B81D87"/>
    <w:rsid w:val="00B86BFF"/>
    <w:rsid w:val="00BB34B9"/>
    <w:rsid w:val="00BB4F60"/>
    <w:rsid w:val="00BB7ED1"/>
    <w:rsid w:val="00BC70E3"/>
    <w:rsid w:val="00BE3E8C"/>
    <w:rsid w:val="00BF2A76"/>
    <w:rsid w:val="00C1009E"/>
    <w:rsid w:val="00C52739"/>
    <w:rsid w:val="00C547B6"/>
    <w:rsid w:val="00C8790E"/>
    <w:rsid w:val="00CB28A0"/>
    <w:rsid w:val="00CF7D6F"/>
    <w:rsid w:val="00D0134A"/>
    <w:rsid w:val="00D2757A"/>
    <w:rsid w:val="00D53A63"/>
    <w:rsid w:val="00D5566F"/>
    <w:rsid w:val="00D732FF"/>
    <w:rsid w:val="00DD1743"/>
    <w:rsid w:val="00DE7FDB"/>
    <w:rsid w:val="00E2386B"/>
    <w:rsid w:val="00E3010C"/>
    <w:rsid w:val="00E47735"/>
    <w:rsid w:val="00E5209A"/>
    <w:rsid w:val="00E766B8"/>
    <w:rsid w:val="00E95C21"/>
    <w:rsid w:val="00EC46AF"/>
    <w:rsid w:val="00EF255B"/>
    <w:rsid w:val="00F02DB5"/>
    <w:rsid w:val="00F71A02"/>
    <w:rsid w:val="00F86002"/>
    <w:rsid w:val="00F95725"/>
    <w:rsid w:val="00FF528B"/>
    <w:rsid w:val="523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6">
    <w:name w:val="日期 Char"/>
    <w:basedOn w:val="4"/>
    <w:link w:val="2"/>
    <w:semiHidden/>
    <w:uiPriority w:val="99"/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658</Words>
  <Characters>3756</Characters>
  <Lines>31</Lines>
  <Paragraphs>8</Paragraphs>
  <TotalTime>478</TotalTime>
  <ScaleCrop>false</ScaleCrop>
  <LinksUpToDate>false</LinksUpToDate>
  <CharactersWithSpaces>4406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2018-06-09T10:08:00Z</dcterms:created>
  <dc:creator>李 国立</dc:creator>
  <cp:lastModifiedBy>Administrator</cp:lastModifiedBy>
  <dcterms:modified xsi:type="dcterms:W3CDTF">2018-07-09T03:08:12Z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