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9862" w14:textId="77777777" w:rsidR="00EC208D" w:rsidRDefault="00607772">
      <w:pPr>
        <w:spacing w:afterLines="100" w:after="312"/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中南财经政法大学社团活动申请表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98"/>
        <w:gridCol w:w="125"/>
        <w:gridCol w:w="1817"/>
        <w:gridCol w:w="2746"/>
      </w:tblGrid>
      <w:tr w:rsidR="00EC208D" w14:paraId="0B3820C8" w14:textId="77777777">
        <w:trPr>
          <w:trHeight w:val="7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5F3" w14:textId="77777777" w:rsidR="00EC208D" w:rsidRDefault="00607772">
            <w:pPr>
              <w:jc w:val="left"/>
            </w:pPr>
            <w:r>
              <w:rPr>
                <w:rFonts w:hint="eastAsia"/>
              </w:rPr>
              <w:t>社团名称：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430" w14:textId="77777777" w:rsidR="00EC208D" w:rsidRDefault="00EC208D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604" w14:textId="77777777" w:rsidR="00EC208D" w:rsidRDefault="00607772">
            <w:pPr>
              <w:jc w:val="left"/>
            </w:pPr>
            <w:r>
              <w:rPr>
                <w:rFonts w:hint="eastAsia"/>
              </w:rPr>
              <w:t>活动名称：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CD3" w14:textId="77777777" w:rsidR="00EC208D" w:rsidRDefault="00EC208D"/>
        </w:tc>
      </w:tr>
      <w:tr w:rsidR="00EC208D" w14:paraId="3FEFAA7A" w14:textId="77777777">
        <w:trPr>
          <w:trHeight w:val="69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23D" w14:textId="77777777" w:rsidR="00EC208D" w:rsidRDefault="00607772">
            <w:pPr>
              <w:jc w:val="left"/>
            </w:pPr>
            <w:r>
              <w:rPr>
                <w:rFonts w:hint="eastAsia"/>
              </w:rPr>
              <w:t>活动时间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需具体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FDF" w14:textId="77777777" w:rsidR="00EC208D" w:rsidRDefault="00EC208D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351" w14:textId="77777777" w:rsidR="00EC208D" w:rsidRDefault="00607772">
            <w:pPr>
              <w:jc w:val="left"/>
            </w:pPr>
            <w:r>
              <w:rPr>
                <w:rFonts w:hint="eastAsia"/>
              </w:rPr>
              <w:t>活动地点：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B29" w14:textId="77777777" w:rsidR="00EC208D" w:rsidRDefault="00EC208D"/>
        </w:tc>
      </w:tr>
      <w:tr w:rsidR="00EC208D" w14:paraId="336B2897" w14:textId="77777777">
        <w:trPr>
          <w:trHeight w:val="11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834" w14:textId="77777777" w:rsidR="00EC208D" w:rsidRDefault="00607772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0EB80396" w14:textId="77777777" w:rsidR="00EC208D" w:rsidRDefault="00607772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C29" w14:textId="77777777" w:rsidR="00EC208D" w:rsidRDefault="00EC208D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359" w14:textId="77777777" w:rsidR="00EC208D" w:rsidRDefault="00607772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20C38119" w14:textId="77777777" w:rsidR="00EC208D" w:rsidRDefault="00607772">
            <w:pPr>
              <w:jc w:val="left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7EA" w14:textId="77777777" w:rsidR="00EC208D" w:rsidRDefault="00EC208D"/>
        </w:tc>
      </w:tr>
      <w:tr w:rsidR="00EC208D" w14:paraId="0F41534C" w14:textId="77777777">
        <w:trPr>
          <w:trHeight w:val="438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59E" w14:textId="77777777" w:rsidR="00EC208D" w:rsidRDefault="00607772">
            <w:r>
              <w:rPr>
                <w:rFonts w:hint="eastAsia"/>
              </w:rPr>
              <w:t>活动规模：□面向社团内部会员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预计参与人数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t>)</w:t>
            </w:r>
            <w:r>
              <w:rPr>
                <w:rFonts w:hint="eastAsia"/>
              </w:rPr>
              <w:t>□面向全校及更广受众</w:t>
            </w:r>
          </w:p>
        </w:tc>
      </w:tr>
      <w:tr w:rsidR="00EC208D" w14:paraId="3C431260" w14:textId="77777777">
        <w:trPr>
          <w:trHeight w:val="1840"/>
          <w:jc w:val="center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65E" w14:textId="77777777" w:rsidR="00EC208D" w:rsidRDefault="00607772"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内容</w:t>
            </w:r>
          </w:p>
          <w:p w14:paraId="26A390FD" w14:textId="77777777" w:rsidR="00EC208D" w:rsidRDefault="00EC208D"/>
          <w:p w14:paraId="6BFDEF68" w14:textId="77777777" w:rsidR="00EC208D" w:rsidRDefault="00EC208D"/>
          <w:p w14:paraId="07D65D26" w14:textId="77777777" w:rsidR="00EC208D" w:rsidRDefault="00EC208D"/>
          <w:p w14:paraId="45C031BA" w14:textId="77777777" w:rsidR="00EC208D" w:rsidRDefault="00EC208D"/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BE0" w14:textId="77777777" w:rsidR="00EC208D" w:rsidRDefault="00607772">
            <w:r>
              <w:rPr>
                <w:rFonts w:hint="eastAsia"/>
              </w:rPr>
              <w:t>活动形式</w:t>
            </w:r>
          </w:p>
        </w:tc>
      </w:tr>
      <w:tr w:rsidR="00EC208D" w14:paraId="42C2A253" w14:textId="77777777">
        <w:trPr>
          <w:trHeight w:val="930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C68" w14:textId="77777777" w:rsidR="00EC208D" w:rsidRDefault="00607772">
            <w:r>
              <w:rPr>
                <w:rFonts w:hint="eastAsia"/>
              </w:rPr>
              <w:t>活动预算明细：</w:t>
            </w:r>
          </w:p>
        </w:tc>
      </w:tr>
      <w:tr w:rsidR="00EC208D" w14:paraId="2DA6A454" w14:textId="77777777">
        <w:trPr>
          <w:trHeight w:val="879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D66" w14:textId="77777777" w:rsidR="00EC208D" w:rsidRDefault="00607772">
            <w:r>
              <w:rPr>
                <w:rFonts w:hint="eastAsia"/>
              </w:rPr>
              <w:t>活动经费来源：</w:t>
            </w:r>
          </w:p>
        </w:tc>
      </w:tr>
      <w:tr w:rsidR="00EC208D" w14:paraId="71ACCDB7" w14:textId="77777777">
        <w:trPr>
          <w:trHeight w:val="879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EEC" w14:textId="77777777" w:rsidR="00EC208D" w:rsidRDefault="00607772">
            <w:r>
              <w:rPr>
                <w:rFonts w:hint="eastAsia"/>
              </w:rPr>
              <w:t>挂靠单位意见：</w:t>
            </w:r>
          </w:p>
        </w:tc>
      </w:tr>
      <w:tr w:rsidR="00EC208D" w14:paraId="3E3ACF76" w14:textId="77777777">
        <w:trPr>
          <w:trHeight w:val="982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A99" w14:textId="77777777" w:rsidR="00EC208D" w:rsidRDefault="00607772">
            <w:r>
              <w:rPr>
                <w:rFonts w:hint="eastAsia"/>
              </w:rPr>
              <w:t>社团管理部意见：</w:t>
            </w:r>
          </w:p>
        </w:tc>
      </w:tr>
      <w:tr w:rsidR="00EC208D" w14:paraId="35D37BE6" w14:textId="77777777">
        <w:trPr>
          <w:trHeight w:val="982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E53" w14:textId="77777777" w:rsidR="00EC208D" w:rsidRDefault="00607772">
            <w:r>
              <w:rPr>
                <w:rFonts w:hint="eastAsia"/>
              </w:rPr>
              <w:t>校团委意见：</w:t>
            </w:r>
          </w:p>
        </w:tc>
      </w:tr>
    </w:tbl>
    <w:p w14:paraId="0D45093D" w14:textId="77777777" w:rsidR="00EC208D" w:rsidRDefault="00607772">
      <w:pPr>
        <w:jc w:val="righ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 w:hint="eastAsia"/>
          <w:b/>
          <w:bCs/>
        </w:rPr>
        <w:t>校团委社团管理部制</w:t>
      </w:r>
    </w:p>
    <w:p w14:paraId="2C80251B" w14:textId="4F12C4EA" w:rsidR="00EC208D" w:rsidRDefault="00607772">
      <w:r>
        <w:rPr>
          <w:rFonts w:hint="eastAsia"/>
        </w:rPr>
        <w:t>（附注：社团管理部负责干部将此表交至老师签字盖章后，留存于新体</w:t>
      </w:r>
      <w:r w:rsidR="00E50309">
        <w:t>118</w:t>
      </w:r>
      <w:r>
        <w:rPr>
          <w:rFonts w:hint="eastAsia"/>
        </w:rPr>
        <w:t>室）</w:t>
      </w:r>
    </w:p>
    <w:p w14:paraId="4B1C3C46" w14:textId="77777777" w:rsidR="00EC208D" w:rsidRDefault="00607772">
      <w:pPr>
        <w:jc w:val="center"/>
        <w:rPr>
          <w:b/>
          <w:szCs w:val="28"/>
        </w:rPr>
      </w:pPr>
      <w:r>
        <w:rPr>
          <w:rFonts w:hint="eastAsia"/>
          <w:b/>
          <w:szCs w:val="28"/>
        </w:rPr>
        <w:lastRenderedPageBreak/>
        <w:t>中南财经政法大学学生社团活动</w:t>
      </w:r>
      <w:r>
        <w:rPr>
          <w:rFonts w:hint="eastAsia"/>
          <w:b/>
          <w:szCs w:val="28"/>
        </w:rPr>
        <w:t>预算表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970"/>
        <w:gridCol w:w="1030"/>
        <w:gridCol w:w="920"/>
        <w:gridCol w:w="2670"/>
      </w:tblGrid>
      <w:tr w:rsidR="00EC208D" w14:paraId="17B4283E" w14:textId="77777777">
        <w:trPr>
          <w:trHeight w:val="450"/>
        </w:trPr>
        <w:tc>
          <w:tcPr>
            <w:tcW w:w="2260" w:type="dxa"/>
            <w:vAlign w:val="center"/>
          </w:tcPr>
          <w:p w14:paraId="15411D81" w14:textId="77777777" w:rsidR="00EC208D" w:rsidRDefault="0060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970" w:type="dxa"/>
            <w:vAlign w:val="center"/>
          </w:tcPr>
          <w:p w14:paraId="7E1589B1" w14:textId="77777777" w:rsidR="00EC208D" w:rsidRDefault="0060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1030" w:type="dxa"/>
            <w:vAlign w:val="center"/>
          </w:tcPr>
          <w:p w14:paraId="1B505579" w14:textId="77777777" w:rsidR="00EC208D" w:rsidRDefault="0060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920" w:type="dxa"/>
            <w:vAlign w:val="center"/>
          </w:tcPr>
          <w:p w14:paraId="73EBB455" w14:textId="77777777" w:rsidR="00EC208D" w:rsidRDefault="0060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3472159E" w14:textId="77777777" w:rsidR="00EC208D" w:rsidRDefault="0060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途</w:t>
            </w:r>
          </w:p>
        </w:tc>
      </w:tr>
      <w:tr w:rsidR="00EC208D" w14:paraId="6419D667" w14:textId="77777777">
        <w:trPr>
          <w:trHeight w:val="440"/>
        </w:trPr>
        <w:tc>
          <w:tcPr>
            <w:tcW w:w="2260" w:type="dxa"/>
            <w:shd w:val="clear" w:color="auto" w:fill="auto"/>
            <w:vAlign w:val="center"/>
          </w:tcPr>
          <w:p w14:paraId="75787DD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2A802DC5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1268ACDF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54BC935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616E6B5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AB65A6E" w14:textId="77777777">
        <w:trPr>
          <w:trHeight w:val="460"/>
        </w:trPr>
        <w:tc>
          <w:tcPr>
            <w:tcW w:w="2260" w:type="dxa"/>
            <w:shd w:val="clear" w:color="auto" w:fill="auto"/>
            <w:vAlign w:val="center"/>
          </w:tcPr>
          <w:p w14:paraId="4E4324C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0E6CDB3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316DF29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62015FC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69C44C7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5C96DCAA" w14:textId="77777777">
        <w:trPr>
          <w:trHeight w:val="453"/>
        </w:trPr>
        <w:tc>
          <w:tcPr>
            <w:tcW w:w="2260" w:type="dxa"/>
            <w:shd w:val="clear" w:color="auto" w:fill="auto"/>
            <w:vAlign w:val="center"/>
          </w:tcPr>
          <w:p w14:paraId="30B808B3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1F329398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7254FC8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41684D0A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5960407D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7182ACA" w14:textId="77777777">
        <w:trPr>
          <w:trHeight w:val="459"/>
        </w:trPr>
        <w:tc>
          <w:tcPr>
            <w:tcW w:w="2260" w:type="dxa"/>
            <w:shd w:val="clear" w:color="auto" w:fill="auto"/>
            <w:vAlign w:val="center"/>
          </w:tcPr>
          <w:p w14:paraId="229C5D1F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63AD2F4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05FC69E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3F78717B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0AA640FF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70327677" w14:textId="77777777">
        <w:trPr>
          <w:trHeight w:val="465"/>
        </w:trPr>
        <w:tc>
          <w:tcPr>
            <w:tcW w:w="2260" w:type="dxa"/>
            <w:shd w:val="clear" w:color="auto" w:fill="auto"/>
            <w:vAlign w:val="center"/>
          </w:tcPr>
          <w:p w14:paraId="652E4B0B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C01BFA9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2A2287F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09C7EDB3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55F69802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0655D0C" w14:textId="77777777">
        <w:trPr>
          <w:trHeight w:val="443"/>
        </w:trPr>
        <w:tc>
          <w:tcPr>
            <w:tcW w:w="2260" w:type="dxa"/>
            <w:shd w:val="clear" w:color="auto" w:fill="auto"/>
            <w:vAlign w:val="center"/>
          </w:tcPr>
          <w:p w14:paraId="5AF7A91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6A1ECCEA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3AA82CF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60D2A2AD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0BB7AC9B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49F62E5" w14:textId="77777777">
        <w:trPr>
          <w:trHeight w:val="462"/>
        </w:trPr>
        <w:tc>
          <w:tcPr>
            <w:tcW w:w="2260" w:type="dxa"/>
            <w:shd w:val="clear" w:color="auto" w:fill="auto"/>
            <w:vAlign w:val="center"/>
          </w:tcPr>
          <w:p w14:paraId="6BAF6BAD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3C2AF4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1ECB1222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6F8365EF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1EEA7BE2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53DC5D70" w14:textId="77777777">
        <w:trPr>
          <w:trHeight w:val="468"/>
        </w:trPr>
        <w:tc>
          <w:tcPr>
            <w:tcW w:w="2260" w:type="dxa"/>
            <w:shd w:val="clear" w:color="auto" w:fill="auto"/>
            <w:vAlign w:val="center"/>
          </w:tcPr>
          <w:p w14:paraId="11A1C436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5F0F701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08409B5D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3194E28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37C3212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33906E4" w14:textId="77777777">
        <w:trPr>
          <w:trHeight w:val="460"/>
        </w:trPr>
        <w:tc>
          <w:tcPr>
            <w:tcW w:w="2260" w:type="dxa"/>
            <w:shd w:val="clear" w:color="auto" w:fill="auto"/>
            <w:vAlign w:val="center"/>
          </w:tcPr>
          <w:p w14:paraId="47F9845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A5660E8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6ED08EAD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51FE805A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2B8EE020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3E3283CD" w14:textId="77777777">
        <w:trPr>
          <w:trHeight w:val="435"/>
        </w:trPr>
        <w:tc>
          <w:tcPr>
            <w:tcW w:w="2260" w:type="dxa"/>
            <w:shd w:val="clear" w:color="auto" w:fill="auto"/>
            <w:vAlign w:val="center"/>
          </w:tcPr>
          <w:p w14:paraId="5DCA1572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2CA58E3B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664E42C6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6364A1D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26A25F66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4FA6C555" w14:textId="77777777">
        <w:trPr>
          <w:trHeight w:val="465"/>
        </w:trPr>
        <w:tc>
          <w:tcPr>
            <w:tcW w:w="2260" w:type="dxa"/>
            <w:shd w:val="clear" w:color="auto" w:fill="auto"/>
            <w:vAlign w:val="center"/>
          </w:tcPr>
          <w:p w14:paraId="32F72EB5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4FC7AA6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39E1D4D1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27AE18C3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5CF8CB9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7AA65A92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4BED1C2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25EE36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6D47E12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799682F7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1E2B353E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6F5516D2" w14:textId="77777777">
        <w:trPr>
          <w:trHeight w:val="480"/>
        </w:trPr>
        <w:tc>
          <w:tcPr>
            <w:tcW w:w="2260" w:type="dxa"/>
            <w:shd w:val="clear" w:color="auto" w:fill="auto"/>
            <w:vAlign w:val="center"/>
          </w:tcPr>
          <w:p w14:paraId="5AED851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5173BC9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475D80F6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69292944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B2115FA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0F8058A4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2E5971FF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38771948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4C11AA3C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CBC99C9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4A6493A1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19606AB9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49D53430" w14:textId="77777777" w:rsidR="00EC208D" w:rsidRDefault="006077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55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400083" w14:textId="77777777" w:rsidR="00EC208D" w:rsidRDefault="00EC208D">
            <w:pPr>
              <w:jc w:val="center"/>
              <w:rPr>
                <w:b/>
                <w:szCs w:val="21"/>
              </w:rPr>
            </w:pPr>
          </w:p>
        </w:tc>
      </w:tr>
      <w:tr w:rsidR="00EC208D" w14:paraId="2B716EA0" w14:textId="77777777">
        <w:trPr>
          <w:trHeight w:val="1238"/>
        </w:trPr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AF979" w14:textId="77777777" w:rsidR="00EC208D" w:rsidRDefault="006077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</w:tc>
      </w:tr>
    </w:tbl>
    <w:p w14:paraId="39ADB788" w14:textId="77777777" w:rsidR="00EC208D" w:rsidRDefault="0060777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中南财经政法大学校团委社团管理部</w:t>
      </w:r>
      <w:r>
        <w:rPr>
          <w:rFonts w:hint="eastAsia"/>
          <w:b/>
          <w:szCs w:val="21"/>
        </w:rPr>
        <w:t>制</w:t>
      </w:r>
    </w:p>
    <w:p w14:paraId="1B9B138C" w14:textId="77777777" w:rsidR="00EC208D" w:rsidRDefault="00EC208D">
      <w:pPr>
        <w:rPr>
          <w:rFonts w:hint="eastAsia"/>
        </w:rPr>
      </w:pPr>
    </w:p>
    <w:sectPr w:rsidR="00EC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1"/>
    <w:rsid w:val="000E29C5"/>
    <w:rsid w:val="001809FA"/>
    <w:rsid w:val="00184D6F"/>
    <w:rsid w:val="003404B5"/>
    <w:rsid w:val="003D552E"/>
    <w:rsid w:val="004441A7"/>
    <w:rsid w:val="00446B15"/>
    <w:rsid w:val="00605B06"/>
    <w:rsid w:val="00607772"/>
    <w:rsid w:val="007E28DB"/>
    <w:rsid w:val="00960174"/>
    <w:rsid w:val="009D5361"/>
    <w:rsid w:val="00AA1C2E"/>
    <w:rsid w:val="00AD0C2F"/>
    <w:rsid w:val="00B3453B"/>
    <w:rsid w:val="00B715DF"/>
    <w:rsid w:val="00BE0AC7"/>
    <w:rsid w:val="00C937E1"/>
    <w:rsid w:val="00D33DEC"/>
    <w:rsid w:val="00DC4E6C"/>
    <w:rsid w:val="00DE63BB"/>
    <w:rsid w:val="00E50309"/>
    <w:rsid w:val="00EC208D"/>
    <w:rsid w:val="312F57B8"/>
    <w:rsid w:val="5C0F1B3E"/>
    <w:rsid w:val="67C1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4C76E"/>
  <w15:docId w15:val="{E1247E09-41AD-9841-A6EA-FF42680E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朱 敏行</cp:lastModifiedBy>
  <cp:revision>2</cp:revision>
  <dcterms:created xsi:type="dcterms:W3CDTF">2022-05-16T08:59:00Z</dcterms:created>
  <dcterms:modified xsi:type="dcterms:W3CDTF">2022-05-16T08:59:00Z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FD98F57D58B04BD89086E310ADC882BA</vt:lpwstr>
  </property>
</Properties>
</file>