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B60D" w14:textId="77777777" w:rsidR="0094652D" w:rsidRDefault="00FD1F8C">
      <w:pPr>
        <w:spacing w:line="584" w:lineRule="exact"/>
        <w:rPr>
          <w:rFonts w:eastAsia="黑体"/>
          <w:sz w:val="30"/>
          <w:szCs w:val="30"/>
        </w:rPr>
      </w:pPr>
      <w:bookmarkStart w:id="0" w:name="_Toc1060"/>
      <w:bookmarkStart w:id="1" w:name="_Toc2882"/>
      <w:bookmarkStart w:id="2" w:name="_Toc6409"/>
      <w:bookmarkStart w:id="3" w:name="_Toc19710"/>
      <w:bookmarkStart w:id="4" w:name="_Toc29820"/>
      <w:bookmarkStart w:id="5" w:name="_Toc778"/>
      <w:bookmarkStart w:id="6" w:name="_Toc10374"/>
      <w:bookmarkStart w:id="7" w:name="_Toc24466"/>
      <w:bookmarkStart w:id="8" w:name="_Toc18432"/>
      <w:bookmarkStart w:id="9" w:name="_Toc21500"/>
      <w:bookmarkStart w:id="10" w:name="_Toc11882"/>
      <w:bookmarkStart w:id="11" w:name="_Toc10447"/>
      <w:bookmarkStart w:id="12" w:name="_Toc14424"/>
      <w:bookmarkStart w:id="13" w:name="_Toc21175"/>
      <w:bookmarkStart w:id="14" w:name="_Toc22733"/>
      <w:bookmarkStart w:id="15" w:name="_Toc30300"/>
      <w:bookmarkStart w:id="16" w:name="_Toc12120"/>
      <w:r>
        <w:rPr>
          <w:rFonts w:eastAsia="黑体" w:hint="eastAsia"/>
          <w:sz w:val="30"/>
          <w:szCs w:val="30"/>
        </w:rPr>
        <w:t>附件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eastAsia="黑体" w:hint="eastAsia"/>
          <w:sz w:val="30"/>
          <w:szCs w:val="30"/>
        </w:rPr>
        <w:t>2</w:t>
      </w:r>
    </w:p>
    <w:p w14:paraId="1893F86D" w14:textId="77777777" w:rsidR="0094652D" w:rsidRDefault="00FD1F8C">
      <w:pPr>
        <w:spacing w:line="584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第五届“中国创翼”创业创新大赛湖北省选拔赛</w:t>
      </w:r>
    </w:p>
    <w:p w14:paraId="7FAE300E" w14:textId="77777777" w:rsidR="0094652D" w:rsidRDefault="00FD1F8C">
      <w:pPr>
        <w:spacing w:line="584" w:lineRule="exact"/>
        <w:jc w:val="center"/>
        <w:rPr>
          <w:rFonts w:eastAsia="黑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暨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2022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年度“才聚荆楚·创立方”大赛武汉赛区选拔赛项目清单</w:t>
      </w:r>
    </w:p>
    <w:tbl>
      <w:tblPr>
        <w:tblW w:w="13466" w:type="dxa"/>
        <w:tblInd w:w="-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1096"/>
        <w:gridCol w:w="1130"/>
        <w:gridCol w:w="1999"/>
        <w:gridCol w:w="2372"/>
        <w:gridCol w:w="1258"/>
        <w:gridCol w:w="1161"/>
        <w:gridCol w:w="1258"/>
        <w:gridCol w:w="1337"/>
      </w:tblGrid>
      <w:tr w:rsidR="0094652D" w14:paraId="57274613" w14:textId="77777777">
        <w:trPr>
          <w:trHeight w:val="615"/>
        </w:trPr>
        <w:tc>
          <w:tcPr>
            <w:tcW w:w="13466" w:type="dxa"/>
            <w:gridSpan w:val="9"/>
            <w:tcBorders>
              <w:bottom w:val="single" w:sz="4" w:space="0" w:color="auto"/>
            </w:tcBorders>
            <w:vAlign w:val="center"/>
          </w:tcPr>
          <w:p w14:paraId="58768DB5" w14:textId="77777777" w:rsidR="0094652D" w:rsidRDefault="00FD1F8C">
            <w:pPr>
              <w:spacing w:line="30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  <w:szCs w:val="24"/>
              </w:rPr>
              <w:t>武汉</w:t>
            </w:r>
            <w:r>
              <w:rPr>
                <w:rStyle w:val="font41"/>
                <w:rFonts w:ascii="Times New Roman" w:eastAsia="仿宋_GB2312" w:hAnsi="Times New Roman" w:cs="Times New Roman" w:hint="default"/>
                <w:b w:val="0"/>
                <w:bCs/>
                <w:color w:val="auto"/>
                <w:sz w:val="24"/>
                <w:szCs w:val="24"/>
                <w:lang w:bidi="ar"/>
              </w:rPr>
              <w:t>市</w:t>
            </w:r>
          </w:p>
        </w:tc>
      </w:tr>
      <w:tr w:rsidR="0094652D" w14:paraId="0ABAEBB4" w14:textId="77777777">
        <w:trPr>
          <w:trHeight w:val="61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2145" w14:textId="77777777" w:rsidR="0094652D" w:rsidRDefault="00FD1F8C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Style w:val="font61"/>
                <w:rFonts w:ascii="黑体" w:eastAsia="黑体" w:hAnsi="黑体" w:cs="黑体" w:hint="default"/>
                <w:b w:val="0"/>
                <w:bCs/>
                <w:color w:val="auto"/>
                <w:sz w:val="24"/>
                <w:szCs w:val="24"/>
              </w:rPr>
              <w:t>赛道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09CA" w14:textId="77777777" w:rsidR="0094652D" w:rsidRDefault="00FD1F8C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Style w:val="font61"/>
                <w:rFonts w:ascii="黑体" w:eastAsia="黑体" w:hAnsi="黑体" w:cs="黑体" w:hint="default"/>
                <w:b w:val="0"/>
                <w:bCs/>
                <w:color w:val="auto"/>
                <w:sz w:val="24"/>
                <w:szCs w:val="24"/>
              </w:rPr>
              <w:t>项目名称</w:t>
            </w:r>
            <w:r>
              <w:rPr>
                <w:rStyle w:val="font41"/>
                <w:rFonts w:ascii="黑体" w:eastAsia="黑体" w:hAnsi="黑体" w:cs="黑体" w:hint="default"/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6D4A" w14:textId="77777777" w:rsidR="0094652D" w:rsidRDefault="00FD1F8C">
            <w:pPr>
              <w:widowControl/>
              <w:spacing w:line="300" w:lineRule="exact"/>
              <w:jc w:val="center"/>
              <w:textAlignment w:val="center"/>
              <w:rPr>
                <w:rStyle w:val="font61"/>
                <w:rFonts w:ascii="黑体" w:eastAsia="黑体" w:hAnsi="黑体" w:cs="黑体" w:hint="default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font61"/>
                <w:rFonts w:ascii="黑体" w:eastAsia="黑体" w:hAnsi="黑体" w:cs="黑体" w:hint="default"/>
                <w:b w:val="0"/>
                <w:bCs/>
                <w:color w:val="auto"/>
                <w:sz w:val="24"/>
                <w:szCs w:val="24"/>
              </w:rPr>
              <w:t>团队</w:t>
            </w:r>
            <w:r>
              <w:rPr>
                <w:rStyle w:val="font61"/>
                <w:rFonts w:ascii="黑体" w:eastAsia="黑体" w:hAnsi="黑体" w:cs="黑体" w:hint="default"/>
                <w:b w:val="0"/>
                <w:bCs/>
                <w:color w:val="auto"/>
                <w:sz w:val="24"/>
                <w:szCs w:val="24"/>
              </w:rPr>
              <w:t>/</w:t>
            </w:r>
          </w:p>
          <w:p w14:paraId="270A80BB" w14:textId="77777777" w:rsidR="0094652D" w:rsidRDefault="00FD1F8C">
            <w:pPr>
              <w:widowControl/>
              <w:spacing w:line="300" w:lineRule="exact"/>
              <w:jc w:val="center"/>
              <w:textAlignment w:val="center"/>
              <w:rPr>
                <w:rStyle w:val="font61"/>
                <w:rFonts w:ascii="黑体" w:eastAsia="黑体" w:hAnsi="黑体" w:cs="黑体" w:hint="default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font61"/>
                <w:rFonts w:ascii="黑体" w:eastAsia="黑体" w:hAnsi="黑体" w:cs="黑体" w:hint="default"/>
                <w:b w:val="0"/>
                <w:bCs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5F66" w14:textId="77777777" w:rsidR="0094652D" w:rsidRDefault="00FD1F8C">
            <w:pPr>
              <w:widowControl/>
              <w:spacing w:line="300" w:lineRule="exact"/>
              <w:jc w:val="center"/>
              <w:textAlignment w:val="center"/>
              <w:rPr>
                <w:rStyle w:val="font61"/>
                <w:rFonts w:ascii="黑体" w:eastAsia="黑体" w:hAnsi="黑体" w:cs="黑体" w:hint="default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font61"/>
                <w:rFonts w:ascii="黑体" w:eastAsia="黑体" w:hAnsi="黑体" w:cs="黑体" w:hint="default"/>
                <w:b w:val="0"/>
                <w:bCs/>
                <w:color w:val="auto"/>
                <w:sz w:val="24"/>
                <w:szCs w:val="24"/>
              </w:rPr>
              <w:t>所属领域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A13F" w14:textId="77777777" w:rsidR="0094652D" w:rsidRDefault="00FD1F8C">
            <w:pPr>
              <w:widowControl/>
              <w:spacing w:line="300" w:lineRule="exact"/>
              <w:jc w:val="center"/>
              <w:textAlignment w:val="center"/>
              <w:rPr>
                <w:rStyle w:val="font61"/>
                <w:rFonts w:ascii="黑体" w:eastAsia="黑体" w:hAnsi="黑体" w:cs="黑体" w:hint="default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font61"/>
                <w:rFonts w:ascii="黑体" w:eastAsia="黑体" w:hAnsi="黑体" w:cs="黑体" w:hint="default"/>
                <w:b w:val="0"/>
                <w:bCs/>
                <w:color w:val="auto"/>
                <w:sz w:val="24"/>
                <w:szCs w:val="24"/>
              </w:rPr>
              <w:t>第一创始人所属群体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DBE1" w14:textId="77777777" w:rsidR="0094652D" w:rsidRDefault="00FD1F8C">
            <w:pPr>
              <w:widowControl/>
              <w:spacing w:line="300" w:lineRule="exact"/>
              <w:jc w:val="center"/>
              <w:textAlignment w:val="center"/>
              <w:rPr>
                <w:rStyle w:val="font61"/>
                <w:rFonts w:ascii="黑体" w:eastAsia="黑体" w:hAnsi="黑体" w:cs="黑体" w:hint="default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font61"/>
                <w:rFonts w:ascii="黑体" w:eastAsia="黑体" w:hAnsi="黑体" w:cs="黑体" w:hint="default"/>
                <w:b w:val="0"/>
                <w:bCs/>
                <w:color w:val="auto"/>
                <w:sz w:val="24"/>
                <w:szCs w:val="24"/>
              </w:rPr>
              <w:t>项目成员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3975" w14:textId="77777777" w:rsidR="0094652D" w:rsidRDefault="00FD1F8C">
            <w:pPr>
              <w:widowControl/>
              <w:spacing w:line="300" w:lineRule="exact"/>
              <w:jc w:val="center"/>
              <w:textAlignment w:val="center"/>
              <w:rPr>
                <w:rStyle w:val="font61"/>
                <w:rFonts w:ascii="黑体" w:eastAsia="黑体" w:hAnsi="黑体" w:cs="黑体" w:hint="default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font61"/>
                <w:rFonts w:ascii="黑体" w:eastAsia="黑体" w:hAnsi="黑体" w:cs="黑体" w:hint="default"/>
                <w:b w:val="0"/>
                <w:bCs/>
                <w:color w:val="auto"/>
                <w:sz w:val="24"/>
                <w:szCs w:val="24"/>
              </w:rPr>
              <w:t>姓</w:t>
            </w:r>
            <w:r>
              <w:rPr>
                <w:rStyle w:val="font61"/>
                <w:rFonts w:ascii="黑体" w:eastAsia="黑体" w:hAnsi="黑体" w:cs="黑体" w:hint="default"/>
                <w:b w:val="0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Style w:val="font61"/>
                <w:rFonts w:ascii="黑体" w:eastAsia="黑体" w:hAnsi="黑体" w:cs="黑体" w:hint="default"/>
                <w:b w:val="0"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F493" w14:textId="77777777" w:rsidR="0094652D" w:rsidRDefault="00FD1F8C">
            <w:pPr>
              <w:widowControl/>
              <w:spacing w:line="300" w:lineRule="exact"/>
              <w:jc w:val="center"/>
              <w:textAlignment w:val="center"/>
              <w:rPr>
                <w:rStyle w:val="font61"/>
                <w:rFonts w:ascii="黑体" w:eastAsia="黑体" w:hAnsi="黑体" w:cs="黑体" w:hint="default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font61"/>
                <w:rFonts w:ascii="黑体" w:eastAsia="黑体" w:hAnsi="黑体" w:cs="黑体" w:hint="default"/>
                <w:b w:val="0"/>
                <w:bCs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98A6" w14:textId="77777777" w:rsidR="0094652D" w:rsidRDefault="00FD1F8C">
            <w:pPr>
              <w:widowControl/>
              <w:spacing w:line="300" w:lineRule="exact"/>
              <w:jc w:val="center"/>
              <w:textAlignment w:val="center"/>
              <w:rPr>
                <w:rStyle w:val="font61"/>
                <w:rFonts w:ascii="黑体" w:eastAsia="黑体" w:hAnsi="黑体" w:cs="黑体" w:hint="default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font61"/>
                <w:rFonts w:ascii="黑体" w:eastAsia="黑体" w:hAnsi="黑体" w:cs="黑体" w:hint="default"/>
                <w:b w:val="0"/>
                <w:bCs/>
                <w:color w:val="auto"/>
                <w:sz w:val="24"/>
                <w:szCs w:val="24"/>
              </w:rPr>
              <w:t>联系方式</w:t>
            </w:r>
          </w:p>
        </w:tc>
      </w:tr>
      <w:tr w:rsidR="0094652D" w14:paraId="44E1D47C" w14:textId="77777777">
        <w:trPr>
          <w:trHeight w:val="790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123C" w14:textId="77777777" w:rsidR="0094652D" w:rsidRDefault="00FD1F8C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Style w:val="font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□</w:t>
            </w:r>
            <w:r>
              <w:rPr>
                <w:rStyle w:val="font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主体赛制造业项目组</w:t>
            </w:r>
            <w:r>
              <w:rPr>
                <w:rStyle w:val="font2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、</w:t>
            </w:r>
            <w:r>
              <w:rPr>
                <w:rStyle w:val="font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□</w:t>
            </w:r>
            <w:r>
              <w:rPr>
                <w:rStyle w:val="font2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主体赛服务业项目组、</w:t>
            </w:r>
            <w:r>
              <w:rPr>
                <w:rStyle w:val="font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□</w:t>
            </w:r>
            <w:r>
              <w:rPr>
                <w:rStyle w:val="font2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青年创意专项赛、</w:t>
            </w:r>
            <w:r>
              <w:rPr>
                <w:rStyle w:val="font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□</w:t>
            </w:r>
            <w:r>
              <w:rPr>
                <w:rStyle w:val="font2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劳务品牌专项赛、</w:t>
            </w:r>
            <w:r>
              <w:rPr>
                <w:rStyle w:val="font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□</w:t>
            </w:r>
            <w:r>
              <w:rPr>
                <w:rStyle w:val="font2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乡村振兴专项赛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6A54" w14:textId="77777777" w:rsidR="0094652D" w:rsidRDefault="009465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ECE2" w14:textId="77777777" w:rsidR="0094652D" w:rsidRDefault="0094652D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882C" w14:textId="77777777" w:rsidR="0094652D" w:rsidRDefault="00FD1F8C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Style w:val="font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□</w:t>
            </w:r>
            <w:r>
              <w:rPr>
                <w:rStyle w:val="font2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新材料新能源、</w:t>
            </w:r>
            <w:r>
              <w:rPr>
                <w:rStyle w:val="font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□</w:t>
            </w:r>
            <w:r>
              <w:rPr>
                <w:rStyle w:val="font2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装备制造、</w:t>
            </w:r>
            <w:r>
              <w:rPr>
                <w:rStyle w:val="font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□</w:t>
            </w:r>
            <w:r>
              <w:rPr>
                <w:rStyle w:val="font2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医疗健康、</w:t>
            </w:r>
            <w:r>
              <w:rPr>
                <w:rStyle w:val="font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□</w:t>
            </w:r>
            <w:r>
              <w:rPr>
                <w:rStyle w:val="font2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互联网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sz w:val="24"/>
                <w:szCs w:val="24"/>
              </w:rPr>
              <w:t>TMT</w:t>
            </w:r>
            <w:r>
              <w:rPr>
                <w:rStyle w:val="font2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、</w:t>
            </w:r>
            <w:r>
              <w:rPr>
                <w:rStyle w:val="font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□</w:t>
            </w:r>
            <w:r>
              <w:rPr>
                <w:rStyle w:val="font2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文化创意、</w:t>
            </w:r>
            <w:r>
              <w:rPr>
                <w:rStyle w:val="font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□</w:t>
            </w:r>
            <w:r>
              <w:rPr>
                <w:rStyle w:val="font2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现代服务业、</w:t>
            </w:r>
            <w:r>
              <w:rPr>
                <w:rStyle w:val="font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□</w:t>
            </w:r>
            <w:r>
              <w:rPr>
                <w:rStyle w:val="font2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人工智能、</w:t>
            </w:r>
            <w:r>
              <w:rPr>
                <w:rStyle w:val="font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□</w:t>
            </w:r>
            <w:r>
              <w:rPr>
                <w:rStyle w:val="font2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现代农业、</w:t>
            </w:r>
            <w:r>
              <w:rPr>
                <w:rStyle w:val="font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□</w:t>
            </w:r>
            <w:r>
              <w:rPr>
                <w:rStyle w:val="font2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D34E" w14:textId="77777777" w:rsidR="0094652D" w:rsidRDefault="00FD1F8C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Style w:val="font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□</w:t>
            </w:r>
            <w:r>
              <w:rPr>
                <w:rStyle w:val="font2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高校学生（毕业生）、</w:t>
            </w:r>
            <w:r>
              <w:rPr>
                <w:rStyle w:val="font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□</w:t>
            </w:r>
            <w:r>
              <w:rPr>
                <w:rStyle w:val="font2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技工院校学生（毕业生）、</w:t>
            </w:r>
            <w:r>
              <w:rPr>
                <w:rStyle w:val="font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□</w:t>
            </w:r>
            <w:r>
              <w:rPr>
                <w:rStyle w:val="font2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留学归国人员、</w:t>
            </w:r>
            <w:r>
              <w:rPr>
                <w:rStyle w:val="font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□</w:t>
            </w:r>
            <w:r>
              <w:rPr>
                <w:rStyle w:val="font2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去产能转岗职工、</w:t>
            </w:r>
            <w:r>
              <w:rPr>
                <w:rStyle w:val="font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□</w:t>
            </w:r>
            <w:r>
              <w:rPr>
                <w:rStyle w:val="font2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复转军人、</w:t>
            </w:r>
            <w:r>
              <w:rPr>
                <w:rStyle w:val="font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□</w:t>
            </w:r>
            <w:r>
              <w:rPr>
                <w:rStyle w:val="font2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返乡农民工、</w:t>
            </w:r>
            <w:r>
              <w:rPr>
                <w:rStyle w:val="font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□</w:t>
            </w:r>
            <w:r>
              <w:rPr>
                <w:rStyle w:val="font2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残疾人、</w:t>
            </w:r>
            <w:r>
              <w:rPr>
                <w:rStyle w:val="font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□</w:t>
            </w:r>
            <w:r>
              <w:rPr>
                <w:rStyle w:val="font2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企事业单位科研（或管理）人员、</w:t>
            </w:r>
            <w:r>
              <w:rPr>
                <w:rStyle w:val="font3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□</w:t>
            </w:r>
            <w:r>
              <w:rPr>
                <w:rStyle w:val="font2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3094" w14:textId="77777777" w:rsidR="0094652D" w:rsidRDefault="00FD1F8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第一创始人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5E0E" w14:textId="77777777" w:rsidR="0094652D" w:rsidRDefault="0094652D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1314" w14:textId="77777777" w:rsidR="0094652D" w:rsidRDefault="0094652D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D7DC" w14:textId="77777777" w:rsidR="0094652D" w:rsidRDefault="0094652D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94652D" w14:paraId="6CD5D9F9" w14:textId="77777777">
        <w:trPr>
          <w:trHeight w:val="811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706A" w14:textId="77777777" w:rsidR="0094652D" w:rsidRDefault="0094652D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6468" w14:textId="77777777" w:rsidR="0094652D" w:rsidRDefault="009465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B1B6" w14:textId="77777777" w:rsidR="0094652D" w:rsidRDefault="0094652D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7B58" w14:textId="77777777" w:rsidR="0094652D" w:rsidRDefault="0094652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ABD8" w14:textId="77777777" w:rsidR="0094652D" w:rsidRDefault="0094652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653F" w14:textId="77777777" w:rsidR="0094652D" w:rsidRDefault="00FD1F8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联合创始人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EB51" w14:textId="77777777" w:rsidR="0094652D" w:rsidRDefault="0094652D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5C90" w14:textId="77777777" w:rsidR="0094652D" w:rsidRDefault="0094652D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EDDC" w14:textId="77777777" w:rsidR="0094652D" w:rsidRDefault="0094652D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94652D" w14:paraId="3E17E83D" w14:textId="77777777">
        <w:trPr>
          <w:trHeight w:val="784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297B" w14:textId="77777777" w:rsidR="0094652D" w:rsidRDefault="0094652D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2F9F" w14:textId="77777777" w:rsidR="0094652D" w:rsidRDefault="009465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BBBB" w14:textId="77777777" w:rsidR="0094652D" w:rsidRDefault="0094652D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CE07" w14:textId="77777777" w:rsidR="0094652D" w:rsidRDefault="0094652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94E4" w14:textId="77777777" w:rsidR="0094652D" w:rsidRDefault="0094652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F16D" w14:textId="77777777" w:rsidR="0094652D" w:rsidRDefault="00FD1F8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联合创始人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D384" w14:textId="77777777" w:rsidR="0094652D" w:rsidRDefault="0094652D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3E87" w14:textId="77777777" w:rsidR="0094652D" w:rsidRDefault="0094652D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9724" w14:textId="77777777" w:rsidR="0094652D" w:rsidRDefault="0094652D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 w14:paraId="363553C9" w14:textId="77777777" w:rsidR="0094652D" w:rsidRDefault="0094652D">
      <w:pPr>
        <w:spacing w:line="340" w:lineRule="exact"/>
        <w:jc w:val="left"/>
        <w:rPr>
          <w:rFonts w:eastAsia="仿宋_GB2312"/>
          <w:sz w:val="28"/>
          <w:szCs w:val="28"/>
        </w:rPr>
      </w:pPr>
    </w:p>
    <w:p w14:paraId="36F29EC2" w14:textId="06C2EE21" w:rsidR="0094652D" w:rsidRPr="00830812" w:rsidRDefault="00FD1F8C" w:rsidP="00830812">
      <w:pPr>
        <w:spacing w:line="340" w:lineRule="exact"/>
        <w:jc w:val="left"/>
        <w:rPr>
          <w:rFonts w:hint="eastAsia"/>
        </w:rPr>
      </w:pPr>
      <w:r>
        <w:rPr>
          <w:rFonts w:eastAsia="仿宋_GB2312"/>
          <w:sz w:val="28"/>
          <w:szCs w:val="28"/>
        </w:rPr>
        <w:t>备注：</w:t>
      </w:r>
      <w:hyperlink r:id="rId7" w:history="1">
        <w:r w:rsidR="00830812" w:rsidRPr="00373269">
          <w:rPr>
            <w:rStyle w:val="a6"/>
            <w:rFonts w:eastAsia="仿宋_GB2312"/>
            <w:sz w:val="28"/>
            <w:szCs w:val="28"/>
          </w:rPr>
          <w:t>填写好</w:t>
        </w:r>
        <w:r w:rsidR="00830812" w:rsidRPr="00373269">
          <w:rPr>
            <w:rStyle w:val="a6"/>
            <w:rFonts w:eastAsia="仿宋_GB2312" w:hint="eastAsia"/>
            <w:sz w:val="28"/>
            <w:szCs w:val="28"/>
          </w:rPr>
          <w:t>请将</w:t>
        </w:r>
        <w:r w:rsidR="00830812" w:rsidRPr="00373269">
          <w:rPr>
            <w:rStyle w:val="a6"/>
            <w:rFonts w:eastAsia="仿宋_GB2312"/>
            <w:sz w:val="28"/>
            <w:szCs w:val="28"/>
          </w:rPr>
          <w:t>电子版</w:t>
        </w:r>
        <w:r w:rsidR="00830812" w:rsidRPr="00373269">
          <w:rPr>
            <w:rStyle w:val="a6"/>
            <w:rFonts w:eastAsia="仿宋_GB2312" w:hint="eastAsia"/>
            <w:sz w:val="28"/>
            <w:szCs w:val="28"/>
          </w:rPr>
          <w:t>发</w:t>
        </w:r>
        <w:r w:rsidR="00830812" w:rsidRPr="00373269">
          <w:rPr>
            <w:rStyle w:val="a6"/>
            <w:rFonts w:eastAsia="仿宋_GB2312"/>
            <w:sz w:val="28"/>
            <w:szCs w:val="28"/>
          </w:rPr>
          <w:t>至</w:t>
        </w:r>
        <w:r w:rsidR="00830812" w:rsidRPr="00373269">
          <w:rPr>
            <w:rStyle w:val="a6"/>
            <w:rFonts w:eastAsia="仿宋_GB2312" w:hint="eastAsia"/>
            <w:sz w:val="28"/>
            <w:szCs w:val="28"/>
          </w:rPr>
          <w:t>指定邮箱</w:t>
        </w:r>
        <w:r w:rsidR="00830812" w:rsidRPr="00373269">
          <w:rPr>
            <w:rStyle w:val="a6"/>
            <w:rFonts w:eastAsia="仿宋_GB2312" w:hint="eastAsia"/>
            <w:sz w:val="30"/>
            <w:szCs w:val="30"/>
          </w:rPr>
          <w:t>whherocup@163.com</w:t>
        </w:r>
      </w:hyperlink>
      <w:r w:rsidR="00830812">
        <w:rPr>
          <w:rFonts w:eastAsia="仿宋_GB2312" w:hint="eastAsia"/>
          <w:sz w:val="30"/>
          <w:szCs w:val="30"/>
        </w:rPr>
        <w:t>。</w:t>
      </w:r>
    </w:p>
    <w:sectPr w:rsidR="0094652D" w:rsidRPr="00830812">
      <w:footerReference w:type="default" r:id="rId8"/>
      <w:footerReference w:type="first" r:id="rId9"/>
      <w:pgSz w:w="16838" w:h="2381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DD57" w14:textId="77777777" w:rsidR="00FD1F8C" w:rsidRDefault="00FD1F8C">
      <w:r>
        <w:separator/>
      </w:r>
    </w:p>
  </w:endnote>
  <w:endnote w:type="continuationSeparator" w:id="0">
    <w:p w14:paraId="1EB7435D" w14:textId="77777777" w:rsidR="00FD1F8C" w:rsidRDefault="00FD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63BA" w14:textId="77777777" w:rsidR="0094652D" w:rsidRDefault="00FD1F8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4579E" wp14:editId="1AE205C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CE6CCB" w14:textId="77777777" w:rsidR="0094652D" w:rsidRDefault="00FD1F8C">
                          <w:pPr>
                            <w:pStyle w:val="a5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44579E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ACE6CCB" w14:textId="77777777" w:rsidR="0094652D" w:rsidRDefault="00FD1F8C">
                    <w:pPr>
                      <w:pStyle w:val="a5"/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E477" w14:textId="77777777" w:rsidR="0094652D" w:rsidRDefault="00FD1F8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0400F9" wp14:editId="70A6495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5781D1" w14:textId="77777777" w:rsidR="0094652D" w:rsidRDefault="00FD1F8C">
                          <w:pPr>
                            <w:pStyle w:val="a5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0400F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365781D1" w14:textId="77777777" w:rsidR="0094652D" w:rsidRDefault="00FD1F8C">
                    <w:pPr>
                      <w:pStyle w:val="a5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仿宋_GB2312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5E7C" w14:textId="77777777" w:rsidR="00FD1F8C" w:rsidRDefault="00FD1F8C">
      <w:r>
        <w:separator/>
      </w:r>
    </w:p>
  </w:footnote>
  <w:footnote w:type="continuationSeparator" w:id="0">
    <w:p w14:paraId="76C0DE6B" w14:textId="77777777" w:rsidR="00FD1F8C" w:rsidRDefault="00FD1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52D"/>
    <w:rsid w:val="00830812"/>
    <w:rsid w:val="0094652D"/>
    <w:rsid w:val="00FD1F8C"/>
    <w:rsid w:val="0B0D04B9"/>
    <w:rsid w:val="0B5D065C"/>
    <w:rsid w:val="1A867A74"/>
    <w:rsid w:val="200B0E20"/>
    <w:rsid w:val="242432AB"/>
    <w:rsid w:val="367B684C"/>
    <w:rsid w:val="37315B78"/>
    <w:rsid w:val="38507646"/>
    <w:rsid w:val="4A501292"/>
    <w:rsid w:val="55976C2B"/>
    <w:rsid w:val="55C0588B"/>
    <w:rsid w:val="59921627"/>
    <w:rsid w:val="59F42F07"/>
    <w:rsid w:val="640A7D73"/>
    <w:rsid w:val="647B577D"/>
    <w:rsid w:val="6A8C75AC"/>
    <w:rsid w:val="714D5E28"/>
    <w:rsid w:val="723832AA"/>
    <w:rsid w:val="74804293"/>
    <w:rsid w:val="757B21DE"/>
    <w:rsid w:val="7D014FE9"/>
    <w:rsid w:val="7D3F0359"/>
    <w:rsid w:val="7EC2156D"/>
    <w:rsid w:val="7FA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73C2DD"/>
  <w15:docId w15:val="{8DB6ABD0-F1A8-4298-A3E0-C611C064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华文仿宋" w:hAnsi="Times New Roman" w:cs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120" w:after="120" w:line="576" w:lineRule="auto"/>
      <w:jc w:val="center"/>
      <w:outlineLvl w:val="0"/>
    </w:pPr>
    <w:rPr>
      <w:rFonts w:ascii="等线" w:eastAsia="黑体" w:hAnsi="等线" w:hint="eastAsia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0" w:after="20" w:line="415" w:lineRule="auto"/>
      <w:outlineLvl w:val="1"/>
    </w:pPr>
    <w:rPr>
      <w:rFonts w:ascii="等线 Light" w:eastAsia="黑体" w:hAnsi="等线 Light" w:hint="eastAsia"/>
      <w:bCs/>
      <w:szCs w:val="32"/>
    </w:rPr>
  </w:style>
  <w:style w:type="paragraph" w:styleId="3">
    <w:name w:val="heading 3"/>
    <w:basedOn w:val="a"/>
    <w:next w:val="a"/>
    <w:link w:val="30"/>
    <w:semiHidden/>
    <w:unhideWhenUsed/>
    <w:qFormat/>
    <w:pPr>
      <w:spacing w:beforeLines="50" w:before="50" w:afterLines="50" w:after="50"/>
      <w:jc w:val="left"/>
      <w:outlineLvl w:val="2"/>
    </w:pPr>
    <w:rPr>
      <w:rFonts w:ascii="宋体" w:hAnsi="宋体" w:hint="eastAsia"/>
      <w:b/>
      <w:bCs/>
      <w:kern w:val="0"/>
      <w:sz w:val="28"/>
      <w:szCs w:val="27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spacing w:before="280" w:after="290" w:line="374" w:lineRule="auto"/>
      <w:outlineLvl w:val="3"/>
    </w:pPr>
    <w:rPr>
      <w:rFonts w:ascii="等线 Light" w:eastAsia="宋体" w:hAnsi="等线 Light" w:hint="eastAsia"/>
      <w:b/>
      <w:bC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31"/>
    <w:qFormat/>
  </w:style>
  <w:style w:type="paragraph" w:customStyle="1" w:styleId="31">
    <w:name w:val="封面字体3"/>
    <w:next w:val="a4"/>
    <w:qFormat/>
    <w:pPr>
      <w:widowControl w:val="0"/>
      <w:spacing w:line="240" w:lineRule="atLeast"/>
      <w:jc w:val="both"/>
    </w:pPr>
    <w:rPr>
      <w:rFonts w:ascii="华文细黑" w:eastAsia="黑体" w:hAnsi="Calibri" w:cs="Times New Roman"/>
      <w:color w:val="800000"/>
      <w:sz w:val="44"/>
    </w:rPr>
  </w:style>
  <w:style w:type="paragraph" w:styleId="a4">
    <w:name w:val="Body Text Indent"/>
    <w:basedOn w:val="a"/>
    <w:next w:val="a"/>
    <w:qFormat/>
    <w:pPr>
      <w:spacing w:line="420" w:lineRule="exact"/>
      <w:ind w:firstLine="732"/>
    </w:pPr>
    <w:rPr>
      <w:sz w:val="24"/>
    </w:rPr>
  </w:style>
  <w:style w:type="paragraph" w:styleId="a5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1"/>
    <w:qFormat/>
    <w:rPr>
      <w:color w:val="252525"/>
      <w:u w:val="none"/>
    </w:rPr>
  </w:style>
  <w:style w:type="character" w:customStyle="1" w:styleId="10">
    <w:name w:val="标题 1 字符"/>
    <w:basedOn w:val="a1"/>
    <w:link w:val="1"/>
    <w:qFormat/>
    <w:rPr>
      <w:rFonts w:eastAsia="黑体"/>
      <w:b/>
      <w:bCs/>
      <w:kern w:val="44"/>
      <w:sz w:val="36"/>
      <w:szCs w:val="44"/>
    </w:rPr>
  </w:style>
  <w:style w:type="character" w:customStyle="1" w:styleId="20">
    <w:name w:val="标题 2 字符"/>
    <w:basedOn w:val="a1"/>
    <w:link w:val="2"/>
    <w:qFormat/>
    <w:rPr>
      <w:rFonts w:ascii="等线 Light" w:eastAsia="黑体" w:hAnsi="等线 Light" w:cs="Times New Roman" w:hint="eastAsia"/>
      <w:bCs/>
      <w:sz w:val="32"/>
      <w:szCs w:val="32"/>
    </w:rPr>
  </w:style>
  <w:style w:type="character" w:customStyle="1" w:styleId="30">
    <w:name w:val="标题 3 字符"/>
    <w:link w:val="3"/>
    <w:qFormat/>
    <w:rPr>
      <w:rFonts w:asciiTheme="minorHAnsi" w:eastAsia="宋体" w:hAnsiTheme="minorHAnsi"/>
      <w:b/>
      <w:sz w:val="28"/>
    </w:rPr>
  </w:style>
  <w:style w:type="character" w:customStyle="1" w:styleId="40">
    <w:name w:val="标题 4 字符"/>
    <w:basedOn w:val="a1"/>
    <w:link w:val="4"/>
    <w:qFormat/>
    <w:rPr>
      <w:rFonts w:ascii="等线 Light" w:eastAsia="宋体" w:hAnsi="等线 Light" w:cs="Times New Roman" w:hint="eastAsia"/>
      <w:b/>
      <w:bCs/>
      <w:sz w:val="24"/>
      <w:szCs w:val="28"/>
    </w:rPr>
  </w:style>
  <w:style w:type="character" w:customStyle="1" w:styleId="font61">
    <w:name w:val="font61"/>
    <w:basedOn w:val="a1"/>
    <w:qFormat/>
    <w:rPr>
      <w:rFonts w:ascii="仿宋" w:eastAsia="仿宋" w:hAnsi="仿宋" w:cs="仿宋" w:hint="eastAsia"/>
      <w:b/>
      <w:color w:val="000000"/>
      <w:sz w:val="22"/>
      <w:szCs w:val="22"/>
      <w:u w:val="none"/>
    </w:rPr>
  </w:style>
  <w:style w:type="character" w:customStyle="1" w:styleId="font41">
    <w:name w:val="font41"/>
    <w:basedOn w:val="a1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31">
    <w:name w:val="font31"/>
    <w:basedOn w:val="a1"/>
    <w:qFormat/>
    <w:rPr>
      <w:rFonts w:ascii="华文仿宋" w:eastAsia="华文仿宋" w:hAnsi="华文仿宋" w:cs="华文仿宋" w:hint="eastAsia"/>
      <w:color w:val="000000"/>
      <w:sz w:val="22"/>
      <w:szCs w:val="22"/>
      <w:u w:val="none"/>
    </w:rPr>
  </w:style>
  <w:style w:type="character" w:customStyle="1" w:styleId="font21">
    <w:name w:val="font21"/>
    <w:basedOn w:val="a1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styleId="a7">
    <w:name w:val="Unresolved Mention"/>
    <w:basedOn w:val="a1"/>
    <w:uiPriority w:val="99"/>
    <w:semiHidden/>
    <w:unhideWhenUsed/>
    <w:rsid w:val="00830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2635;&#20889;&#22909;&#35831;&#23558;&#30005;&#23376;&#29256;&#21457;&#33267;&#25351;&#23450;&#37038;&#31665;whherocup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荣 芳</cp:lastModifiedBy>
  <cp:revision>2</cp:revision>
  <dcterms:created xsi:type="dcterms:W3CDTF">2021-11-12T01:03:00Z</dcterms:created>
  <dcterms:modified xsi:type="dcterms:W3CDTF">2022-04-21T14:12:00Z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CAD8C14D82614E4DB571CE736B80A1B5</vt:lpwstr>
  </property>
  <property fmtid="{D5CDD505-2E9C-101B-9397-08002B2CF9AE}" pid="4" name="commondata">
    <vt:lpwstr>eyJoZGlkIjoiY2UxYTQwOWM1NGNlYjk4N2ZlNzQyNzMzYTBlNzdhNTEifQ==</vt:lpwstr>
  </property>
</Properties>
</file>