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935" w:rsidRPr="00A145F3" w:rsidRDefault="00127935" w:rsidP="00A145F3">
      <w:pPr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A309D2">
        <w:rPr>
          <w:rFonts w:ascii="黑体" w:eastAsia="黑体" w:hAnsi="黑体" w:cs="黑体" w:hint="eastAsia"/>
          <w:sz w:val="28"/>
          <w:szCs w:val="28"/>
        </w:rPr>
        <w:t>附件2：</w:t>
      </w:r>
    </w:p>
    <w:p w:rsidR="00127935" w:rsidRDefault="00910280" w:rsidP="00A145F3">
      <w:pPr>
        <w:spacing w:line="500" w:lineRule="exact"/>
        <w:ind w:firstLine="64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910280">
        <w:rPr>
          <w:rFonts w:ascii="微软雅黑" w:eastAsia="微软雅黑" w:hAnsi="微软雅黑" w:cs="微软雅黑" w:hint="eastAsia"/>
          <w:b/>
          <w:bCs/>
          <w:sz w:val="28"/>
          <w:szCs w:val="28"/>
        </w:rPr>
        <w:t>中南</w:t>
      </w:r>
      <w:proofErr w:type="gramStart"/>
      <w:r w:rsidRPr="00910280">
        <w:rPr>
          <w:rFonts w:ascii="微软雅黑" w:eastAsia="微软雅黑" w:hAnsi="微软雅黑" w:cs="微软雅黑" w:hint="eastAsia"/>
          <w:b/>
          <w:bCs/>
          <w:sz w:val="28"/>
          <w:szCs w:val="28"/>
        </w:rPr>
        <w:t>财经政法</w:t>
      </w:r>
      <w:proofErr w:type="gramEnd"/>
      <w:r w:rsidRPr="00910280">
        <w:rPr>
          <w:rFonts w:ascii="微软雅黑" w:eastAsia="微软雅黑" w:hAnsi="微软雅黑" w:cs="微软雅黑" w:hint="eastAsia"/>
          <w:b/>
          <w:bCs/>
          <w:sz w:val="28"/>
          <w:szCs w:val="28"/>
        </w:rPr>
        <w:t>大学</w:t>
      </w:r>
      <w:r w:rsidR="00A145F3" w:rsidRPr="00A145F3">
        <w:rPr>
          <w:rFonts w:ascii="微软雅黑" w:eastAsia="微软雅黑" w:hAnsi="微软雅黑" w:cs="微软雅黑" w:hint="eastAsia"/>
          <w:b/>
          <w:bCs/>
          <w:sz w:val="28"/>
          <w:szCs w:val="28"/>
        </w:rPr>
        <w:t>第</w:t>
      </w:r>
      <w:r w:rsidR="004C1199">
        <w:rPr>
          <w:rFonts w:ascii="微软雅黑" w:eastAsia="微软雅黑" w:hAnsi="微软雅黑" w:cs="微软雅黑" w:hint="eastAsia"/>
          <w:b/>
          <w:bCs/>
          <w:sz w:val="28"/>
          <w:szCs w:val="28"/>
        </w:rPr>
        <w:t>四</w:t>
      </w:r>
      <w:r w:rsidR="00127935" w:rsidRPr="00A145F3">
        <w:rPr>
          <w:rFonts w:ascii="微软雅黑" w:eastAsia="微软雅黑" w:hAnsi="微软雅黑" w:cs="微软雅黑" w:hint="eastAsia"/>
          <w:b/>
          <w:bCs/>
          <w:sz w:val="28"/>
          <w:szCs w:val="28"/>
        </w:rPr>
        <w:t>届“清风妙笔书廉心”廉政文化作品大赛报名表</w:t>
      </w:r>
    </w:p>
    <w:p w:rsidR="00A145F3" w:rsidRPr="00A145F3" w:rsidRDefault="00A145F3" w:rsidP="00A145F3">
      <w:pPr>
        <w:spacing w:line="500" w:lineRule="exact"/>
        <w:ind w:firstLine="64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836"/>
        <w:gridCol w:w="1620"/>
        <w:gridCol w:w="2701"/>
      </w:tblGrid>
      <w:tr w:rsidR="00127935" w:rsidTr="0016252D">
        <w:trPr>
          <w:trHeight w:val="60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127935" w:rsidTr="0016252D">
        <w:trPr>
          <w:trHeight w:val="61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作品类别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□书画摄影类 □艺术设计类 □文学创作类 □DV视频类</w:t>
            </w:r>
          </w:p>
        </w:tc>
      </w:tr>
      <w:tr w:rsidR="00127935" w:rsidTr="0016252D">
        <w:trPr>
          <w:trHeight w:val="4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46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作者姓名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联系</w:t>
            </w:r>
            <w:r w:rsidR="0016252D">
              <w:rPr>
                <w:rFonts w:ascii="仿宋" w:eastAsia="仿宋" w:hAnsi="仿宋" w:hint="eastAsia"/>
                <w:spacing w:val="-2"/>
                <w:sz w:val="28"/>
                <w:szCs w:val="28"/>
              </w:rPr>
              <w:t>电话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16252D" w:rsidTr="0016252D">
        <w:trPr>
          <w:trHeight w:val="4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2D" w:rsidRPr="00A309D2" w:rsidRDefault="0016252D" w:rsidP="0016252D">
            <w:pPr>
              <w:spacing w:line="46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所在单位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2D" w:rsidRPr="00A309D2" w:rsidRDefault="0016252D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2D" w:rsidRPr="00A309D2" w:rsidRDefault="0016252D" w:rsidP="0016252D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Q</w:t>
            </w:r>
            <w:r>
              <w:rPr>
                <w:rFonts w:ascii="仿宋" w:eastAsia="仿宋" w:hAnsi="仿宋"/>
                <w:spacing w:val="-2"/>
                <w:sz w:val="28"/>
                <w:szCs w:val="28"/>
              </w:rPr>
              <w:t>Q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52D" w:rsidRPr="00A309D2" w:rsidRDefault="0016252D" w:rsidP="0016252D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127935" w:rsidTr="0016252D">
        <w:trPr>
          <w:trHeight w:val="74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作品简介</w:t>
            </w: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200字以内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127935" w:rsidTr="0016252D">
        <w:trPr>
          <w:trHeight w:val="74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版权说明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 w:rsidRPr="00A309D2">
              <w:rPr>
                <w:rFonts w:ascii="仿宋" w:eastAsia="仿宋" w:hAnsi="仿宋" w:hint="eastAsia"/>
                <w:spacing w:val="-2"/>
                <w:sz w:val="28"/>
                <w:szCs w:val="28"/>
              </w:rPr>
              <w:t>确认该作品为作者原创作品，授权大赛组委会在活动范围内对该作品的使用。</w:t>
            </w:r>
          </w:p>
        </w:tc>
      </w:tr>
      <w:tr w:rsidR="00127935" w:rsidRPr="00E944BA" w:rsidTr="0016252D">
        <w:trPr>
          <w:jc w:val="center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35" w:rsidRPr="00A309D2" w:rsidRDefault="00127935" w:rsidP="0016252D">
            <w:pPr>
              <w:spacing w:line="520" w:lineRule="exact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A309D2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注意事项：</w:t>
            </w:r>
          </w:p>
          <w:p w:rsidR="00127935" w:rsidRPr="00A309D2" w:rsidRDefault="00127935" w:rsidP="0016252D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1．本次活动不收取任何费用，提交作品不予退回，请参赛者自留备份。</w:t>
            </w:r>
          </w:p>
          <w:p w:rsidR="00127935" w:rsidRPr="00A309D2" w:rsidRDefault="00127935" w:rsidP="0016252D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2．主办方及其合作组织有权对参赛作品在公共媒体进行展映、新闻报道、结集出版等活动。</w:t>
            </w:r>
          </w:p>
          <w:p w:rsidR="00127935" w:rsidRPr="00A309D2" w:rsidRDefault="00127935" w:rsidP="0016252D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3．所有作品必须为作者原创作品，主办方不承担包括肖像权、名誉权、著作权等纠纷而产生的法律责任，如出现上述纠纷，主办方保留取消其活动资格及追回奖项的权利。</w:t>
            </w:r>
          </w:p>
          <w:p w:rsidR="00127935" w:rsidRPr="00A309D2" w:rsidRDefault="00127935" w:rsidP="0016252D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4．凡提交作品参赛，即表示参赛者接受主办</w:t>
            </w:r>
            <w:proofErr w:type="gramStart"/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方制定</w:t>
            </w:r>
            <w:proofErr w:type="gramEnd"/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的所有参赛细则章程，主办方保留对本次活动的最终解释权。</w:t>
            </w:r>
          </w:p>
          <w:p w:rsidR="00127935" w:rsidRPr="00A309D2" w:rsidRDefault="00127935" w:rsidP="0016252D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8"/>
                <w:szCs w:val="28"/>
              </w:rPr>
            </w:pP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5.</w:t>
            </w:r>
            <w:r w:rsidR="00230AF8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各学院</w:t>
            </w:r>
            <w:r w:rsidRPr="00A309D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团委</w:t>
            </w:r>
            <w:r w:rsidR="00A846B2"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、社团</w:t>
            </w:r>
            <w:r w:rsidRPr="00A309D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请与</w:t>
            </w:r>
            <w:r w:rsidR="00A846B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5月</w:t>
            </w:r>
            <w:r w:rsidR="00FA2A8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23</w:t>
            </w:r>
            <w:r w:rsidR="00A846B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日</w:t>
            </w:r>
            <w:r w:rsidR="00FA2A8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（周</w:t>
            </w:r>
            <w:r w:rsidR="004C119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四</w:t>
            </w:r>
            <w:r w:rsidR="00FA2A8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）</w:t>
            </w:r>
            <w:r w:rsidR="00A846B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20:00之前将报名表及电子版作品发送至</w:t>
            </w:r>
            <w:r w:rsidR="00230AF8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工作</w:t>
            </w:r>
            <w:r w:rsidR="00A846B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邮箱</w:t>
            </w:r>
            <w:r w:rsidR="004C119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（</w:t>
            </w:r>
            <w:hyperlink r:id="rId6" w:history="1">
              <w:r w:rsidR="004C1199" w:rsidRPr="00EF4C2E">
                <w:rPr>
                  <w:rStyle w:val="a7"/>
                  <w:rFonts w:ascii="仿宋" w:eastAsia="仿宋" w:hAnsi="仿宋" w:cs="宋体" w:hint="eastAsia"/>
                  <w:bCs/>
                  <w:spacing w:val="-20"/>
                  <w:sz w:val="24"/>
                  <w:szCs w:val="24"/>
                </w:rPr>
                <w:t>zuelxs@163.com</w:t>
              </w:r>
            </w:hyperlink>
            <w:r w:rsidR="004C119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）</w:t>
            </w:r>
            <w:r w:rsidR="00A846B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，</w:t>
            </w:r>
            <w:r w:rsidRPr="00A309D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5月</w:t>
            </w:r>
            <w:r w:rsidR="00FA2A8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2</w:t>
            </w:r>
            <w:r w:rsidR="00910280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3</w:t>
            </w:r>
            <w:r w:rsidR="00A145F3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日（周</w:t>
            </w:r>
            <w:r w:rsidR="00910280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四</w:t>
            </w:r>
            <w:bookmarkStart w:id="0" w:name="_GoBack"/>
            <w:bookmarkEnd w:id="0"/>
            <w:r w:rsidRPr="00A309D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）12:00-1</w:t>
            </w:r>
            <w:r w:rsidR="004C1199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5</w:t>
            </w:r>
            <w:r w:rsidRPr="00A309D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:00将报名表和作品交至</w:t>
            </w:r>
            <w:r w:rsidR="00910280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新体</w:t>
            </w:r>
            <w:r w:rsidR="00A145F3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109</w:t>
            </w:r>
            <w:r w:rsidRPr="00A309D2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学生会办公室。</w:t>
            </w:r>
          </w:p>
        </w:tc>
      </w:tr>
    </w:tbl>
    <w:p w:rsidR="00E47204" w:rsidRPr="00127935" w:rsidRDefault="00E47204"/>
    <w:sectPr w:rsidR="00E47204" w:rsidRPr="00127935" w:rsidSect="00380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A0C" w:rsidRDefault="00127A0C" w:rsidP="00127935">
      <w:r>
        <w:separator/>
      </w:r>
    </w:p>
  </w:endnote>
  <w:endnote w:type="continuationSeparator" w:id="0">
    <w:p w:rsidR="00127A0C" w:rsidRDefault="00127A0C" w:rsidP="0012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A0C" w:rsidRDefault="00127A0C" w:rsidP="00127935">
      <w:r>
        <w:separator/>
      </w:r>
    </w:p>
  </w:footnote>
  <w:footnote w:type="continuationSeparator" w:id="0">
    <w:p w:rsidR="00127A0C" w:rsidRDefault="00127A0C" w:rsidP="00127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935"/>
    <w:rsid w:val="00024C07"/>
    <w:rsid w:val="000861EB"/>
    <w:rsid w:val="00127935"/>
    <w:rsid w:val="00127A0C"/>
    <w:rsid w:val="0016252D"/>
    <w:rsid w:val="00230AF8"/>
    <w:rsid w:val="00380743"/>
    <w:rsid w:val="003E2BA5"/>
    <w:rsid w:val="00426343"/>
    <w:rsid w:val="004B7F61"/>
    <w:rsid w:val="004C1199"/>
    <w:rsid w:val="00541F36"/>
    <w:rsid w:val="00910280"/>
    <w:rsid w:val="00A145F3"/>
    <w:rsid w:val="00A846B2"/>
    <w:rsid w:val="00C930DC"/>
    <w:rsid w:val="00E47204"/>
    <w:rsid w:val="00FA2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00F9C"/>
  <w15:docId w15:val="{032C17B4-0738-4A85-8F80-3A155B77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9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9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935"/>
    <w:rPr>
      <w:sz w:val="18"/>
      <w:szCs w:val="18"/>
    </w:rPr>
  </w:style>
  <w:style w:type="character" w:styleId="a7">
    <w:name w:val="Hyperlink"/>
    <w:basedOn w:val="a0"/>
    <w:uiPriority w:val="99"/>
    <w:unhideWhenUsed/>
    <w:rsid w:val="004C119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C1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elxs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张艳芸</dc:creator>
  <cp:lastModifiedBy>左 靖仪</cp:lastModifiedBy>
  <cp:revision>11</cp:revision>
  <dcterms:created xsi:type="dcterms:W3CDTF">2018-05-07T15:39:00Z</dcterms:created>
  <dcterms:modified xsi:type="dcterms:W3CDTF">2019-05-15T00:38:00Z</dcterms:modified>
</cp:coreProperties>
</file>