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朗诵稿件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【稿件1】</w:t>
      </w:r>
    </w:p>
    <w:p>
      <w:pPr>
        <w:widowControl/>
        <w:ind w:firstLine="361" w:firstLineChars="100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《七月，中国的选择》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作者：柯原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从虎门血染的炮台开始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从圆明园不熄的大火开始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历史，要求中国人民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进行选择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民族危亡，神州陆沉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多少仁人奔走呼号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多少志士泣血蹈海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一千次探索，一万次寻觅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中国呵，终于选择了七月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于是，上海望志路小小的灯盏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上升成中国天空的启明星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嘉兴南湖上的一叶轻舟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为九百六十万平方公里的巨大船队导航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中国选择了七月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选择了艰难崎岖，而又轰轰烈烈的七月呵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于是有了八月的烽火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两只旋转乾坤的巨手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在井冈山紧握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于是有了雪山草地的壮烈 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有了小米加步枪筑成的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不可摧毁的抗敌城堞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有了三大战役的滚滚洪流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长江天堑的千帆飞越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有了火红的欢乐的十月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482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稿件2】</w:t>
      </w:r>
    </w:p>
    <w:p>
      <w:pPr>
        <w:widowControl/>
        <w:ind w:firstLine="361" w:firstLineChars="100"/>
        <w:jc w:val="center"/>
        <w:rPr>
          <w:rFonts w:hint="eastAsia" w:ascii="宋体" w:hAnsi="宋体" w:cs="宋体" w:eastAsiaTheme="minorEastAsia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《</w:t>
      </w:r>
      <w:r>
        <w:rPr>
          <w:rFonts w:hint="default" w:ascii="宋体" w:hAnsi="宋体" w:cs="宋体"/>
          <w:b/>
          <w:bCs/>
          <w:color w:val="000000"/>
          <w:kern w:val="0"/>
          <w:sz w:val="36"/>
          <w:szCs w:val="36"/>
        </w:rPr>
        <w:t>请铭记·雾重庆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》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作者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</w:t>
      </w:r>
      <w:r>
        <w:rPr>
          <w:rFonts w:hint="default" w:ascii="宋体" w:hAnsi="宋体" w:cs="宋体"/>
          <w:color w:val="000000"/>
          <w:kern w:val="0"/>
          <w:sz w:val="24"/>
        </w:rPr>
        <w:t>刘欢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沉浸在嘉陵江的涛声里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我遥望着天际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那一年的卢沟桥　枪炮声响起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月华在战争的浓云里消逝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月华暗淡了　月光照耀了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时间的步伐　已迈过了七十多个七月七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有的人老了　有的人走了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还有许多人早已忘记　雾重庆的浓雾　消散前的往昔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有一个声音对我说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我不害怕老去　只害怕忘记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有一个声音对我说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你应当去找寻　找寻山水间雾重庆的记忆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我穿过 南山空军坟的离离青草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用手抚摸那冰冷而年轻的姓名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我走过　广阳坝废弃的机场跑道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伫立停机坪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多想看到降落的英雄们归来时的微笑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我遥望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送行的队伍里　大写的“死”字旗迎风飘杨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出川的将士们报国在今朝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离家前 老父亲赠旗给幺儿 "伤时拭血，死后裹身"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“我不愿你在近前尽孝，只愿你在民族份上尽忠”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淞沪　太原　台儿庄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“川娃子”们用生命呐喊道</w:t>
      </w:r>
    </w:p>
    <w:p>
      <w:pPr>
        <w:widowControl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default" w:ascii="宋体" w:hAnsi="宋体" w:cs="宋体"/>
          <w:color w:val="000000"/>
          <w:kern w:val="0"/>
          <w:sz w:val="24"/>
        </w:rPr>
        <w:t>“男儿需报国恩重，死到疆场是善终！”</w:t>
      </w: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稿件3】</w:t>
      </w:r>
    </w:p>
    <w:p>
      <w:pPr>
        <w:widowControl/>
        <w:ind w:firstLine="361" w:firstLineChars="100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《会唱歌的鸢尾花》</w:t>
      </w:r>
    </w:p>
    <w:p>
      <w:pPr>
        <w:widowControl/>
        <w:ind w:firstLine="480" w:firstLineChars="200"/>
        <w:jc w:val="left"/>
        <w:rPr>
          <w:rFonts w:hint="default" w:ascii="宋体" w:hAns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作者：舒婷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在你的胸前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我已变成会唱歌的鸢尾花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你呼吸的轻风吹动我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在一片丁当响的月光下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用你宽宽的手掌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暂时覆盖我吧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让我做个宁静的梦吧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不要离开我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那条很短很短的街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我们已经走了很长很长的岁月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让我做个安详的梦吧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不要惊动我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别理睬那盘旋不去的鸦群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只要你眼中没有一丝阴云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让我做个荒唐的梦吧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不要笑话我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我要葱绿地每天走进你的诗行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又绯红地每晚回到你的身旁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让我做个狂悖的梦吧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原谅并且容忍我的专制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当我说：你是我的！你是我的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亲爱的，不要责备我……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我甚至渴望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涌起热情的千万层浪头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千万次把你淹没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当我们头挨着头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像乘着向月球去的高速列车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世界发出尖锐的啸声向后倒去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时间疯狂地旋转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雪崩似地纷纷摔落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当我们悄悄对视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灵魂像一片画展中的田野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一涡儿一涡儿阳光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吸引我们向更深处走去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寂静、充实、和谐</w:t>
      </w:r>
    </w:p>
    <w:p>
      <w:pPr>
        <w:widowControl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注：除以上三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篇文稿外，参赛选手也可以选择自备稿件，音频总时长不得超过两分钟。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YzZmZWY2MjkxMTc4MjYyYTI4NDgyYWYyYjNlMjQifQ=="/>
  </w:docVars>
  <w:rsids>
    <w:rsidRoot w:val="740629D3"/>
    <w:rsid w:val="07942A0C"/>
    <w:rsid w:val="205A7E60"/>
    <w:rsid w:val="2DC32CB2"/>
    <w:rsid w:val="2F0F2E9F"/>
    <w:rsid w:val="40EA6F89"/>
    <w:rsid w:val="442B597D"/>
    <w:rsid w:val="548F469A"/>
    <w:rsid w:val="68656B48"/>
    <w:rsid w:val="738A6675"/>
    <w:rsid w:val="740629D3"/>
    <w:rsid w:val="78253443"/>
    <w:rsid w:val="7CC0135F"/>
    <w:rsid w:val="7D1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971</Characters>
  <Lines>0</Lines>
  <Paragraphs>0</Paragraphs>
  <TotalTime>4</TotalTime>
  <ScaleCrop>false</ScaleCrop>
  <LinksUpToDate>false</LinksUpToDate>
  <CharactersWithSpaces>987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2021-03-10T08:06:00Z</dcterms:created>
  <dc:creator>Dian_</dc:creator>
  <cp:lastModifiedBy>秣</cp:lastModifiedBy>
  <dcterms:modified xsi:type="dcterms:W3CDTF">2023-03-14T05:36:22Z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F5FA86CA7C124C42A1EBDB08B166BB02</vt:lpwstr>
  </property>
</Properties>
</file>