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B8534">
      <w:pPr>
        <w:spacing w:after="156" w:afterLines="50" w:line="400" w:lineRule="exact"/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附件：</w:t>
      </w:r>
    </w:p>
    <w:p w14:paraId="3121B8A4">
      <w:pPr>
        <w:spacing w:after="156" w:afterLines="50"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中南财经政法大学</w:t>
      </w:r>
      <w:r>
        <w:rPr>
          <w:rFonts w:eastAsia="方正小标宋简体"/>
          <w:sz w:val="32"/>
          <w:szCs w:val="32"/>
        </w:rPr>
        <w:t>校团委青年研究中心学生研究员报名表</w:t>
      </w:r>
      <w:bookmarkStart w:id="0" w:name="_GoBack"/>
      <w:bookmarkEnd w:id="0"/>
    </w:p>
    <w:p w14:paraId="51BE931F">
      <w:pPr>
        <w:spacing w:line="4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学院：</w:t>
      </w:r>
    </w:p>
    <w:tbl>
      <w:tblPr>
        <w:tblStyle w:val="5"/>
        <w:tblW w:w="54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806"/>
        <w:gridCol w:w="1488"/>
        <w:gridCol w:w="1775"/>
        <w:gridCol w:w="2291"/>
      </w:tblGrid>
      <w:tr w14:paraId="5596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47" w:type="pct"/>
            <w:vAlign w:val="center"/>
          </w:tcPr>
          <w:p w14:paraId="1261266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70" w:type="pct"/>
            <w:vAlign w:val="center"/>
          </w:tcPr>
          <w:p w14:paraId="340A13C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01A5B0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3" w:type="pct"/>
            <w:vAlign w:val="center"/>
          </w:tcPr>
          <w:p w14:paraId="4C711E5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restart"/>
            <w:vAlign w:val="center"/>
          </w:tcPr>
          <w:p w14:paraId="6379E013">
            <w:pPr>
              <w:spacing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1寸照片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0E61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47" w:type="pct"/>
            <w:vAlign w:val="center"/>
          </w:tcPr>
          <w:p w14:paraId="7E0E3E8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70" w:type="pct"/>
            <w:vAlign w:val="center"/>
          </w:tcPr>
          <w:p w14:paraId="0380DA3F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01414E4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53" w:type="pct"/>
            <w:vAlign w:val="center"/>
          </w:tcPr>
          <w:p w14:paraId="41648D6D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continue"/>
            <w:vAlign w:val="center"/>
          </w:tcPr>
          <w:p w14:paraId="499258B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5B8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47" w:type="pct"/>
            <w:vAlign w:val="center"/>
          </w:tcPr>
          <w:p w14:paraId="58682BF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970" w:type="pct"/>
            <w:vAlign w:val="center"/>
          </w:tcPr>
          <w:p w14:paraId="2F6C447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678BE5A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953" w:type="pct"/>
            <w:vAlign w:val="center"/>
          </w:tcPr>
          <w:p w14:paraId="7CF6B9C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continue"/>
            <w:vAlign w:val="center"/>
          </w:tcPr>
          <w:p w14:paraId="2042976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99A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47" w:type="pct"/>
            <w:vAlign w:val="center"/>
          </w:tcPr>
          <w:p w14:paraId="2D49BE6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970" w:type="pct"/>
            <w:vAlign w:val="center"/>
          </w:tcPr>
          <w:p w14:paraId="5A27571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3876B73F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953" w:type="pct"/>
            <w:vAlign w:val="center"/>
          </w:tcPr>
          <w:p w14:paraId="504A109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continue"/>
            <w:vAlign w:val="center"/>
          </w:tcPr>
          <w:p w14:paraId="5930E8D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5E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47" w:type="pct"/>
            <w:vAlign w:val="center"/>
          </w:tcPr>
          <w:p w14:paraId="7A56CA8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970" w:type="pct"/>
            <w:vAlign w:val="center"/>
          </w:tcPr>
          <w:p w14:paraId="6EA56E9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5B90A24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953" w:type="pct"/>
            <w:vAlign w:val="center"/>
          </w:tcPr>
          <w:p w14:paraId="56AF18CC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continue"/>
            <w:vAlign w:val="center"/>
          </w:tcPr>
          <w:p w14:paraId="1657262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77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47" w:type="pct"/>
            <w:vAlign w:val="center"/>
          </w:tcPr>
          <w:p w14:paraId="45112C7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加权平均成绩</w:t>
            </w:r>
          </w:p>
        </w:tc>
        <w:tc>
          <w:tcPr>
            <w:tcW w:w="970" w:type="pct"/>
            <w:vAlign w:val="center"/>
          </w:tcPr>
          <w:p w14:paraId="3EE4DD3A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 w14:paraId="6D07D2C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953" w:type="pct"/>
            <w:vAlign w:val="center"/>
          </w:tcPr>
          <w:p w14:paraId="602E4541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9" w:type="pct"/>
            <w:vMerge w:val="continue"/>
            <w:vAlign w:val="center"/>
          </w:tcPr>
          <w:p w14:paraId="6A23BF8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3E0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7" w:type="pct"/>
            <w:vAlign w:val="center"/>
          </w:tcPr>
          <w:p w14:paraId="3355AE9B">
            <w:pPr>
              <w:spacing w:line="400" w:lineRule="exact"/>
              <w:jc w:val="center"/>
              <w:rPr>
                <w:rFonts w:hint="default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是否有意愿担任团队负责人</w:t>
            </w:r>
          </w:p>
        </w:tc>
        <w:tc>
          <w:tcPr>
            <w:tcW w:w="3952" w:type="pct"/>
            <w:gridSpan w:val="4"/>
            <w:vAlign w:val="center"/>
          </w:tcPr>
          <w:p w14:paraId="350F37E6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sz w:val="28"/>
              </w:rPr>
              <w:t>是</w:t>
            </w: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Times New Roman"/>
                <w:sz w:val="28"/>
                <w:lang w:eastAsia="zh-CN"/>
              </w:rPr>
              <w:t>□</w:t>
            </w:r>
            <w:r>
              <w:rPr>
                <w:rFonts w:hint="eastAsia" w:ascii="楷体" w:hAnsi="楷体" w:eastAsia="楷体" w:cs="Times New Roman"/>
                <w:sz w:val="28"/>
                <w:lang w:val="en-US" w:eastAsia="zh-CN"/>
              </w:rPr>
              <w:t xml:space="preserve"> 否</w:t>
            </w:r>
          </w:p>
        </w:tc>
      </w:tr>
      <w:tr w14:paraId="7EA2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047" w:type="pct"/>
            <w:vAlign w:val="center"/>
          </w:tcPr>
          <w:p w14:paraId="5D38E55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个人经历</w:t>
            </w:r>
          </w:p>
          <w:p w14:paraId="7F0E5DC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（包含学术研究、学生工作等）</w:t>
            </w:r>
          </w:p>
        </w:tc>
        <w:tc>
          <w:tcPr>
            <w:tcW w:w="3952" w:type="pct"/>
            <w:gridSpan w:val="4"/>
            <w:vAlign w:val="center"/>
          </w:tcPr>
          <w:p w14:paraId="1F18347D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</w:p>
        </w:tc>
      </w:tr>
      <w:tr w14:paraId="3EBF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047" w:type="pct"/>
            <w:vAlign w:val="center"/>
          </w:tcPr>
          <w:p w14:paraId="38DBEBE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3952" w:type="pct"/>
            <w:gridSpan w:val="4"/>
            <w:vAlign w:val="center"/>
          </w:tcPr>
          <w:p w14:paraId="26DE71C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EAD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047" w:type="pct"/>
            <w:vAlign w:val="center"/>
          </w:tcPr>
          <w:p w14:paraId="53ADD079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3952" w:type="pct"/>
            <w:gridSpan w:val="4"/>
            <w:vAlign w:val="center"/>
          </w:tcPr>
          <w:p w14:paraId="587F174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3A799B5">
      <w:pPr>
        <w:spacing w:line="400" w:lineRule="exact"/>
        <w:rPr>
          <w:rFonts w:ascii="楷体_GB2312"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1D53058-1921-494A-92DE-FBBAEFA81C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61C5A3-87D3-4B56-82C3-B7D232F8FD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42C394-8C74-4112-B19D-204EBBAFE0E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FB4D904-52B8-4F3C-AB40-CA2412072E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5FA0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19 -</w:t>
    </w:r>
    <w:r>
      <w:fldChar w:fldCharType="end"/>
    </w:r>
  </w:p>
  <w:p w14:paraId="1714F79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ZTJkMTU1NTVmNDdiMWI3NGI4NmZkNWQwYmE3MGIifQ=="/>
  </w:docVars>
  <w:rsids>
    <w:rsidRoot w:val="00060145"/>
    <w:rsid w:val="00033B8A"/>
    <w:rsid w:val="00035C3D"/>
    <w:rsid w:val="00060145"/>
    <w:rsid w:val="000A4DE4"/>
    <w:rsid w:val="000B407D"/>
    <w:rsid w:val="000B6BB3"/>
    <w:rsid w:val="000E2803"/>
    <w:rsid w:val="0011462A"/>
    <w:rsid w:val="00136012"/>
    <w:rsid w:val="0014667F"/>
    <w:rsid w:val="00195812"/>
    <w:rsid w:val="00202CA9"/>
    <w:rsid w:val="0021167A"/>
    <w:rsid w:val="00221D27"/>
    <w:rsid w:val="00230AED"/>
    <w:rsid w:val="002610CF"/>
    <w:rsid w:val="002642BC"/>
    <w:rsid w:val="002800F0"/>
    <w:rsid w:val="00296C1D"/>
    <w:rsid w:val="002C254C"/>
    <w:rsid w:val="002E4726"/>
    <w:rsid w:val="002F3A11"/>
    <w:rsid w:val="00351307"/>
    <w:rsid w:val="003619DF"/>
    <w:rsid w:val="00372345"/>
    <w:rsid w:val="00386E21"/>
    <w:rsid w:val="003D163E"/>
    <w:rsid w:val="0045484D"/>
    <w:rsid w:val="00496B6B"/>
    <w:rsid w:val="004F41BD"/>
    <w:rsid w:val="004F616A"/>
    <w:rsid w:val="005058DE"/>
    <w:rsid w:val="00533402"/>
    <w:rsid w:val="00577041"/>
    <w:rsid w:val="005B17DE"/>
    <w:rsid w:val="005B2FA2"/>
    <w:rsid w:val="005B30BF"/>
    <w:rsid w:val="006070EB"/>
    <w:rsid w:val="00612D69"/>
    <w:rsid w:val="00642244"/>
    <w:rsid w:val="0069301C"/>
    <w:rsid w:val="006952CB"/>
    <w:rsid w:val="006A7330"/>
    <w:rsid w:val="006E5038"/>
    <w:rsid w:val="006F16A7"/>
    <w:rsid w:val="00712056"/>
    <w:rsid w:val="00771B36"/>
    <w:rsid w:val="00783F9A"/>
    <w:rsid w:val="00791514"/>
    <w:rsid w:val="007A1052"/>
    <w:rsid w:val="007B7FFD"/>
    <w:rsid w:val="007F3047"/>
    <w:rsid w:val="00813AA9"/>
    <w:rsid w:val="00817C66"/>
    <w:rsid w:val="00842514"/>
    <w:rsid w:val="00861B94"/>
    <w:rsid w:val="00927116"/>
    <w:rsid w:val="009736F6"/>
    <w:rsid w:val="00975EE5"/>
    <w:rsid w:val="00977EAA"/>
    <w:rsid w:val="009C4081"/>
    <w:rsid w:val="00A12F0A"/>
    <w:rsid w:val="00AB224C"/>
    <w:rsid w:val="00AC7CAB"/>
    <w:rsid w:val="00AE1121"/>
    <w:rsid w:val="00B070AB"/>
    <w:rsid w:val="00B131CC"/>
    <w:rsid w:val="00B24F81"/>
    <w:rsid w:val="00BB21F9"/>
    <w:rsid w:val="00BD7F8E"/>
    <w:rsid w:val="00BF282C"/>
    <w:rsid w:val="00C64325"/>
    <w:rsid w:val="00C729C8"/>
    <w:rsid w:val="00CA27E8"/>
    <w:rsid w:val="00CE3E4F"/>
    <w:rsid w:val="00D3662E"/>
    <w:rsid w:val="00D40898"/>
    <w:rsid w:val="00DA4337"/>
    <w:rsid w:val="00DB6B4A"/>
    <w:rsid w:val="00E24F3C"/>
    <w:rsid w:val="00E51B0F"/>
    <w:rsid w:val="00E87FD6"/>
    <w:rsid w:val="00EB2007"/>
    <w:rsid w:val="00EE215E"/>
    <w:rsid w:val="00F51E91"/>
    <w:rsid w:val="00F77845"/>
    <w:rsid w:val="00F872E0"/>
    <w:rsid w:val="00FA2364"/>
    <w:rsid w:val="00FA5D19"/>
    <w:rsid w:val="00FD3926"/>
    <w:rsid w:val="00FE08EE"/>
    <w:rsid w:val="01105886"/>
    <w:rsid w:val="01F1594A"/>
    <w:rsid w:val="0CF84272"/>
    <w:rsid w:val="0FFE195E"/>
    <w:rsid w:val="112371A2"/>
    <w:rsid w:val="12EB3A9E"/>
    <w:rsid w:val="12FC12B7"/>
    <w:rsid w:val="1ABC48F0"/>
    <w:rsid w:val="1EF26B32"/>
    <w:rsid w:val="1EFA3C38"/>
    <w:rsid w:val="209D0D1F"/>
    <w:rsid w:val="2A7D25CF"/>
    <w:rsid w:val="31275C9F"/>
    <w:rsid w:val="31B00809"/>
    <w:rsid w:val="3E617D7E"/>
    <w:rsid w:val="3F316DAB"/>
    <w:rsid w:val="3FE756BB"/>
    <w:rsid w:val="43F860E9"/>
    <w:rsid w:val="451E7043"/>
    <w:rsid w:val="474E4397"/>
    <w:rsid w:val="47CA6FF1"/>
    <w:rsid w:val="4BD309DE"/>
    <w:rsid w:val="4C5235AC"/>
    <w:rsid w:val="4E261CC6"/>
    <w:rsid w:val="518E0501"/>
    <w:rsid w:val="554967A4"/>
    <w:rsid w:val="593E7925"/>
    <w:rsid w:val="5A285D45"/>
    <w:rsid w:val="5D8A5BAC"/>
    <w:rsid w:val="5FDD0E56"/>
    <w:rsid w:val="65B270E6"/>
    <w:rsid w:val="6FFD045F"/>
    <w:rsid w:val="75571C19"/>
    <w:rsid w:val="75956A44"/>
    <w:rsid w:val="7B445194"/>
    <w:rsid w:val="7E852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5</Lines>
  <Paragraphs>1</Paragraphs>
  <TotalTime>9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2021-09-02T01:38:00Z</dcterms:created>
  <dc:creator>dell</dc:creator>
  <cp:lastModifiedBy>范媛</cp:lastModifiedBy>
  <cp:lastPrinted>2017-09-04T07:50:00Z</cp:lastPrinted>
  <dcterms:modified xsi:type="dcterms:W3CDTF">2025-03-27T01:49:30Z</dcterms:modified>
  <dc:title>附件5-1：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FAB951ED79144323B8816DB772CD5A30_13</vt:lpwstr>
  </property>
  <property fmtid="{D5CDD505-2E9C-101B-9397-08002B2CF9AE}" pid="4" name="KSOTemplateDocerSaveRecord">
    <vt:lpwstr>eyJoZGlkIjoiOTgzN2QwYmE2ZTE1MjRkYzU5ZTQ3OGNkMmQ0MDEwNWYiLCJ1c2VySWQiOiI0MzMxNzQyMTMifQ==</vt:lpwstr>
  </property>
</Properties>
</file>