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1F8BA" w14:textId="02581E87" w:rsidR="002666A3" w:rsidRDefault="00F41448">
      <w:pPr>
        <w:spacing w:line="460" w:lineRule="exact"/>
        <w:rPr>
          <w:rFonts w:ascii="仿宋_GB2312" w:eastAsia="仿宋_GB2312" w:hAnsi="仿宋_GB2312" w:cs="Times New Roman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  <w:lang w:bidi="ar"/>
        </w:rPr>
        <w:t>附件</w:t>
      </w:r>
      <w:r w:rsidR="00860768">
        <w:rPr>
          <w:rFonts w:ascii="仿宋_GB2312" w:eastAsia="仿宋_GB2312" w:hAnsi="仿宋_GB2312" w:cs="仿宋_GB2312"/>
          <w:sz w:val="36"/>
          <w:szCs w:val="36"/>
          <w:lang w:bidi="ar"/>
        </w:rPr>
        <w:t>1</w:t>
      </w:r>
    </w:p>
    <w:p w14:paraId="110FFBE6" w14:textId="543479FD" w:rsidR="002666A3" w:rsidRDefault="00F41448">
      <w:pPr>
        <w:spacing w:beforeLines="50" w:before="156" w:line="4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t>202</w:t>
      </w:r>
      <w:r w:rsidR="00AD5AE3">
        <w:rPr>
          <w:rFonts w:ascii="方正小标宋简体" w:eastAsia="方正小标宋简体" w:hAnsi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/>
          <w:sz w:val="36"/>
          <w:szCs w:val="36"/>
        </w:rPr>
        <w:t>—202</w:t>
      </w:r>
      <w:r w:rsidR="00AD5AE3">
        <w:rPr>
          <w:rFonts w:ascii="方正小标宋简体" w:eastAsia="方正小标宋简体" w:hAnsi="方正小标宋简体"/>
          <w:sz w:val="36"/>
          <w:szCs w:val="36"/>
        </w:rPr>
        <w:t>3</w:t>
      </w:r>
      <w:r>
        <w:rPr>
          <w:rFonts w:ascii="方正小标宋简体" w:eastAsia="方正小标宋简体" w:hAnsi="方正小标宋简体"/>
          <w:sz w:val="36"/>
          <w:szCs w:val="36"/>
        </w:rPr>
        <w:t>学年共青团工作“五四”综合表彰</w:t>
      </w:r>
    </w:p>
    <w:p w14:paraId="2D3F51A4" w14:textId="77777777" w:rsidR="002666A3" w:rsidRDefault="00F41448">
      <w:pPr>
        <w:spacing w:afterLines="50" w:after="156" w:line="4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 xml:space="preserve"> “最美团支书”评选活动各</w:t>
      </w:r>
      <w:r>
        <w:rPr>
          <w:rFonts w:ascii="方正小标宋简体" w:eastAsia="方正小标宋简体" w:hAnsi="方正小标宋简体"/>
          <w:sz w:val="36"/>
          <w:szCs w:val="36"/>
        </w:rPr>
        <w:t>学院名额分配表</w:t>
      </w:r>
    </w:p>
    <w:tbl>
      <w:tblPr>
        <w:tblStyle w:val="a3"/>
        <w:tblW w:w="8814" w:type="dxa"/>
        <w:jc w:val="center"/>
        <w:tblLook w:val="04A0" w:firstRow="1" w:lastRow="0" w:firstColumn="1" w:lastColumn="0" w:noHBand="0" w:noVBand="1"/>
      </w:tblPr>
      <w:tblGrid>
        <w:gridCol w:w="4407"/>
        <w:gridCol w:w="4407"/>
      </w:tblGrid>
      <w:tr w:rsidR="002666A3" w14:paraId="59F5271F" w14:textId="77777777">
        <w:trPr>
          <w:trHeight w:val="555"/>
          <w:jc w:val="center"/>
        </w:trPr>
        <w:tc>
          <w:tcPr>
            <w:tcW w:w="4407" w:type="dxa"/>
            <w:vAlign w:val="center"/>
          </w:tcPr>
          <w:p w14:paraId="712BC50F" w14:textId="77777777" w:rsidR="002666A3" w:rsidRDefault="00F41448">
            <w:pPr>
              <w:spacing w:line="4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4407" w:type="dxa"/>
            <w:vAlign w:val="center"/>
          </w:tcPr>
          <w:p w14:paraId="3733D167" w14:textId="77777777" w:rsidR="002666A3" w:rsidRDefault="00F41448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初审名额分配</w:t>
            </w:r>
          </w:p>
        </w:tc>
      </w:tr>
      <w:tr w:rsidR="00F96D72" w14:paraId="608991EE" w14:textId="77777777" w:rsidTr="00242160">
        <w:trPr>
          <w:trHeight w:val="540"/>
          <w:jc w:val="center"/>
        </w:trPr>
        <w:tc>
          <w:tcPr>
            <w:tcW w:w="4407" w:type="dxa"/>
            <w:vAlign w:val="center"/>
          </w:tcPr>
          <w:p w14:paraId="2CEAADC6" w14:textId="77777777" w:rsidR="00F96D72" w:rsidRDefault="00F96D72" w:rsidP="00F96D7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4407" w:type="dxa"/>
          </w:tcPr>
          <w:p w14:paraId="421952C8" w14:textId="549D4863" w:rsidR="00F96D72" w:rsidRPr="00F96D72" w:rsidRDefault="00F96D72" w:rsidP="00F96D7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F96D72" w14:paraId="5AC5557D" w14:textId="77777777" w:rsidTr="00242160">
        <w:trPr>
          <w:trHeight w:val="555"/>
          <w:jc w:val="center"/>
        </w:trPr>
        <w:tc>
          <w:tcPr>
            <w:tcW w:w="4407" w:type="dxa"/>
            <w:vAlign w:val="center"/>
          </w:tcPr>
          <w:p w14:paraId="18B0380C" w14:textId="77777777" w:rsidR="00F96D72" w:rsidRDefault="00F96D72" w:rsidP="00F96D7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哲学院</w:t>
            </w:r>
          </w:p>
        </w:tc>
        <w:tc>
          <w:tcPr>
            <w:tcW w:w="4407" w:type="dxa"/>
          </w:tcPr>
          <w:p w14:paraId="3B62DD01" w14:textId="09211131" w:rsidR="00F96D72" w:rsidRPr="00F96D72" w:rsidRDefault="00F96D72" w:rsidP="00F96D7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F96D72" w14:paraId="1FF7AADF" w14:textId="77777777" w:rsidTr="00242160">
        <w:trPr>
          <w:trHeight w:val="540"/>
          <w:jc w:val="center"/>
        </w:trPr>
        <w:tc>
          <w:tcPr>
            <w:tcW w:w="4407" w:type="dxa"/>
            <w:vAlign w:val="center"/>
          </w:tcPr>
          <w:p w14:paraId="5F6D8C5A" w14:textId="77777777" w:rsidR="00F96D72" w:rsidRDefault="00F96D72" w:rsidP="00F96D7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4407" w:type="dxa"/>
          </w:tcPr>
          <w:p w14:paraId="08AE40C6" w14:textId="4E6EBBA2" w:rsidR="00F96D72" w:rsidRPr="00F96D72" w:rsidRDefault="00F96D72" w:rsidP="00F96D7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F96D72" w14:paraId="25E087CE" w14:textId="77777777" w:rsidTr="00242160">
        <w:trPr>
          <w:trHeight w:val="555"/>
          <w:jc w:val="center"/>
        </w:trPr>
        <w:tc>
          <w:tcPr>
            <w:tcW w:w="4407" w:type="dxa"/>
            <w:vAlign w:val="center"/>
          </w:tcPr>
          <w:p w14:paraId="7B62F6AA" w14:textId="77777777" w:rsidR="00F96D72" w:rsidRDefault="00F96D72" w:rsidP="00F96D7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财政税务学院</w:t>
            </w:r>
          </w:p>
        </w:tc>
        <w:tc>
          <w:tcPr>
            <w:tcW w:w="4407" w:type="dxa"/>
          </w:tcPr>
          <w:p w14:paraId="1E9DC6CE" w14:textId="2926BEB4" w:rsidR="00F96D72" w:rsidRPr="00F96D72" w:rsidRDefault="00F96D72" w:rsidP="00F96D7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F96D72" w14:paraId="438D9170" w14:textId="77777777" w:rsidTr="00242160">
        <w:trPr>
          <w:trHeight w:val="540"/>
          <w:jc w:val="center"/>
        </w:trPr>
        <w:tc>
          <w:tcPr>
            <w:tcW w:w="4407" w:type="dxa"/>
            <w:vAlign w:val="center"/>
          </w:tcPr>
          <w:p w14:paraId="31C6C1CE" w14:textId="77777777" w:rsidR="00F96D72" w:rsidRDefault="00F96D72" w:rsidP="00F96D7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4407" w:type="dxa"/>
          </w:tcPr>
          <w:p w14:paraId="3105B8C1" w14:textId="5DBCA585" w:rsidR="00F96D72" w:rsidRPr="00F96D72" w:rsidRDefault="00F96D72" w:rsidP="00F96D7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F96D72" w14:paraId="44AB9F81" w14:textId="77777777" w:rsidTr="00242160">
        <w:trPr>
          <w:trHeight w:val="555"/>
          <w:jc w:val="center"/>
        </w:trPr>
        <w:tc>
          <w:tcPr>
            <w:tcW w:w="4407" w:type="dxa"/>
            <w:vAlign w:val="center"/>
          </w:tcPr>
          <w:p w14:paraId="291160E9" w14:textId="77777777" w:rsidR="00F96D72" w:rsidRDefault="00F96D72" w:rsidP="00F96D7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4407" w:type="dxa"/>
          </w:tcPr>
          <w:p w14:paraId="1ABFA1B7" w14:textId="25FC5E5C" w:rsidR="00F96D72" w:rsidRPr="00F96D72" w:rsidRDefault="00F96D72" w:rsidP="00F96D7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F96D72" w14:paraId="0A385B48" w14:textId="77777777" w:rsidTr="00242160">
        <w:trPr>
          <w:trHeight w:val="540"/>
          <w:jc w:val="center"/>
        </w:trPr>
        <w:tc>
          <w:tcPr>
            <w:tcW w:w="4407" w:type="dxa"/>
            <w:vAlign w:val="center"/>
          </w:tcPr>
          <w:p w14:paraId="0712F048" w14:textId="77777777" w:rsidR="00F96D72" w:rsidRDefault="00F96D72" w:rsidP="00F96D7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4407" w:type="dxa"/>
          </w:tcPr>
          <w:p w14:paraId="7C98BA84" w14:textId="483B4CC1" w:rsidR="00F96D72" w:rsidRPr="00F96D72" w:rsidRDefault="00F96D72" w:rsidP="00F96D7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F96D72" w14:paraId="4CB3C534" w14:textId="77777777" w:rsidTr="00242160">
        <w:trPr>
          <w:trHeight w:val="555"/>
          <w:jc w:val="center"/>
        </w:trPr>
        <w:tc>
          <w:tcPr>
            <w:tcW w:w="4407" w:type="dxa"/>
            <w:vAlign w:val="center"/>
          </w:tcPr>
          <w:p w14:paraId="2F12A06A" w14:textId="77777777" w:rsidR="00F96D72" w:rsidRDefault="00F96D72" w:rsidP="00F96D7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4407" w:type="dxa"/>
          </w:tcPr>
          <w:p w14:paraId="78A0D261" w14:textId="155064E4" w:rsidR="00F96D72" w:rsidRPr="00F96D72" w:rsidRDefault="00F96D72" w:rsidP="00F96D7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F96D72" w14:paraId="60A6882C" w14:textId="77777777" w:rsidTr="00242160">
        <w:trPr>
          <w:trHeight w:val="555"/>
          <w:jc w:val="center"/>
        </w:trPr>
        <w:tc>
          <w:tcPr>
            <w:tcW w:w="4407" w:type="dxa"/>
            <w:vAlign w:val="center"/>
          </w:tcPr>
          <w:p w14:paraId="27A1405F" w14:textId="77777777" w:rsidR="00F96D72" w:rsidRDefault="00F96D72" w:rsidP="00F96D7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4407" w:type="dxa"/>
          </w:tcPr>
          <w:p w14:paraId="702F463D" w14:textId="60EA3DC4" w:rsidR="00F96D72" w:rsidRPr="00F96D72" w:rsidRDefault="00F96D72" w:rsidP="00F96D7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F57FF2" w14:paraId="29611306" w14:textId="77777777" w:rsidTr="00242160">
        <w:trPr>
          <w:trHeight w:val="540"/>
          <w:jc w:val="center"/>
        </w:trPr>
        <w:tc>
          <w:tcPr>
            <w:tcW w:w="4407" w:type="dxa"/>
            <w:vAlign w:val="center"/>
          </w:tcPr>
          <w:p w14:paraId="05BA813F" w14:textId="631161D8" w:rsidR="00F57FF2" w:rsidRDefault="00F57FF2" w:rsidP="00F57FF2">
            <w:pPr>
              <w:spacing w:line="460" w:lineRule="exact"/>
              <w:jc w:val="center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法与经济学院</w:t>
            </w:r>
          </w:p>
        </w:tc>
        <w:tc>
          <w:tcPr>
            <w:tcW w:w="4407" w:type="dxa"/>
          </w:tcPr>
          <w:p w14:paraId="5EFCF573" w14:textId="2CE37622" w:rsidR="00F57FF2" w:rsidRPr="00F96D72" w:rsidRDefault="00F57FF2" w:rsidP="00F57FF2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1</w:t>
            </w:r>
          </w:p>
        </w:tc>
      </w:tr>
      <w:tr w:rsidR="00F57FF2" w14:paraId="08298DE2" w14:textId="77777777" w:rsidTr="00242160">
        <w:trPr>
          <w:trHeight w:val="540"/>
          <w:jc w:val="center"/>
        </w:trPr>
        <w:tc>
          <w:tcPr>
            <w:tcW w:w="4407" w:type="dxa"/>
            <w:vAlign w:val="center"/>
          </w:tcPr>
          <w:p w14:paraId="6FC2DD1E" w14:textId="77777777" w:rsidR="00F57FF2" w:rsidRDefault="00F57FF2" w:rsidP="00F57FF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4407" w:type="dxa"/>
          </w:tcPr>
          <w:p w14:paraId="21A9BFA3" w14:textId="5786940B" w:rsidR="00F57FF2" w:rsidRPr="00F96D72" w:rsidRDefault="00F57FF2" w:rsidP="00F57FF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F57FF2" w14:paraId="054CB1A3" w14:textId="77777777" w:rsidTr="00242160">
        <w:trPr>
          <w:trHeight w:val="555"/>
          <w:jc w:val="center"/>
        </w:trPr>
        <w:tc>
          <w:tcPr>
            <w:tcW w:w="4407" w:type="dxa"/>
            <w:vAlign w:val="center"/>
          </w:tcPr>
          <w:p w14:paraId="3D34DD63" w14:textId="77777777" w:rsidR="00F57FF2" w:rsidRDefault="00F57FF2" w:rsidP="00F57FF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4407" w:type="dxa"/>
          </w:tcPr>
          <w:p w14:paraId="301DE0FA" w14:textId="528871E7" w:rsidR="00F57FF2" w:rsidRPr="00F96D72" w:rsidRDefault="00F57FF2" w:rsidP="00F57FF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F57FF2" w14:paraId="0CDBC98A" w14:textId="77777777" w:rsidTr="00242160">
        <w:trPr>
          <w:trHeight w:val="540"/>
          <w:jc w:val="center"/>
        </w:trPr>
        <w:tc>
          <w:tcPr>
            <w:tcW w:w="4407" w:type="dxa"/>
            <w:vAlign w:val="center"/>
          </w:tcPr>
          <w:p w14:paraId="6A477362" w14:textId="77777777" w:rsidR="00F57FF2" w:rsidRDefault="00F57FF2" w:rsidP="00F57FF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4407" w:type="dxa"/>
          </w:tcPr>
          <w:p w14:paraId="52226725" w14:textId="7CBBFA90" w:rsidR="00F57FF2" w:rsidRPr="00F96D72" w:rsidRDefault="00F57FF2" w:rsidP="00F57FF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F57FF2" w14:paraId="33B45AC2" w14:textId="77777777" w:rsidTr="00242160">
        <w:trPr>
          <w:trHeight w:val="555"/>
          <w:jc w:val="center"/>
        </w:trPr>
        <w:tc>
          <w:tcPr>
            <w:tcW w:w="4407" w:type="dxa"/>
            <w:vAlign w:val="center"/>
          </w:tcPr>
          <w:p w14:paraId="66CF7777" w14:textId="77777777" w:rsidR="00F57FF2" w:rsidRDefault="00F57FF2" w:rsidP="00F57FF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4407" w:type="dxa"/>
          </w:tcPr>
          <w:p w14:paraId="4027033F" w14:textId="171787A8" w:rsidR="00F57FF2" w:rsidRPr="00F96D72" w:rsidRDefault="00F57FF2" w:rsidP="00F57FF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F57FF2" w14:paraId="56A15160" w14:textId="77777777" w:rsidTr="00242160">
        <w:trPr>
          <w:trHeight w:val="540"/>
          <w:jc w:val="center"/>
        </w:trPr>
        <w:tc>
          <w:tcPr>
            <w:tcW w:w="4407" w:type="dxa"/>
            <w:vAlign w:val="center"/>
          </w:tcPr>
          <w:p w14:paraId="290A9A45" w14:textId="77777777" w:rsidR="00F57FF2" w:rsidRDefault="00F57FF2" w:rsidP="00F57FF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信息与安全工程学院</w:t>
            </w:r>
          </w:p>
        </w:tc>
        <w:tc>
          <w:tcPr>
            <w:tcW w:w="4407" w:type="dxa"/>
          </w:tcPr>
          <w:p w14:paraId="16CD2216" w14:textId="36DEA974" w:rsidR="00F57FF2" w:rsidRPr="00F96D72" w:rsidRDefault="00F57FF2" w:rsidP="00F57FF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F57FF2" w14:paraId="0EEFE50C" w14:textId="77777777" w:rsidTr="00242160">
        <w:trPr>
          <w:trHeight w:val="555"/>
          <w:jc w:val="center"/>
        </w:trPr>
        <w:tc>
          <w:tcPr>
            <w:tcW w:w="4407" w:type="dxa"/>
            <w:vAlign w:val="center"/>
          </w:tcPr>
          <w:p w14:paraId="05BBB03D" w14:textId="77777777" w:rsidR="00F57FF2" w:rsidRDefault="00F57FF2" w:rsidP="00F57FF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文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澜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4407" w:type="dxa"/>
          </w:tcPr>
          <w:p w14:paraId="0C64B7E8" w14:textId="2B7EB47B" w:rsidR="00F57FF2" w:rsidRPr="00F96D72" w:rsidRDefault="00F57FF2" w:rsidP="00F57FF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F57FF2" w14:paraId="68DD3448" w14:textId="77777777" w:rsidTr="00242160">
        <w:trPr>
          <w:trHeight w:val="540"/>
          <w:jc w:val="center"/>
        </w:trPr>
        <w:tc>
          <w:tcPr>
            <w:tcW w:w="4407" w:type="dxa"/>
            <w:vAlign w:val="center"/>
          </w:tcPr>
          <w:p w14:paraId="2432C5D1" w14:textId="77777777" w:rsidR="00F57FF2" w:rsidRDefault="00F57FF2" w:rsidP="00F57FF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4407" w:type="dxa"/>
          </w:tcPr>
          <w:p w14:paraId="4ADBAF34" w14:textId="33FDD26F" w:rsidR="00F57FF2" w:rsidRPr="00F96D72" w:rsidRDefault="00F57FF2" w:rsidP="00F57FF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F57FF2" w14:paraId="517400ED" w14:textId="77777777" w:rsidTr="00242160">
        <w:trPr>
          <w:trHeight w:val="555"/>
          <w:jc w:val="center"/>
        </w:trPr>
        <w:tc>
          <w:tcPr>
            <w:tcW w:w="4407" w:type="dxa"/>
            <w:vAlign w:val="center"/>
          </w:tcPr>
          <w:p w14:paraId="092B988F" w14:textId="77777777" w:rsidR="00F57FF2" w:rsidRDefault="00F57FF2" w:rsidP="00F57FF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法律硕士教育中心</w:t>
            </w:r>
          </w:p>
        </w:tc>
        <w:tc>
          <w:tcPr>
            <w:tcW w:w="4407" w:type="dxa"/>
          </w:tcPr>
          <w:p w14:paraId="688856BA" w14:textId="72AEB90B" w:rsidR="00F57FF2" w:rsidRPr="00F96D72" w:rsidRDefault="00F57FF2" w:rsidP="00F57FF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F57FF2" w14:paraId="0121E268" w14:textId="77777777" w:rsidTr="00242160">
        <w:trPr>
          <w:trHeight w:val="555"/>
          <w:jc w:val="center"/>
        </w:trPr>
        <w:tc>
          <w:tcPr>
            <w:tcW w:w="4407" w:type="dxa"/>
            <w:vAlign w:val="center"/>
          </w:tcPr>
          <w:p w14:paraId="6A545864" w14:textId="77777777" w:rsidR="00F57FF2" w:rsidRDefault="00F57FF2" w:rsidP="00F57FF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创新型团支部、社团团支部</w:t>
            </w:r>
          </w:p>
        </w:tc>
        <w:tc>
          <w:tcPr>
            <w:tcW w:w="4407" w:type="dxa"/>
          </w:tcPr>
          <w:p w14:paraId="40CFDB6E" w14:textId="46935F70" w:rsidR="00F57FF2" w:rsidRPr="00F96D72" w:rsidRDefault="00F57FF2" w:rsidP="00F57FF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96D72">
              <w:rPr>
                <w:rFonts w:ascii="仿宋_GB2312" w:eastAsia="仿宋_GB2312" w:hAnsi="方正小标宋简体" w:hint="eastAsia"/>
                <w:sz w:val="28"/>
                <w:szCs w:val="28"/>
              </w:rPr>
              <w:t>1</w:t>
            </w:r>
          </w:p>
        </w:tc>
      </w:tr>
      <w:tr w:rsidR="00F57FF2" w14:paraId="1E03E09F" w14:textId="77777777" w:rsidTr="00242160">
        <w:trPr>
          <w:trHeight w:val="540"/>
          <w:jc w:val="center"/>
        </w:trPr>
        <w:tc>
          <w:tcPr>
            <w:tcW w:w="4407" w:type="dxa"/>
            <w:vAlign w:val="center"/>
          </w:tcPr>
          <w:p w14:paraId="0BF76249" w14:textId="77777777" w:rsidR="00F57FF2" w:rsidRDefault="00F57FF2" w:rsidP="00F57FF2">
            <w:pPr>
              <w:spacing w:line="460" w:lineRule="exact"/>
              <w:jc w:val="center"/>
              <w:rPr>
                <w:rFonts w:ascii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总计</w:t>
            </w:r>
          </w:p>
        </w:tc>
        <w:tc>
          <w:tcPr>
            <w:tcW w:w="4407" w:type="dxa"/>
          </w:tcPr>
          <w:p w14:paraId="2C824E55" w14:textId="32E66C9C" w:rsidR="00F57FF2" w:rsidRPr="00F96D72" w:rsidRDefault="00F57FF2" w:rsidP="00F57FF2">
            <w:pPr>
              <w:spacing w:line="4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bookmarkStart w:id="0" w:name="_GoBack"/>
            <w:bookmarkEnd w:id="0"/>
            <w:r w:rsidRPr="00F57FF2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F57FF2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</w:tbl>
    <w:p w14:paraId="15CCE568" w14:textId="58D6E716" w:rsidR="002666A3" w:rsidRDefault="00F41448">
      <w:pPr>
        <w:spacing w:line="460" w:lineRule="exact"/>
        <w:jc w:val="center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8"/>
          <w:szCs w:val="28"/>
        </w:rPr>
        <w:t>〇</w:t>
      </w:r>
      <w:r>
        <w:rPr>
          <w:rFonts w:ascii="仿宋_GB2312" w:eastAsia="仿宋_GB2312" w:hAnsi="仿宋_GB2312"/>
          <w:sz w:val="28"/>
          <w:szCs w:val="28"/>
        </w:rPr>
        <w:t>二</w:t>
      </w:r>
      <w:r>
        <w:rPr>
          <w:rFonts w:ascii="仿宋_GB2312" w:eastAsia="仿宋_GB2312" w:hAnsi="仿宋_GB2312" w:hint="eastAsia"/>
          <w:sz w:val="28"/>
          <w:szCs w:val="28"/>
        </w:rPr>
        <w:t>三</w:t>
      </w:r>
      <w:r>
        <w:rPr>
          <w:rFonts w:ascii="仿宋_GB2312" w:eastAsia="仿宋_GB2312" w:hAnsi="仿宋_GB2312"/>
          <w:sz w:val="28"/>
          <w:szCs w:val="28"/>
        </w:rPr>
        <w:t>年制</w:t>
      </w:r>
    </w:p>
    <w:sectPr w:rsidR="002666A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6D47AF"/>
    <w:rsid w:val="000B10EF"/>
    <w:rsid w:val="002666A3"/>
    <w:rsid w:val="00395DD7"/>
    <w:rsid w:val="005034C2"/>
    <w:rsid w:val="00507CD3"/>
    <w:rsid w:val="005F4D73"/>
    <w:rsid w:val="00637579"/>
    <w:rsid w:val="006D47AF"/>
    <w:rsid w:val="007B3640"/>
    <w:rsid w:val="00860768"/>
    <w:rsid w:val="008E4DBD"/>
    <w:rsid w:val="00925042"/>
    <w:rsid w:val="00AD5AE3"/>
    <w:rsid w:val="00D77C9E"/>
    <w:rsid w:val="00DF22DE"/>
    <w:rsid w:val="00F41448"/>
    <w:rsid w:val="00F57FF2"/>
    <w:rsid w:val="00F96D72"/>
    <w:rsid w:val="00FD20E5"/>
    <w:rsid w:val="267A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0272"/>
  <w15:docId w15:val="{662C994C-D8B3-4050-98A3-07D0FD6B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李恬瑶</dc:creator>
  <cp:lastModifiedBy>ybjzf</cp:lastModifiedBy>
  <cp:revision>8</cp:revision>
  <dcterms:created xsi:type="dcterms:W3CDTF">2023-01-12T10:28:00Z</dcterms:created>
  <dcterms:modified xsi:type="dcterms:W3CDTF">2023-03-17T09:16:00Z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74C86CD2545C4F64BDE2A63F186AECCB</vt:lpwstr>
  </property>
</Properties>
</file>