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04" w:rsidRDefault="00AE43C3">
      <w:pPr>
        <w:spacing w:line="560" w:lineRule="exact"/>
        <w:rPr>
          <w:rFonts w:ascii="黑体" w:eastAsia="黑体" w:hAnsi="宋体" w:cs="Times New Roman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  <w:lang w:bidi="ar"/>
        </w:rPr>
        <w:t>附件</w:t>
      </w:r>
      <w:r>
        <w:rPr>
          <w:rFonts w:ascii="黑体" w:eastAsia="黑体" w:hAnsi="宋体" w:cs="Times New Roman"/>
          <w:sz w:val="32"/>
          <w:szCs w:val="32"/>
          <w:lang w:bidi="ar"/>
        </w:rPr>
        <w:t>2</w:t>
      </w:r>
      <w:bookmarkStart w:id="0" w:name="_GoBack"/>
      <w:bookmarkEnd w:id="0"/>
    </w:p>
    <w:p w:rsidR="00732904" w:rsidRDefault="00AE43C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第五届湖北青年公益创业赛申报表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75"/>
        <w:gridCol w:w="1417"/>
        <w:gridCol w:w="231"/>
        <w:gridCol w:w="336"/>
        <w:gridCol w:w="9"/>
        <w:gridCol w:w="559"/>
        <w:gridCol w:w="372"/>
        <w:gridCol w:w="636"/>
        <w:gridCol w:w="1829"/>
      </w:tblGrid>
      <w:tr w:rsidR="00732904">
        <w:trPr>
          <w:trHeight w:val="45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组织名称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color w:val="BFBFBF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BFBFBF"/>
                <w:sz w:val="24"/>
                <w:lang w:bidi="ar"/>
              </w:rPr>
              <w:t>（请填写组织全称）</w:t>
            </w: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组织性质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  <w:lang w:bidi="ar"/>
              </w:rPr>
              <w:t>基层团组织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  <w:lang w:bidi="ar"/>
              </w:rPr>
              <w:t>青年志愿者协会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>□学校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 xml:space="preserve">  </w:t>
            </w:r>
          </w:p>
          <w:p w:rsidR="00732904" w:rsidRDefault="00AE43C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>□机关企事业单位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>□科研院所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>□社会团体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  <w:lang w:bidi="ar"/>
              </w:rPr>
              <w:t>基金会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  <w:lang w:bidi="ar"/>
              </w:rPr>
              <w:t xml:space="preserve">  </w:t>
            </w:r>
          </w:p>
          <w:p w:rsidR="00732904" w:rsidRDefault="00AE43C3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  <w:lang w:bidi="ar"/>
              </w:rPr>
              <w:t>民办非企业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  <w:lang w:bidi="ar"/>
              </w:rPr>
              <w:t>其它</w:t>
            </w: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申报方式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>□组织（省级）推报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>□社会申报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  <w:lang w:bidi="ar"/>
              </w:rPr>
              <w:t>□有关部门推报</w:t>
            </w:r>
          </w:p>
        </w:tc>
      </w:tr>
      <w:tr w:rsidR="00732904">
        <w:trPr>
          <w:trHeight w:val="126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申请机构</w:t>
            </w:r>
          </w:p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曾获奖项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color w:val="BFBFBF"/>
                <w:sz w:val="24"/>
                <w:szCs w:val="20"/>
              </w:rPr>
            </w:pPr>
          </w:p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color w:val="BFBFBF"/>
                <w:sz w:val="24"/>
                <w:szCs w:val="20"/>
              </w:rPr>
            </w:pPr>
          </w:p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color w:val="BFBFBF"/>
                <w:sz w:val="24"/>
                <w:szCs w:val="20"/>
              </w:rPr>
            </w:pPr>
          </w:p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color w:val="BFBFBF"/>
                <w:sz w:val="24"/>
                <w:szCs w:val="20"/>
              </w:rPr>
            </w:pPr>
          </w:p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color w:val="BFBFBF"/>
                <w:sz w:val="24"/>
                <w:szCs w:val="20"/>
              </w:rPr>
            </w:pPr>
          </w:p>
          <w:p w:rsidR="00732904" w:rsidRDefault="00732904">
            <w:pPr>
              <w:spacing w:line="400" w:lineRule="exact"/>
              <w:rPr>
                <w:rFonts w:ascii="Times New Roman" w:hAnsi="Times New Roman" w:cs="Times New Roman"/>
                <w:color w:val="BFBFBF"/>
                <w:sz w:val="24"/>
                <w:szCs w:val="20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组织机构</w:t>
            </w:r>
          </w:p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注册时间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color w:val="BFBFBF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BFBFBF"/>
                <w:sz w:val="24"/>
                <w:lang w:bidi="ar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color w:val="BFBFBF"/>
                <w:sz w:val="24"/>
                <w:lang w:bidi="ar"/>
              </w:rPr>
              <w:t>如还未注册填写拟注册时间</w:t>
            </w:r>
            <w:r>
              <w:rPr>
                <w:rFonts w:ascii="Times New Roman" w:eastAsia="仿宋_GB2312" w:hAnsi="Times New Roman" w:cs="Times New Roman"/>
                <w:color w:val="BFBFBF"/>
                <w:sz w:val="24"/>
                <w:lang w:bidi="ar"/>
              </w:rPr>
              <w:t>)</w:t>
            </w: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业务主管单位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color w:val="BFBFBF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BFBFBF"/>
                <w:sz w:val="24"/>
                <w:lang w:bidi="ar"/>
              </w:rPr>
              <w:t>（如没有相关主管单位，可填</w:t>
            </w:r>
            <w:r>
              <w:rPr>
                <w:rFonts w:ascii="Times New Roman" w:eastAsia="仿宋_GB2312" w:hAnsi="Times New Roman" w:cs="Times New Roman"/>
                <w:color w:val="BFBFBF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color w:val="BFBFBF"/>
                <w:sz w:val="24"/>
                <w:lang w:bidi="ar"/>
              </w:rPr>
              <w:t>无</w:t>
            </w:r>
            <w:r>
              <w:rPr>
                <w:rFonts w:ascii="Times New Roman" w:eastAsia="仿宋_GB2312" w:hAnsi="Times New Roman" w:cs="Times New Roman"/>
                <w:color w:val="BFBFBF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color w:val="BFBFBF"/>
                <w:sz w:val="24"/>
                <w:lang w:bidi="ar"/>
              </w:rPr>
              <w:t>，以下内容类同）</w:t>
            </w: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组织机构代码证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color w:val="BFBFBF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注册资金</w:t>
            </w: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>/</w:t>
            </w:r>
          </w:p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实缴资金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>/</w:t>
            </w:r>
          </w:p>
        </w:tc>
      </w:tr>
      <w:tr w:rsidR="00732904">
        <w:trPr>
          <w:trHeight w:val="47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>2018</w:t>
            </w: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年度</w:t>
            </w:r>
          </w:p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年检结论</w:t>
            </w:r>
          </w:p>
        </w:tc>
        <w:tc>
          <w:tcPr>
            <w:tcW w:w="3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color w:val="BFBFBF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评估等级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color w:val="BFBFBF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BFBFBF"/>
                <w:sz w:val="24"/>
                <w:lang w:bidi="ar"/>
              </w:rPr>
              <w:t>X</w:t>
            </w:r>
            <w:r>
              <w:rPr>
                <w:rFonts w:ascii="Times New Roman" w:eastAsia="仿宋_GB2312" w:hAnsi="Times New Roman" w:cs="Times New Roman" w:hint="eastAsia"/>
                <w:color w:val="BFBFBF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BFBFBF"/>
                <w:sz w:val="24"/>
                <w:lang w:bidi="ar"/>
              </w:rPr>
              <w:t>X</w:t>
            </w:r>
            <w:r>
              <w:rPr>
                <w:rFonts w:ascii="Times New Roman" w:eastAsia="仿宋_GB2312" w:hAnsi="Times New Roman" w:cs="Times New Roman" w:hint="eastAsia"/>
                <w:color w:val="BFBFBF"/>
                <w:sz w:val="24"/>
                <w:lang w:bidi="ar"/>
              </w:rPr>
              <w:t>级</w:t>
            </w: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户名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color w:val="BFBFBF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开户账号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color w:val="BFBFBF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开户行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color w:val="BFBFBF"/>
                <w:sz w:val="24"/>
              </w:rPr>
            </w:pPr>
          </w:p>
        </w:tc>
      </w:tr>
      <w:tr w:rsidR="00732904">
        <w:trPr>
          <w:trHeight w:val="251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项目简介</w:t>
            </w:r>
          </w:p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（不超过</w:t>
            </w: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字）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项目负责人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名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出生年月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月，</w:t>
            </w: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岁</w:t>
            </w: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政治面貌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  <w:lang w:bidi="ar"/>
              </w:rPr>
              <w:t>中共党员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  <w:lang w:bidi="ar"/>
              </w:rPr>
              <w:t xml:space="preserve">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  <w:lang w:bidi="ar"/>
              </w:rPr>
              <w:t>共青团员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  <w:lang w:bidi="ar"/>
              </w:rPr>
              <w:t xml:space="preserve">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  <w:lang w:bidi="ar"/>
              </w:rPr>
              <w:t>民主党派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  <w:lang w:bidi="ar"/>
              </w:rPr>
              <w:t xml:space="preserve">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  <w:lang w:bidi="ar"/>
              </w:rPr>
              <w:t>群众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  <w:lang w:bidi="ar"/>
              </w:rPr>
              <w:t></w:t>
            </w: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工作单位及职务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办公电话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手</w:t>
            </w: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机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60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>2017--2018</w:t>
            </w: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年</w:t>
            </w:r>
          </w:p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财务数据</w:t>
            </w:r>
          </w:p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（单位：万元）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收入总计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其</w:t>
            </w:r>
          </w:p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政府购买服务资金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 xml:space="preserve">   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出资</w:t>
            </w:r>
          </w:p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机构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捐</w:t>
            </w: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赠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 xml:space="preserve">   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捐赠人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其</w:t>
            </w: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他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 xml:space="preserve">   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出资人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运营成本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资产总额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负债总额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利</w:t>
            </w: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润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>2018</w:t>
            </w: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年实际支出资金（万元）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工作目标安排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时间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事项</w:t>
            </w: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904" w:rsidRDefault="007329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2904">
        <w:trPr>
          <w:trHeight w:val="266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其他服务需求</w:t>
            </w:r>
          </w:p>
          <w:p w:rsidR="00732904" w:rsidRDefault="00AE43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lang w:bidi="ar"/>
              </w:rPr>
              <w:t>200</w:t>
            </w:r>
            <w:r>
              <w:rPr>
                <w:rFonts w:ascii="Times New Roman" w:eastAsia="仿宋_GB2312" w:hAnsi="Times New Roman" w:cs="Times New Roman" w:hint="eastAsia"/>
                <w:sz w:val="24"/>
                <w:lang w:bidi="ar"/>
              </w:rPr>
              <w:t>字以内）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04" w:rsidRDefault="00732904">
            <w:pPr>
              <w:spacing w:line="400" w:lineRule="exact"/>
              <w:jc w:val="center"/>
              <w:rPr>
                <w:rFonts w:ascii="宋体" w:eastAsia="仿宋_GB2312" w:hAnsi="宋体" w:cs="Arial"/>
              </w:rPr>
            </w:pPr>
          </w:p>
        </w:tc>
      </w:tr>
    </w:tbl>
    <w:p w:rsidR="00732904" w:rsidRDefault="00732904"/>
    <w:sectPr w:rsidR="00732904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E0C76"/>
    <w:rsid w:val="00732904"/>
    <w:rsid w:val="00AE43C3"/>
    <w:rsid w:val="3F4E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82E5F"/>
  <w15:docId w15:val="{666599B2-296A-46DB-A2F2-04C9F68C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2019-06-28T01:39:00Z</dcterms:created>
  <dcterms:modified xsi:type="dcterms:W3CDTF">2019-06-30T07:32:00Z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