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43" w:rsidRDefault="003F1F43" w:rsidP="003F1F43">
      <w:pPr>
        <w:adjustRightInd/>
        <w:snapToGrid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F1F43" w:rsidRDefault="003F1F43" w:rsidP="003F1F43">
      <w:pPr>
        <w:adjustRightInd/>
        <w:snapToGrid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“‘百生讲坛’活动项目优品汇”申报汇总表</w:t>
      </w:r>
    </w:p>
    <w:bookmarkEnd w:id="0"/>
    <w:p w:rsidR="003F1F43" w:rsidRDefault="003F1F43" w:rsidP="003F1F43">
      <w:pPr>
        <w:pStyle w:val="a5"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学校：                                        填表人：           联系方式：</w:t>
      </w:r>
    </w:p>
    <w:tbl>
      <w:tblPr>
        <w:tblStyle w:val="a6"/>
        <w:tblW w:w="13454" w:type="dxa"/>
        <w:tblLayout w:type="fixed"/>
        <w:tblLook w:val="04A0" w:firstRow="1" w:lastRow="0" w:firstColumn="1" w:lastColumn="0" w:noHBand="0" w:noVBand="1"/>
      </w:tblPr>
      <w:tblGrid>
        <w:gridCol w:w="1066"/>
        <w:gridCol w:w="2870"/>
        <w:gridCol w:w="3685"/>
        <w:gridCol w:w="3142"/>
        <w:gridCol w:w="2691"/>
      </w:tblGrid>
      <w:tr w:rsidR="003F1F43" w:rsidTr="00B02B3B">
        <w:tc>
          <w:tcPr>
            <w:tcW w:w="1066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排序</w:t>
            </w:r>
          </w:p>
        </w:tc>
        <w:tc>
          <w:tcPr>
            <w:tcW w:w="2870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项目申报单位</w:t>
            </w:r>
          </w:p>
        </w:tc>
        <w:tc>
          <w:tcPr>
            <w:tcW w:w="3685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3142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项目负责人</w:t>
            </w:r>
          </w:p>
        </w:tc>
        <w:tc>
          <w:tcPr>
            <w:tcW w:w="2691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</w:tr>
      <w:tr w:rsidR="003F1F43" w:rsidTr="00B02B3B">
        <w:tc>
          <w:tcPr>
            <w:tcW w:w="1066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870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685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142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3F1F43" w:rsidTr="00B02B3B">
        <w:tc>
          <w:tcPr>
            <w:tcW w:w="1066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870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685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142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3F1F43" w:rsidTr="00B02B3B">
        <w:tc>
          <w:tcPr>
            <w:tcW w:w="1066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870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685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142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3F1F43" w:rsidTr="00B02B3B">
        <w:tc>
          <w:tcPr>
            <w:tcW w:w="1066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70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685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142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3F1F43" w:rsidTr="00B02B3B">
        <w:tc>
          <w:tcPr>
            <w:tcW w:w="1066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70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685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142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3F1F43" w:rsidRDefault="003F1F43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</w:tbl>
    <w:p w:rsidR="003F1F43" w:rsidRDefault="003F1F43" w:rsidP="003F1F43">
      <w:pPr>
        <w:pStyle w:val="a5"/>
        <w:spacing w:beforeAutospacing="0" w:afterAutospacing="0" w:line="560" w:lineRule="exact"/>
        <w:rPr>
          <w:rFonts w:ascii="楷体_GB2312" w:eastAsia="楷体_GB2312" w:hAnsi="楷体_GB2312" w:cs="楷体_GB2312"/>
          <w:sz w:val="30"/>
          <w:szCs w:val="30"/>
        </w:rPr>
        <w:sectPr w:rsidR="003F1F4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>
        <w:rPr>
          <w:rFonts w:ascii="楷体_GB2312" w:eastAsia="楷体_GB2312" w:hAnsi="楷体_GB2312" w:cs="楷体_GB2312" w:hint="eastAsia"/>
          <w:sz w:val="30"/>
          <w:szCs w:val="30"/>
        </w:rPr>
        <w:t>注：每所高校推荐项目个数不限，提交时间为4月10日前。</w:t>
      </w:r>
    </w:p>
    <w:p w:rsidR="00D51E77" w:rsidRPr="003F1F43" w:rsidRDefault="00D51E77"/>
    <w:sectPr w:rsidR="00D51E77" w:rsidRPr="003F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0E" w:rsidRDefault="0078610E" w:rsidP="003F1F43">
      <w:pPr>
        <w:spacing w:after="0"/>
      </w:pPr>
      <w:r>
        <w:separator/>
      </w:r>
    </w:p>
  </w:endnote>
  <w:endnote w:type="continuationSeparator" w:id="0">
    <w:p w:rsidR="0078610E" w:rsidRDefault="0078610E" w:rsidP="003F1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0E" w:rsidRDefault="0078610E" w:rsidP="003F1F43">
      <w:pPr>
        <w:spacing w:after="0"/>
      </w:pPr>
      <w:r>
        <w:separator/>
      </w:r>
    </w:p>
  </w:footnote>
  <w:footnote w:type="continuationSeparator" w:id="0">
    <w:p w:rsidR="0078610E" w:rsidRDefault="0078610E" w:rsidP="003F1F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42"/>
    <w:rsid w:val="003F1F43"/>
    <w:rsid w:val="00432F6D"/>
    <w:rsid w:val="0078610E"/>
    <w:rsid w:val="00D51E77"/>
    <w:rsid w:val="00D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E31241-4B40-4B0B-8BF7-A0978AB5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4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F4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F4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F43"/>
    <w:rPr>
      <w:sz w:val="18"/>
      <w:szCs w:val="18"/>
    </w:rPr>
  </w:style>
  <w:style w:type="paragraph" w:styleId="a5">
    <w:name w:val="Normal (Web)"/>
    <w:basedOn w:val="a"/>
    <w:uiPriority w:val="99"/>
    <w:qFormat/>
    <w:rsid w:val="003F1F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nhideWhenUsed/>
    <w:qFormat/>
    <w:rsid w:val="003F1F4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King荻</cp:lastModifiedBy>
  <cp:revision>2</cp:revision>
  <dcterms:created xsi:type="dcterms:W3CDTF">2017-03-30T01:11:00Z</dcterms:created>
  <dcterms:modified xsi:type="dcterms:W3CDTF">2017-03-30T01:11:00Z</dcterms:modified>
</cp:coreProperties>
</file>