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30" w:rsidRDefault="00B44E30" w:rsidP="00B44E30">
      <w:pPr>
        <w:spacing w:line="56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B44E30" w:rsidRDefault="00B44E30" w:rsidP="00B44E3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bookmarkStart w:id="0" w:name="_GoBack"/>
      <w:r>
        <w:rPr>
          <w:rFonts w:ascii="方正小标宋简体" w:eastAsia="方正小标宋简体" w:hint="eastAsia"/>
          <w:sz w:val="36"/>
          <w:szCs w:val="36"/>
        </w:rPr>
        <w:t>“百生讲坛”活动活力团支部创建申报表</w:t>
      </w:r>
      <w:bookmarkEnd w:id="0"/>
    </w:p>
    <w:tbl>
      <w:tblPr>
        <w:tblpPr w:leftFromText="180" w:rightFromText="180" w:vertAnchor="text" w:horzAnchor="margin" w:tblpXSpec="center" w:tblpY="29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732"/>
        <w:gridCol w:w="993"/>
        <w:gridCol w:w="187"/>
        <w:gridCol w:w="1023"/>
        <w:gridCol w:w="633"/>
        <w:gridCol w:w="953"/>
        <w:gridCol w:w="260"/>
        <w:gridCol w:w="347"/>
        <w:gridCol w:w="2374"/>
      </w:tblGrid>
      <w:tr w:rsidR="00B44E30" w:rsidTr="00B02B3B">
        <w:trPr>
          <w:trHeight w:hRule="exact" w:val="588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团支部名称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44E30" w:rsidTr="00B02B3B">
        <w:trPr>
          <w:trHeight w:hRule="exact" w:val="567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团支部人数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团支部成立时间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44E30" w:rsidTr="00B02B3B">
        <w:trPr>
          <w:trHeight w:hRule="exact" w:val="497"/>
        </w:trPr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团支部负责人</w:t>
            </w:r>
          </w:p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44E30" w:rsidTr="00B02B3B">
        <w:trPr>
          <w:trHeight w:hRule="exact" w:val="519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  务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44E30" w:rsidTr="00B02B3B">
        <w:trPr>
          <w:trHeight w:hRule="exact" w:val="585"/>
        </w:trPr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固定电话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44E30" w:rsidTr="00B02B3B">
        <w:trPr>
          <w:trHeight w:val="507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“百生讲坛”活动活力团支部创建实施方案</w:t>
            </w:r>
          </w:p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（含“百生讲坛”活动已开展情况及下一步工作打算，可另附页，不少于500字）</w:t>
            </w:r>
          </w:p>
        </w:tc>
      </w:tr>
      <w:tr w:rsidR="00B44E30" w:rsidTr="00B02B3B">
        <w:trPr>
          <w:trHeight w:val="1908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院系分团委意见：</w:t>
            </w:r>
          </w:p>
          <w:p w:rsidR="00B44E30" w:rsidRDefault="00B44E30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44E30" w:rsidRDefault="00B44E30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44E30" w:rsidRDefault="00B44E30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盖章</w:t>
            </w:r>
          </w:p>
          <w:p w:rsidR="00B44E30" w:rsidRDefault="00B44E30" w:rsidP="00B02B3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年  月  日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校团委意见：</w:t>
            </w:r>
          </w:p>
          <w:p w:rsidR="00B44E30" w:rsidRDefault="00B44E30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44E30" w:rsidRDefault="00B44E30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44E30" w:rsidRDefault="00B44E30" w:rsidP="00B02B3B">
            <w:pPr>
              <w:spacing w:line="560" w:lineRule="exact"/>
              <w:ind w:firstLineChars="550" w:firstLine="1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盖章</w:t>
            </w:r>
          </w:p>
          <w:p w:rsidR="00B44E30" w:rsidRDefault="00B44E30" w:rsidP="00B02B3B">
            <w:pPr>
              <w:spacing w:line="560" w:lineRule="exact"/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  月  日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0" w:rsidRDefault="00B44E30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团省委意见：</w:t>
            </w:r>
          </w:p>
          <w:p w:rsidR="00B44E30" w:rsidRDefault="00B44E30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44E30" w:rsidRDefault="00B44E30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:rsidR="00B44E30" w:rsidRDefault="00B44E30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盖章</w:t>
            </w:r>
          </w:p>
          <w:p w:rsidR="00B44E30" w:rsidRDefault="00B44E30" w:rsidP="00B02B3B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年  月  日</w:t>
            </w:r>
          </w:p>
        </w:tc>
      </w:tr>
    </w:tbl>
    <w:p w:rsidR="00D51E77" w:rsidRPr="00B44E30" w:rsidRDefault="00D51E77"/>
    <w:sectPr w:rsidR="00D51E77" w:rsidRPr="00B44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FD" w:rsidRDefault="00AA5AFD" w:rsidP="00B44E30">
      <w:pPr>
        <w:spacing w:after="0"/>
      </w:pPr>
      <w:r>
        <w:separator/>
      </w:r>
    </w:p>
  </w:endnote>
  <w:endnote w:type="continuationSeparator" w:id="0">
    <w:p w:rsidR="00AA5AFD" w:rsidRDefault="00AA5AFD" w:rsidP="00B44E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FD" w:rsidRDefault="00AA5AFD" w:rsidP="00B44E30">
      <w:pPr>
        <w:spacing w:after="0"/>
      </w:pPr>
      <w:r>
        <w:separator/>
      </w:r>
    </w:p>
  </w:footnote>
  <w:footnote w:type="continuationSeparator" w:id="0">
    <w:p w:rsidR="00AA5AFD" w:rsidRDefault="00AA5AFD" w:rsidP="00B44E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11"/>
    <w:rsid w:val="002B0511"/>
    <w:rsid w:val="00432F6D"/>
    <w:rsid w:val="00AA5AFD"/>
    <w:rsid w:val="00B44E30"/>
    <w:rsid w:val="00D5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AB8399-A84A-4322-B59A-E2A37CEC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3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E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E3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King荻</cp:lastModifiedBy>
  <cp:revision>2</cp:revision>
  <dcterms:created xsi:type="dcterms:W3CDTF">2017-03-30T01:13:00Z</dcterms:created>
  <dcterms:modified xsi:type="dcterms:W3CDTF">2017-03-30T01:14:00Z</dcterms:modified>
</cp:coreProperties>
</file>