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05" w:rsidRDefault="005E5005" w:rsidP="005E5005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4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40"/>
          <w:szCs w:val="30"/>
        </w:rPr>
        <w:t>中南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40"/>
          <w:szCs w:val="30"/>
        </w:rPr>
        <w:t>财经政法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40"/>
          <w:szCs w:val="30"/>
        </w:rPr>
        <w:t>大学</w:t>
      </w:r>
      <w:r>
        <w:rPr>
          <w:rFonts w:ascii="宋体" w:eastAsia="宋体" w:hAnsi="宋体" w:cs="宋体"/>
          <w:b/>
          <w:color w:val="000000"/>
          <w:kern w:val="0"/>
          <w:sz w:val="40"/>
          <w:szCs w:val="30"/>
        </w:rPr>
        <w:t>会堂</w:t>
      </w:r>
      <w:r w:rsidRPr="003569E4">
        <w:rPr>
          <w:rFonts w:ascii="宋体" w:eastAsia="宋体" w:hAnsi="宋体" w:cs="宋体"/>
          <w:b/>
          <w:color w:val="000000"/>
          <w:kern w:val="0"/>
          <w:sz w:val="40"/>
          <w:szCs w:val="30"/>
        </w:rPr>
        <w:t>LED</w:t>
      </w:r>
      <w:r w:rsidRPr="003569E4">
        <w:rPr>
          <w:rFonts w:ascii="宋体" w:eastAsia="宋体" w:hAnsi="宋体" w:cs="宋体" w:hint="eastAsia"/>
          <w:b/>
          <w:color w:val="000000"/>
          <w:kern w:val="0"/>
          <w:sz w:val="40"/>
          <w:szCs w:val="30"/>
        </w:rPr>
        <w:t>显示屏信息发布申请</w:t>
      </w:r>
      <w:r>
        <w:rPr>
          <w:rFonts w:ascii="宋体" w:eastAsia="宋体" w:hAnsi="宋体" w:cs="宋体" w:hint="eastAsia"/>
          <w:b/>
          <w:color w:val="000000"/>
          <w:kern w:val="0"/>
          <w:sz w:val="40"/>
          <w:szCs w:val="30"/>
        </w:rPr>
        <w:t>表</w:t>
      </w:r>
    </w:p>
    <w:p w:rsidR="005E5005" w:rsidRPr="00356E0C" w:rsidRDefault="005E5005" w:rsidP="005E5005">
      <w:pPr>
        <w:widowControl/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2"/>
          <w:szCs w:val="36"/>
        </w:rPr>
      </w:pP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573"/>
        <w:gridCol w:w="2160"/>
        <w:gridCol w:w="2297"/>
      </w:tblGrid>
      <w:tr w:rsidR="005E5005" w:rsidTr="00334034">
        <w:trPr>
          <w:trHeight w:val="743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申请部门</w:t>
            </w:r>
          </w:p>
        </w:tc>
        <w:tc>
          <w:tcPr>
            <w:tcW w:w="2573" w:type="dxa"/>
            <w:tcBorders>
              <w:top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使用会堂</w:t>
            </w:r>
          </w:p>
        </w:tc>
        <w:tc>
          <w:tcPr>
            <w:tcW w:w="2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5E5005" w:rsidTr="00334034">
        <w:trPr>
          <w:trHeight w:val="824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系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2573" w:type="dxa"/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97" w:type="dxa"/>
            <w:tcBorders>
              <w:righ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5E5005" w:rsidTr="00334034">
        <w:trPr>
          <w:trHeight w:val="1050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拟发布</w:t>
            </w:r>
          </w:p>
          <w:p w:rsidR="005E5005" w:rsidRPr="003569E4" w:rsidRDefault="005E5005" w:rsidP="0033403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单色横屏输入内容：</w:t>
            </w:r>
          </w:p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  <w:p w:rsidR="005E5005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  <w:p w:rsidR="005E5005" w:rsidRPr="003569E4" w:rsidRDefault="005E5005" w:rsidP="003340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彩色双屏播放文件内容：</w:t>
            </w:r>
          </w:p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  <w:tr w:rsidR="005E5005" w:rsidTr="00334034">
        <w:trPr>
          <w:trHeight w:val="1501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拟发布时段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 w:rsidR="005E5005" w:rsidRDefault="005E5005" w:rsidP="0033403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自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>年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>月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日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 时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分</w:t>
            </w:r>
          </w:p>
          <w:p w:rsidR="005E5005" w:rsidRPr="003569E4" w:rsidRDefault="005E5005" w:rsidP="00334034">
            <w:pPr>
              <w:widowControl/>
              <w:spacing w:before="240"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至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>年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>月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日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时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</w:t>
            </w: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  <w:u w:val="single"/>
              </w:rPr>
              <w:t xml:space="preserve"> 分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止</w:t>
            </w:r>
          </w:p>
        </w:tc>
      </w:tr>
      <w:tr w:rsidR="005E5005" w:rsidTr="00334034">
        <w:trPr>
          <w:trHeight w:val="848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拟发布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屏幕</w:t>
            </w:r>
          </w:p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51E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32"/>
              </w:rPr>
              <w:t>（可多选）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□单色横屏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  <w:t xml:space="preserve">       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□彩色双屏</w:t>
            </w:r>
          </w:p>
        </w:tc>
      </w:tr>
      <w:tr w:rsidR="005E5005" w:rsidTr="00334034">
        <w:trPr>
          <w:trHeight w:val="1401"/>
        </w:trPr>
        <w:tc>
          <w:tcPr>
            <w:tcW w:w="2046" w:type="dxa"/>
            <w:vMerge w:val="restart"/>
            <w:tcBorders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审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签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</w:tcPr>
          <w:p w:rsidR="005E5005" w:rsidRPr="003569E4" w:rsidRDefault="005E5005" w:rsidP="003340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申请使用部门负责人（签字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、盖章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）：</w:t>
            </w:r>
          </w:p>
          <w:p w:rsidR="005E5005" w:rsidRPr="003569E4" w:rsidRDefault="005E5005" w:rsidP="00334034">
            <w:pPr>
              <w:widowControl/>
              <w:ind w:firstLineChars="1000" w:firstLine="280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日期：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 w:rsidR="005E5005" w:rsidTr="00334034">
        <w:trPr>
          <w:trHeight w:val="1455"/>
        </w:trPr>
        <w:tc>
          <w:tcPr>
            <w:tcW w:w="2046" w:type="dxa"/>
            <w:vMerge/>
            <w:tcBorders>
              <w:left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bottom"/>
          </w:tcPr>
          <w:p w:rsidR="005E5005" w:rsidRPr="003569E4" w:rsidRDefault="005E5005" w:rsidP="003340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南湖会堂管理负责人（签字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、盖章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）：</w:t>
            </w:r>
          </w:p>
          <w:p w:rsidR="005E5005" w:rsidRPr="003569E4" w:rsidRDefault="005E5005" w:rsidP="00334034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日期：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年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  <w:u w:val="single"/>
              </w:rPr>
              <w:t xml:space="preserve">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  <w:tr w:rsidR="005E5005" w:rsidTr="00334034">
        <w:trPr>
          <w:trHeight w:val="1357"/>
        </w:trPr>
        <w:tc>
          <w:tcPr>
            <w:tcW w:w="20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005" w:rsidRPr="003569E4" w:rsidRDefault="005E5005" w:rsidP="003340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</w:t>
            </w:r>
            <w:r w:rsidRPr="003569E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3569E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0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E5005" w:rsidRDefault="005E5005" w:rsidP="003340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  <w:p w:rsidR="005E5005" w:rsidRPr="003569E4" w:rsidRDefault="005E5005" w:rsidP="0033403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180AFF" w:rsidRPr="005E5005" w:rsidRDefault="005E5005" w:rsidP="005E5005">
      <w:pPr>
        <w:ind w:right="630"/>
        <w:rPr>
          <w:rFonts w:hint="eastAsia"/>
          <w:szCs w:val="21"/>
        </w:rPr>
      </w:pPr>
      <w:r w:rsidRPr="003569E4">
        <w:rPr>
          <w:rFonts w:ascii="宋体" w:eastAsia="宋体" w:hAnsi="宋体" w:cs="宋体" w:hint="eastAsia"/>
          <w:color w:val="000000"/>
          <w:kern w:val="0"/>
          <w:szCs w:val="32"/>
        </w:rPr>
        <w:t>此表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一式两份，填写完后交由会堂负责人及</w:t>
      </w:r>
      <w:r w:rsidRPr="003569E4">
        <w:rPr>
          <w:rFonts w:ascii="宋体" w:eastAsia="宋体" w:hAnsi="宋体" w:cs="宋体"/>
          <w:color w:val="000000"/>
          <w:kern w:val="0"/>
          <w:szCs w:val="32"/>
        </w:rPr>
        <w:t>LED</w:t>
      </w:r>
      <w:r w:rsidRPr="003569E4">
        <w:rPr>
          <w:rFonts w:ascii="宋体" w:eastAsia="宋体" w:hAnsi="宋体" w:cs="宋体" w:hint="eastAsia"/>
          <w:color w:val="000000"/>
          <w:kern w:val="0"/>
          <w:szCs w:val="32"/>
        </w:rPr>
        <w:t>屏幕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管理员</w:t>
      </w:r>
      <w:r w:rsidRPr="003569E4">
        <w:rPr>
          <w:rFonts w:ascii="宋体" w:eastAsia="宋体" w:hAnsi="宋体" w:cs="宋体" w:hint="eastAsia"/>
          <w:color w:val="000000"/>
          <w:kern w:val="0"/>
          <w:szCs w:val="32"/>
        </w:rPr>
        <w:t>留存</w:t>
      </w:r>
      <w:bookmarkStart w:id="0" w:name="_GoBack"/>
      <w:bookmarkEnd w:id="0"/>
    </w:p>
    <w:sectPr w:rsidR="00180AFF" w:rsidRPr="005E5005" w:rsidSect="006344FD">
      <w:footerReference w:type="default" r:id="rId6"/>
      <w:pgSz w:w="11906" w:h="16838"/>
      <w:pgMar w:top="993" w:right="1304" w:bottom="993" w:left="1304" w:header="851" w:footer="3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CE" w:rsidRDefault="00956DCE" w:rsidP="005E5005">
      <w:r>
        <w:separator/>
      </w:r>
    </w:p>
  </w:endnote>
  <w:endnote w:type="continuationSeparator" w:id="0">
    <w:p w:rsidR="00956DCE" w:rsidRDefault="00956DCE" w:rsidP="005E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413759"/>
      <w:docPartObj>
        <w:docPartGallery w:val="Page Numbers (Bottom of Page)"/>
        <w:docPartUnique/>
      </w:docPartObj>
    </w:sdtPr>
    <w:sdtEndPr/>
    <w:sdtContent>
      <w:p w:rsidR="006344FD" w:rsidRDefault="00956D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6344FD" w:rsidRDefault="00956D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CE" w:rsidRDefault="00956DCE" w:rsidP="005E5005">
      <w:r>
        <w:separator/>
      </w:r>
    </w:p>
  </w:footnote>
  <w:footnote w:type="continuationSeparator" w:id="0">
    <w:p w:rsidR="00956DCE" w:rsidRDefault="00956DCE" w:rsidP="005E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6C"/>
    <w:rsid w:val="00180AFF"/>
    <w:rsid w:val="003569E4"/>
    <w:rsid w:val="00356E0C"/>
    <w:rsid w:val="003C5593"/>
    <w:rsid w:val="00405AB3"/>
    <w:rsid w:val="004B2ED1"/>
    <w:rsid w:val="004C77C9"/>
    <w:rsid w:val="005E5005"/>
    <w:rsid w:val="00956DCE"/>
    <w:rsid w:val="009A4E6C"/>
    <w:rsid w:val="00C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E66D"/>
  <w15:docId w15:val="{93D5CBCB-1883-467A-B63A-C978126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5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50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5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5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8E8E8"/>
            <w:bottom w:val="none" w:sz="0" w:space="0" w:color="auto"/>
            <w:right w:val="single" w:sz="6" w:space="4" w:color="E8E8E8"/>
          </w:divBdr>
          <w:divsChild>
            <w:div w:id="19710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630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4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8E8E8"/>
            <w:bottom w:val="none" w:sz="0" w:space="0" w:color="auto"/>
            <w:right w:val="single" w:sz="6" w:space="4" w:color="E8E8E8"/>
          </w:divBdr>
          <w:divsChild>
            <w:div w:id="16447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874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8E8E8"/>
            <w:bottom w:val="none" w:sz="0" w:space="0" w:color="auto"/>
            <w:right w:val="single" w:sz="6" w:space="4" w:color="E8E8E8"/>
          </w:divBdr>
          <w:divsChild>
            <w:div w:id="2286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811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曾樱子</dc:creator>
  <cp:lastModifiedBy>樱子 曾</cp:lastModifiedBy>
  <cp:revision>4</cp:revision>
  <dcterms:created xsi:type="dcterms:W3CDTF">2018-04-18T07:28:00Z</dcterms:created>
  <dcterms:modified xsi:type="dcterms:W3CDTF">2019-09-04T00:56:00Z</dcterms:modified>
</cp:coreProperties>
</file>