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EC6D1" w14:textId="77777777" w:rsidR="00787789" w:rsidRDefault="00A43B81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中南财经政法大学第六届（2020</w:t>
      </w:r>
      <w:r w:rsidR="00DF5E58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年）暑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假返乡</w:t>
      </w:r>
    </w:p>
    <w:p w14:paraId="646E229B" w14:textId="77777777" w:rsidR="00787789" w:rsidRDefault="00A43B81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大学生志愿服务行动分队报名表</w:t>
      </w:r>
    </w:p>
    <w:p w14:paraId="7032769D" w14:textId="77777777" w:rsidR="00787789" w:rsidRDefault="00A43B81">
      <w:pPr>
        <w:spacing w:afterLines="50" w:after="156" w:line="460" w:lineRule="exact"/>
        <w:jc w:val="center"/>
        <w:rPr>
          <w:rFonts w:ascii="华文中宋" w:eastAsia="华文中宋" w:hAnsi="华文中宋" w:cs="Times New Roman"/>
          <w:bCs/>
          <w:color w:val="FF0000"/>
          <w:szCs w:val="21"/>
        </w:rPr>
      </w:pPr>
      <w:r>
        <w:rPr>
          <w:rFonts w:ascii="华文中宋" w:eastAsia="华文中宋" w:hAnsi="华文中宋" w:cs="Times New Roman" w:hint="eastAsia"/>
          <w:bCs/>
          <w:color w:val="FF0000"/>
          <w:szCs w:val="21"/>
        </w:rPr>
        <w:t>（注：带*为必填项，不带*为选填项，必填项不填完整，则报名表作废）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810"/>
        <w:gridCol w:w="675"/>
        <w:gridCol w:w="270"/>
        <w:gridCol w:w="968"/>
        <w:gridCol w:w="37"/>
        <w:gridCol w:w="960"/>
        <w:gridCol w:w="704"/>
        <w:gridCol w:w="1021"/>
        <w:gridCol w:w="225"/>
        <w:gridCol w:w="1163"/>
        <w:gridCol w:w="1782"/>
      </w:tblGrid>
      <w:tr w:rsidR="00787789" w14:paraId="28853287" w14:textId="77777777" w:rsidTr="0034473D">
        <w:trPr>
          <w:cantSplit/>
          <w:trHeight w:val="98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ADD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姓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</w:rPr>
              <w:t>名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46E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591F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性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别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004F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EE4" w14:textId="77777777" w:rsidR="00787789" w:rsidRDefault="00A43B8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出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生</w:t>
            </w:r>
          </w:p>
          <w:p w14:paraId="76C932A6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月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F1A2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A99E9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寸</w:t>
            </w:r>
          </w:p>
          <w:p w14:paraId="5BFF531D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D2466B5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照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片</w:t>
            </w:r>
          </w:p>
        </w:tc>
      </w:tr>
      <w:tr w:rsidR="00787789" w14:paraId="1415F64F" w14:textId="77777777" w:rsidTr="0034473D">
        <w:trPr>
          <w:cantSplit/>
          <w:trHeight w:val="69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39CA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籍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</w:rPr>
              <w:t>贯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BE91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A5C1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族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B83B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5E1D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所在</w:t>
            </w:r>
          </w:p>
          <w:p w14:paraId="46665E98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校区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C1D0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252D" w14:textId="77777777" w:rsidR="00787789" w:rsidRDefault="0078778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473D" w14:paraId="66F3C702" w14:textId="77777777" w:rsidTr="0034473D">
        <w:trPr>
          <w:cantSplit/>
          <w:trHeight w:val="58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8B3" w14:textId="77777777" w:rsidR="0034473D" w:rsidRDefault="003447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学院班级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F71E" w14:textId="77777777" w:rsidR="0034473D" w:rsidRDefault="0034473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F672" w14:textId="0F7EA598" w:rsidR="0034473D" w:rsidRDefault="003447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学号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DA05" w14:textId="5504FDC7" w:rsidR="0034473D" w:rsidRDefault="0034473D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473D" w14:paraId="2E5BE214" w14:textId="77777777" w:rsidTr="0034473D">
        <w:trPr>
          <w:cantSplit/>
          <w:trHeight w:val="55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85B9" w14:textId="77777777" w:rsidR="0034473D" w:rsidRDefault="003447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联系电话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68F" w14:textId="77777777" w:rsidR="0034473D" w:rsidRDefault="0034473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94F" w14:textId="77777777" w:rsidR="0034473D" w:rsidRDefault="0034473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QQ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B56" w14:textId="77777777" w:rsidR="0034473D" w:rsidRDefault="0034473D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789" w14:paraId="201BF19E" w14:textId="77777777">
        <w:trPr>
          <w:cantSplit/>
          <w:trHeight w:val="554"/>
          <w:jc w:val="center"/>
        </w:trPr>
        <w:tc>
          <w:tcPr>
            <w:tcW w:w="10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D8F5" w14:textId="77777777" w:rsidR="00787789" w:rsidRDefault="00A43B81">
            <w:pPr>
              <w:widowControl/>
              <w:ind w:firstLineChars="100" w:firstLine="21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* </w:t>
            </w:r>
            <w:r>
              <w:rPr>
                <w:rFonts w:ascii="Times New Roman" w:hAnsi="Times New Roman" w:cs="Times New Roman" w:hint="eastAsia"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</w:rPr>
              <w:t>分队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                          </w:t>
            </w:r>
            <w:r>
              <w:rPr>
                <w:rFonts w:ascii="Times New Roman" w:hAnsi="Times New Roman" w:cs="Times New Roman" w:hint="eastAsia"/>
                <w:sz w:val="22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2"/>
              </w:rPr>
              <w:t>个人</w:t>
            </w:r>
          </w:p>
        </w:tc>
      </w:tr>
      <w:tr w:rsidR="00787789" w14:paraId="49410909" w14:textId="77777777" w:rsidTr="0034473D">
        <w:trPr>
          <w:cantSplit/>
          <w:trHeight w:val="554"/>
          <w:jc w:val="center"/>
        </w:trPr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03B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拟定分队名称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（如湖北襄阳小破财分队，必须包括省、市，可自行创新）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Cs w:val="21"/>
              </w:rPr>
              <w:t>*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BC5E" w14:textId="77777777" w:rsidR="00787789" w:rsidRDefault="0078778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89" w14:paraId="555EB3EE" w14:textId="77777777">
        <w:trPr>
          <w:cantSplit/>
          <w:trHeight w:val="467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48286" w14:textId="50C8E9AF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成员信息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hint="eastAsia"/>
                <w:sz w:val="22"/>
              </w:rPr>
              <w:t>（</w:t>
            </w:r>
            <w:r w:rsidR="005F4A8B">
              <w:rPr>
                <w:rFonts w:ascii="Times New Roman" w:hAnsi="Times New Roman" w:cs="Times New Roman" w:hint="eastAsia"/>
                <w:sz w:val="22"/>
              </w:rPr>
              <w:t>选择组队则</w:t>
            </w:r>
            <w:r>
              <w:rPr>
                <w:rFonts w:ascii="Times New Roman" w:hAnsi="Times New Roman" w:cs="Times New Roman" w:hint="eastAsia"/>
                <w:sz w:val="22"/>
              </w:rPr>
              <w:t>含分队长总人数≥</w:t>
            </w:r>
            <w:r w:rsidR="00DF5E58"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人）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DE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05A9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055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出生</w:t>
            </w:r>
          </w:p>
          <w:p w14:paraId="4A2291D9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年月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AEC" w14:textId="77777777" w:rsidR="00787789" w:rsidRDefault="00A43B8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民族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D874" w14:textId="77777777" w:rsidR="00787789" w:rsidRDefault="00A43B8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所在学校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003" w14:textId="77777777" w:rsidR="00787789" w:rsidRDefault="00A43B8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联系方式</w:t>
            </w:r>
          </w:p>
        </w:tc>
      </w:tr>
      <w:tr w:rsidR="00787789" w14:paraId="0B19DA0A" w14:textId="77777777">
        <w:trPr>
          <w:cantSplit/>
          <w:trHeight w:val="515"/>
          <w:jc w:val="center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A06E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762D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A7F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7549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419E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2AE8" w14:textId="77777777" w:rsidR="00787789" w:rsidRDefault="0078778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E53" w14:textId="77777777" w:rsidR="00787789" w:rsidRDefault="0078778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789" w14:paraId="1372CF4D" w14:textId="77777777">
        <w:trPr>
          <w:cantSplit/>
          <w:trHeight w:val="530"/>
          <w:jc w:val="center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E7AD6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4F58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027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EFF3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2307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B703" w14:textId="77777777" w:rsidR="00787789" w:rsidRDefault="0078778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E1E" w14:textId="77777777" w:rsidR="00787789" w:rsidRDefault="0078778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789" w14:paraId="350B929C" w14:textId="77777777">
        <w:trPr>
          <w:cantSplit/>
          <w:trHeight w:val="464"/>
          <w:jc w:val="center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6DC0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21C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DA1A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FE8C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184D" w14:textId="77777777" w:rsidR="00787789" w:rsidRDefault="0078778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1AD6" w14:textId="77777777" w:rsidR="00787789" w:rsidRDefault="0078778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DEA" w14:textId="77777777" w:rsidR="00787789" w:rsidRDefault="00787789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87789" w14:paraId="23F04749" w14:textId="77777777">
        <w:trPr>
          <w:trHeight w:val="78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2A32" w14:textId="377ABB89" w:rsidR="00787789" w:rsidRDefault="00A43B81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预期志愿服务</w:t>
            </w:r>
            <w:r w:rsidR="00576DB6">
              <w:rPr>
                <w:rFonts w:ascii="Times New Roman" w:hAnsi="Times New Roman" w:cs="Times New Roman" w:hint="eastAsia"/>
                <w:sz w:val="22"/>
              </w:rPr>
              <w:t>内容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8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9835" w14:textId="3AC3CBBF" w:rsidR="00787789" w:rsidRDefault="00A43B81">
            <w:pPr>
              <w:spacing w:line="360" w:lineRule="auto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cs="Times New Roman" w:hint="eastAsia"/>
                <w:sz w:val="22"/>
              </w:rPr>
              <w:t xml:space="preserve">      □</w:t>
            </w:r>
            <w:r w:rsidR="0034473D">
              <w:rPr>
                <w:rFonts w:ascii="宋体" w:hAnsi="宋体" w:cs="Times New Roman" w:hint="eastAsia"/>
                <w:sz w:val="22"/>
              </w:rPr>
              <w:t>主题</w:t>
            </w:r>
            <w:r>
              <w:rPr>
                <w:rFonts w:ascii="宋体" w:hAnsi="宋体" w:cs="Times New Roman" w:hint="eastAsia"/>
                <w:sz w:val="22"/>
              </w:rPr>
              <w:t>（一）活动</w:t>
            </w:r>
            <w:r w:rsidR="00576DB6">
              <w:rPr>
                <w:rFonts w:ascii="宋体" w:hAnsi="宋体" w:cs="Times New Roman" w:hint="eastAsia"/>
                <w:sz w:val="22"/>
              </w:rPr>
              <w:t>内容</w:t>
            </w:r>
            <w:r>
              <w:rPr>
                <w:rFonts w:ascii="宋体" w:hAnsi="宋体" w:cs="Times New Roman"/>
                <w:sz w:val="22"/>
              </w:rPr>
              <w:t>：</w:t>
            </w:r>
          </w:p>
          <w:p w14:paraId="5B63D9E2" w14:textId="307E9843" w:rsidR="00787789" w:rsidRDefault="00A43B81" w:rsidP="008C676C">
            <w:pPr>
              <w:spacing w:line="360" w:lineRule="auto"/>
              <w:ind w:firstLineChars="100" w:firstLine="220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cs="Times New Roman" w:hint="eastAsia"/>
                <w:sz w:val="22"/>
              </w:rPr>
              <w:t xml:space="preserve">    □</w:t>
            </w:r>
            <w:r w:rsidR="0034473D">
              <w:rPr>
                <w:rFonts w:ascii="宋体" w:hAnsi="宋体" w:cs="Times New Roman" w:hint="eastAsia"/>
                <w:sz w:val="22"/>
              </w:rPr>
              <w:t>主题</w:t>
            </w:r>
            <w:r>
              <w:rPr>
                <w:rFonts w:ascii="宋体" w:hAnsi="宋体" w:cs="Times New Roman" w:hint="eastAsia"/>
                <w:sz w:val="22"/>
              </w:rPr>
              <w:t>（二）</w:t>
            </w:r>
            <w:r>
              <w:rPr>
                <w:rFonts w:ascii="宋体" w:hAnsi="宋体" w:cs="Times New Roman"/>
                <w:sz w:val="22"/>
              </w:rPr>
              <w:t>活动</w:t>
            </w:r>
            <w:r w:rsidR="00576DB6">
              <w:rPr>
                <w:rFonts w:ascii="宋体" w:hAnsi="宋体" w:cs="Times New Roman" w:hint="eastAsia"/>
                <w:sz w:val="22"/>
              </w:rPr>
              <w:t>内容</w:t>
            </w:r>
            <w:r>
              <w:rPr>
                <w:rFonts w:ascii="宋体" w:hAnsi="宋体" w:cs="Times New Roman"/>
                <w:sz w:val="22"/>
              </w:rPr>
              <w:t>：</w:t>
            </w:r>
          </w:p>
          <w:p w14:paraId="3122ED24" w14:textId="2B35413E" w:rsidR="0034473D" w:rsidRPr="0034473D" w:rsidRDefault="0034473D" w:rsidP="008C676C">
            <w:pPr>
              <w:spacing w:line="360" w:lineRule="auto"/>
              <w:ind w:firstLineChars="100" w:firstLine="220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cs="Times New Roman"/>
                <w:sz w:val="22"/>
              </w:rPr>
              <w:t xml:space="preserve">    </w:t>
            </w:r>
            <w:r>
              <w:rPr>
                <w:rFonts w:ascii="宋体" w:hAnsi="宋体" w:cs="Times New Roman" w:hint="eastAsia"/>
                <w:sz w:val="22"/>
              </w:rPr>
              <w:t>□主题（三）</w:t>
            </w:r>
            <w:r>
              <w:rPr>
                <w:rFonts w:ascii="宋体" w:hAnsi="宋体" w:cs="Times New Roman"/>
                <w:sz w:val="22"/>
              </w:rPr>
              <w:t>活动</w:t>
            </w:r>
            <w:r w:rsidR="00576DB6">
              <w:rPr>
                <w:rFonts w:ascii="宋体" w:hAnsi="宋体" w:cs="Times New Roman" w:hint="eastAsia"/>
                <w:sz w:val="22"/>
              </w:rPr>
              <w:t>内容</w:t>
            </w:r>
            <w:r>
              <w:rPr>
                <w:rFonts w:ascii="宋体" w:hAnsi="宋体" w:cs="Times New Roman"/>
                <w:sz w:val="22"/>
              </w:rPr>
              <w:t>：</w:t>
            </w:r>
          </w:p>
        </w:tc>
      </w:tr>
      <w:tr w:rsidR="00787789" w14:paraId="3AD0604D" w14:textId="77777777">
        <w:trPr>
          <w:trHeight w:val="182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0C1" w14:textId="77777777" w:rsidR="00787789" w:rsidRDefault="00A43B81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院团委</w:t>
            </w:r>
          </w:p>
          <w:p w14:paraId="0CB73FA9" w14:textId="77777777" w:rsidR="00787789" w:rsidRDefault="00A43B81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意见</w:t>
            </w:r>
          </w:p>
          <w:p w14:paraId="6D11FE2C" w14:textId="77777777" w:rsidR="00787789" w:rsidRDefault="00A43B81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</w:rPr>
              <w:t>*</w:t>
            </w:r>
          </w:p>
        </w:tc>
        <w:tc>
          <w:tcPr>
            <w:tcW w:w="8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DEA2" w14:textId="77777777" w:rsidR="00787789" w:rsidRDefault="0078778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779E868" w14:textId="77777777" w:rsidR="00787789" w:rsidRDefault="00787789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2AD5CBC7" w14:textId="77777777" w:rsidR="00787789" w:rsidRDefault="00A43B8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  <w:sz w:val="22"/>
              </w:rPr>
              <w:t>负责人签字（盖章）：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66F75DA5" w14:textId="77777777" w:rsidR="00787789" w:rsidRDefault="00A43B8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                           </w:t>
            </w:r>
            <w:r>
              <w:rPr>
                <w:rFonts w:ascii="Times New Roman" w:hAnsi="Times New Roman" w:cs="Times New Roman" w:hint="eastAsia"/>
                <w:sz w:val="22"/>
              </w:rPr>
              <w:t>签字日期：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</w:rPr>
              <w:t>日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</w:p>
        </w:tc>
      </w:tr>
    </w:tbl>
    <w:p w14:paraId="0F4EC517" w14:textId="4776E6A5" w:rsidR="005F4A8B" w:rsidRDefault="00A43B81" w:rsidP="005F4A8B">
      <w:pPr>
        <w:tabs>
          <w:tab w:val="left" w:pos="0"/>
        </w:tabs>
        <w:spacing w:afterLines="50" w:after="156" w:line="120" w:lineRule="atLeast"/>
        <w:jc w:val="left"/>
        <w:rPr>
          <w:rFonts w:ascii="华文中宋" w:eastAsia="华文中宋" w:hAnsi="华文中宋" w:cs="Times New Roman"/>
          <w:color w:val="FF0000"/>
          <w:szCs w:val="21"/>
        </w:rPr>
      </w:pPr>
      <w:r>
        <w:rPr>
          <w:rFonts w:ascii="华文中宋" w:eastAsia="华文中宋" w:hAnsi="华文中宋" w:cs="Times New Roman" w:hint="eastAsia"/>
          <w:color w:val="FF0000"/>
          <w:szCs w:val="21"/>
        </w:rPr>
        <w:t>注意</w:t>
      </w:r>
      <w:r>
        <w:rPr>
          <w:rFonts w:ascii="华文中宋" w:eastAsia="华文中宋" w:hAnsi="华文中宋" w:cs="Times New Roman"/>
          <w:color w:val="FF0000"/>
          <w:szCs w:val="21"/>
        </w:rPr>
        <w:t>：预期</w:t>
      </w:r>
      <w:r>
        <w:rPr>
          <w:rFonts w:ascii="华文中宋" w:eastAsia="华文中宋" w:hAnsi="华文中宋" w:cs="Times New Roman" w:hint="eastAsia"/>
          <w:color w:val="FF0000"/>
          <w:szCs w:val="21"/>
        </w:rPr>
        <w:t>志愿</w:t>
      </w:r>
      <w:r>
        <w:rPr>
          <w:rFonts w:ascii="华文中宋" w:eastAsia="华文中宋" w:hAnsi="华文中宋" w:cs="Times New Roman"/>
          <w:color w:val="FF0000"/>
          <w:szCs w:val="21"/>
        </w:rPr>
        <w:t>服务方向</w:t>
      </w:r>
      <w:r>
        <w:rPr>
          <w:rFonts w:ascii="华文中宋" w:eastAsia="华文中宋" w:hAnsi="华文中宋" w:cs="Times New Roman" w:hint="eastAsia"/>
          <w:color w:val="FF0000"/>
          <w:szCs w:val="21"/>
        </w:rPr>
        <w:t>填写示例</w:t>
      </w:r>
      <w:r>
        <w:rPr>
          <w:rFonts w:ascii="华文中宋" w:eastAsia="华文中宋" w:hAnsi="华文中宋" w:cs="Times New Roman"/>
          <w:color w:val="FF0000"/>
          <w:szCs w:val="21"/>
        </w:rPr>
        <w:t>应为：</w:t>
      </w:r>
      <w:r>
        <w:rPr>
          <w:rFonts w:ascii="华文中宋" w:eastAsia="华文中宋" w:hAnsi="华文中宋" w:cs="Times New Roman" w:hint="eastAsia"/>
          <w:color w:val="FF0000"/>
          <w:szCs w:val="21"/>
        </w:rPr>
        <w:t>√</w:t>
      </w:r>
      <w:r w:rsidR="00A53EDC">
        <w:rPr>
          <w:rFonts w:ascii="华文中宋" w:eastAsia="华文中宋" w:hAnsi="华文中宋" w:cs="Times New Roman" w:hint="eastAsia"/>
          <w:color w:val="FF0000"/>
          <w:szCs w:val="21"/>
        </w:rPr>
        <w:t>主题</w:t>
      </w:r>
      <w:r>
        <w:rPr>
          <w:rFonts w:ascii="华文中宋" w:eastAsia="华文中宋" w:hAnsi="华文中宋" w:cs="Times New Roman"/>
          <w:color w:val="FF0000"/>
          <w:szCs w:val="21"/>
        </w:rPr>
        <w:t>一活动</w:t>
      </w:r>
      <w:r w:rsidR="00576DB6">
        <w:rPr>
          <w:rFonts w:ascii="华文中宋" w:eastAsia="华文中宋" w:hAnsi="华文中宋" w:cs="Times New Roman" w:hint="eastAsia"/>
          <w:color w:val="FF0000"/>
          <w:szCs w:val="21"/>
        </w:rPr>
        <w:t>内容</w:t>
      </w:r>
      <w:r>
        <w:rPr>
          <w:rFonts w:ascii="华文中宋" w:eastAsia="华文中宋" w:hAnsi="华文中宋" w:cs="Times New Roman" w:hint="eastAsia"/>
          <w:color w:val="FF0000"/>
          <w:szCs w:val="21"/>
        </w:rPr>
        <w:t>：</w:t>
      </w:r>
      <w:r w:rsidR="00576DB6">
        <w:rPr>
          <w:rFonts w:ascii="华文中宋" w:eastAsia="华文中宋" w:hAnsi="华文中宋" w:cs="Times New Roman" w:hint="eastAsia"/>
          <w:color w:val="FF0000"/>
          <w:szCs w:val="21"/>
        </w:rPr>
        <w:t>社区战“疫”、助老活动、普法宣传等</w:t>
      </w:r>
    </w:p>
    <w:p w14:paraId="5D43AA6C" w14:textId="0BC678DE" w:rsidR="005F4A8B" w:rsidRDefault="005F4A8B" w:rsidP="005F4A8B">
      <w:pPr>
        <w:tabs>
          <w:tab w:val="left" w:pos="0"/>
        </w:tabs>
        <w:spacing w:line="120" w:lineRule="atLeast"/>
        <w:jc w:val="left"/>
        <w:rPr>
          <w:rFonts w:ascii="华文中宋" w:eastAsia="华文中宋" w:hAnsi="华文中宋" w:cs="Times New Roman"/>
          <w:color w:val="FF0000"/>
          <w:szCs w:val="21"/>
        </w:rPr>
      </w:pPr>
      <w:r>
        <w:rPr>
          <w:rFonts w:ascii="华文中宋" w:eastAsia="华文中宋" w:hAnsi="华文中宋" w:cs="Times New Roman" w:hint="eastAsia"/>
          <w:color w:val="FF0000"/>
          <w:szCs w:val="21"/>
        </w:rPr>
        <w:t>院团委意见的签字盖章处</w:t>
      </w:r>
      <w:r w:rsidR="0034473D">
        <w:rPr>
          <w:rFonts w:ascii="华文中宋" w:eastAsia="华文中宋" w:hAnsi="华文中宋" w:cs="Times New Roman" w:hint="eastAsia"/>
          <w:color w:val="FF0000"/>
          <w:szCs w:val="21"/>
        </w:rPr>
        <w:t>可用老师同意活动截图等为证明</w:t>
      </w:r>
      <w:r>
        <w:rPr>
          <w:rFonts w:ascii="华文中宋" w:eastAsia="华文中宋" w:hAnsi="华文中宋" w:cs="Times New Roman" w:hint="eastAsia"/>
          <w:color w:val="FF0000"/>
          <w:szCs w:val="21"/>
        </w:rPr>
        <w:t>。</w:t>
      </w:r>
    </w:p>
    <w:p w14:paraId="38127EC4" w14:textId="77777777" w:rsidR="00787789" w:rsidRDefault="00A43B81" w:rsidP="0034473D">
      <w:pPr>
        <w:ind w:rightChars="-244" w:right="-5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>尼加提·雪莲花志愿服务队</w:t>
      </w:r>
    </w:p>
    <w:p w14:paraId="3896050A" w14:textId="77777777" w:rsidR="00787789" w:rsidRDefault="00A43B81">
      <w:pPr>
        <w:ind w:rightChars="-244" w:right="-5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大学生社会实践与社会观察计划项目</w:t>
      </w:r>
      <w:r>
        <w:rPr>
          <w:rFonts w:ascii="Times New Roman" w:hAnsi="Times New Roman" w:cs="Times New Roman" w:hint="eastAsia"/>
          <w:sz w:val="24"/>
          <w:szCs w:val="24"/>
        </w:rPr>
        <w:t>委员会</w:t>
      </w:r>
    </w:p>
    <w:p w14:paraId="6E4C1052" w14:textId="77777777" w:rsidR="00787789" w:rsidRPr="00D07F68" w:rsidRDefault="00A43B81" w:rsidP="0034473D">
      <w:pPr>
        <w:jc w:val="right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宋体" w:hAnsi="宋体" w:cs="Times New Roman" w:hint="eastAsia"/>
          <w:sz w:val="24"/>
          <w:szCs w:val="24"/>
        </w:rPr>
        <w:t xml:space="preserve">                                                二○</w:t>
      </w:r>
      <w:r w:rsidR="00DF5E58">
        <w:rPr>
          <w:rFonts w:ascii="宋体" w:hAnsi="宋体" w:cs="Times New Roman" w:hint="eastAsia"/>
          <w:sz w:val="24"/>
          <w:szCs w:val="24"/>
        </w:rPr>
        <w:t>二○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 w:rsidR="00DF5E58">
        <w:rPr>
          <w:rFonts w:ascii="Times New Roman" w:hAnsi="Times New Roman" w:cs="Times New Roman" w:hint="eastAsia"/>
          <w:sz w:val="24"/>
          <w:szCs w:val="24"/>
        </w:rPr>
        <w:t>六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</w:p>
    <w:sectPr w:rsidR="00787789" w:rsidRPr="00D0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53864" w14:textId="77777777" w:rsidR="00FC54C0" w:rsidRDefault="00FC54C0" w:rsidP="004A073F">
      <w:r>
        <w:separator/>
      </w:r>
    </w:p>
  </w:endnote>
  <w:endnote w:type="continuationSeparator" w:id="0">
    <w:p w14:paraId="1D94A960" w14:textId="77777777" w:rsidR="00FC54C0" w:rsidRDefault="00FC54C0" w:rsidP="004A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4052E" w14:textId="77777777" w:rsidR="00FC54C0" w:rsidRDefault="00FC54C0" w:rsidP="004A073F">
      <w:r>
        <w:separator/>
      </w:r>
    </w:p>
  </w:footnote>
  <w:footnote w:type="continuationSeparator" w:id="0">
    <w:p w14:paraId="10DD19A1" w14:textId="77777777" w:rsidR="00FC54C0" w:rsidRDefault="00FC54C0" w:rsidP="004A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5E"/>
    <w:rsid w:val="0019688B"/>
    <w:rsid w:val="002B64EA"/>
    <w:rsid w:val="0034473D"/>
    <w:rsid w:val="004A073F"/>
    <w:rsid w:val="004D2AA6"/>
    <w:rsid w:val="00576DB6"/>
    <w:rsid w:val="005F4A8B"/>
    <w:rsid w:val="00787789"/>
    <w:rsid w:val="00827AD8"/>
    <w:rsid w:val="008C676C"/>
    <w:rsid w:val="00982606"/>
    <w:rsid w:val="009B3F76"/>
    <w:rsid w:val="00A2295E"/>
    <w:rsid w:val="00A43B81"/>
    <w:rsid w:val="00A53EDC"/>
    <w:rsid w:val="00D07F68"/>
    <w:rsid w:val="00DF5E58"/>
    <w:rsid w:val="00EC73C9"/>
    <w:rsid w:val="00F6158C"/>
    <w:rsid w:val="00FA7B7B"/>
    <w:rsid w:val="00FC54C0"/>
    <w:rsid w:val="037260FE"/>
    <w:rsid w:val="0A2360D2"/>
    <w:rsid w:val="1C3A678D"/>
    <w:rsid w:val="1F0416E9"/>
    <w:rsid w:val="232D273D"/>
    <w:rsid w:val="2A111E31"/>
    <w:rsid w:val="342701BE"/>
    <w:rsid w:val="38660A55"/>
    <w:rsid w:val="40470225"/>
    <w:rsid w:val="45826A2C"/>
    <w:rsid w:val="4E4978EE"/>
    <w:rsid w:val="62F50B75"/>
    <w:rsid w:val="77C5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F863"/>
  <w15:docId w15:val="{F5B6A0DD-5E17-4D9E-8D7B-883E4930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napToGrid w:val="0"/>
      <w:jc w:val="left"/>
    </w:p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customStyle="1" w:styleId="a4">
    <w:name w:val="尾注文本 字符"/>
    <w:basedOn w:val="a0"/>
    <w:link w:val="a3"/>
    <w:uiPriority w:val="99"/>
    <w:semiHidden/>
    <w:qFormat/>
    <w:rPr>
      <w:rFonts w:ascii="Calibri" w:eastAsia="宋体" w:hAnsi="Calibri" w:cs="宋体"/>
    </w:rPr>
  </w:style>
  <w:style w:type="paragraph" w:styleId="a6">
    <w:name w:val="header"/>
    <w:basedOn w:val="a"/>
    <w:link w:val="a7"/>
    <w:uiPriority w:val="99"/>
    <w:unhideWhenUsed/>
    <w:rsid w:val="004A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073F"/>
    <w:rPr>
      <w:rFonts w:ascii="Calibri" w:eastAsia="宋体" w:hAnsi="Calibri" w:cs="宋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0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073F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B59920-2910-4FAA-8A97-E7E9BC8C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 雅渟</cp:lastModifiedBy>
  <cp:revision>5</cp:revision>
  <dcterms:created xsi:type="dcterms:W3CDTF">2020-06-05T14:01:00Z</dcterms:created>
  <dcterms:modified xsi:type="dcterms:W3CDTF">2020-06-06T06:35:00Z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