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中南财经政法大学202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-202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学年</w:t>
      </w:r>
    </w:p>
    <w:p>
      <w:pPr>
        <w:spacing w:line="240" w:lineRule="auto"/>
        <w:jc w:val="center"/>
        <w:rPr>
          <w:rFonts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“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中南财经政法大学青年五四奖章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”</w:t>
      </w:r>
      <w:r>
        <w:rPr>
          <w:rFonts w:hint="eastAsia" w:ascii="华文中宋" w:hAnsi="华文中宋" w:eastAsia="华文中宋"/>
          <w:b/>
          <w:sz w:val="32"/>
          <w:szCs w:val="32"/>
        </w:rPr>
        <w:t>申报表（教职工用表）</w:t>
      </w:r>
    </w:p>
    <w:tbl>
      <w:tblPr>
        <w:tblStyle w:val="5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46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一寸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5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工作岗位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5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3" w:hRule="atLeast"/>
          <w:jc w:val="center"/>
        </w:trPr>
        <w:tc>
          <w:tcPr>
            <w:tcW w:w="14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个人简介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（参评个人的基本情况、先进事迹和突出表现，不少于300字</w:t>
            </w:r>
            <w:bookmarkStart w:id="0" w:name="_GoBack"/>
            <w:bookmarkEnd w:id="0"/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）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4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所在单位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auto"/>
              <w:ind w:left="0" w:right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4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评委会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960"/>
              <w:rPr>
                <w:rFonts w:hint="eastAsia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auto"/>
              <w:ind w:left="0" w:right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0YmE1YmZhYzg3ZjI1ZmJkZTJiODkwZTRkZDM0ZGUifQ=="/>
  </w:docVars>
  <w:rsids>
    <w:rsidRoot w:val="00844C9D"/>
    <w:rsid w:val="00064B09"/>
    <w:rsid w:val="00070D21"/>
    <w:rsid w:val="000D284C"/>
    <w:rsid w:val="001322ED"/>
    <w:rsid w:val="002363A8"/>
    <w:rsid w:val="002E48AB"/>
    <w:rsid w:val="004B082B"/>
    <w:rsid w:val="005903DF"/>
    <w:rsid w:val="00783881"/>
    <w:rsid w:val="00844C9D"/>
    <w:rsid w:val="00BF260A"/>
    <w:rsid w:val="00C035EA"/>
    <w:rsid w:val="00C21280"/>
    <w:rsid w:val="00E21761"/>
    <w:rsid w:val="00F56D41"/>
    <w:rsid w:val="00F665AD"/>
    <w:rsid w:val="00FA0FFC"/>
    <w:rsid w:val="00FB0907"/>
    <w:rsid w:val="0BD83950"/>
    <w:rsid w:val="0EDE759F"/>
    <w:rsid w:val="1B340ED5"/>
    <w:rsid w:val="26C552ED"/>
    <w:rsid w:val="3D952A80"/>
    <w:rsid w:val="65563E30"/>
    <w:rsid w:val="6628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360" w:lineRule="auto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autoRedefine/>
    <w:qFormat/>
    <w:uiPriority w:val="0"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autoRedefine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autoRedefine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uiPriority w:val="0"/>
    <w:rPr>
      <w:rFonts w:ascii="方正仿宋简体" w:hAnsi="宋体" w:eastAsia="方正仿宋简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349A-A26C-4701-9C3E-AAE4818747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171</Characters>
  <Lines>1</Lines>
  <Paragraphs>1</Paragraphs>
  <TotalTime>5</TotalTime>
  <ScaleCrop>false</ScaleCrop>
  <LinksUpToDate>false</LinksUpToDate>
  <CharactersWithSpaces>200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2017-11-08T09:03:00Z</dcterms:created>
  <dc:creator>Mac</dc:creator>
  <cp:lastModifiedBy>苟远卓</cp:lastModifiedBy>
  <dcterms:modified xsi:type="dcterms:W3CDTF">2024-03-13T02:48:29Z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D96BB142A7C2465B94968B24215E468B_13</vt:lpwstr>
  </property>
</Properties>
</file>