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1364" w14:textId="77777777" w:rsidR="00405083" w:rsidRDefault="009A20C1" w:rsidP="009A20C1">
      <w:pPr>
        <w:tabs>
          <w:tab w:val="left" w:pos="0"/>
        </w:tabs>
        <w:spacing w:afterLines="50" w:after="120" w:line="460" w:lineRule="exact"/>
        <w:ind w:rightChars="1527" w:right="3207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中南财经政法大学第七届（2021年）寒假返乡</w:t>
      </w:r>
    </w:p>
    <w:p w14:paraId="3194C08A" w14:textId="0E3526A7" w:rsidR="00405083" w:rsidRDefault="009A20C1" w:rsidP="009A20C1">
      <w:pPr>
        <w:spacing w:afterLines="50" w:after="120" w:line="460" w:lineRule="exact"/>
        <w:ind w:rightChars="1527" w:right="3207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大学生志愿服务行动</w:t>
      </w:r>
      <w:r w:rsidR="004F2AC6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特色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分队报名表</w:t>
      </w:r>
    </w:p>
    <w:p w14:paraId="32AB4679" w14:textId="77777777" w:rsidR="00405083" w:rsidRDefault="009A20C1" w:rsidP="009A20C1">
      <w:pPr>
        <w:spacing w:afterLines="50" w:after="120" w:line="460" w:lineRule="exact"/>
        <w:ind w:rightChars="1527" w:right="3207"/>
        <w:jc w:val="center"/>
        <w:rPr>
          <w:rFonts w:ascii="华文中宋" w:eastAsia="华文中宋" w:hAnsi="华文中宋" w:cs="Times New Roman"/>
          <w:bCs/>
          <w:color w:val="FF0000"/>
          <w:szCs w:val="21"/>
        </w:rPr>
      </w:pPr>
      <w:r>
        <w:rPr>
          <w:rFonts w:ascii="华文中宋" w:eastAsia="华文中宋" w:hAnsi="华文中宋" w:cs="Times New Roman" w:hint="eastAsia"/>
          <w:bCs/>
          <w:color w:val="FF0000"/>
          <w:szCs w:val="21"/>
        </w:rPr>
        <w:t>（注：带*为必填项，不带*为选填项，必填项不填完整，则报名表作废）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890"/>
        <w:gridCol w:w="368"/>
        <w:gridCol w:w="307"/>
        <w:gridCol w:w="508"/>
        <w:gridCol w:w="443"/>
        <w:gridCol w:w="952"/>
        <w:gridCol w:w="302"/>
        <w:gridCol w:w="866"/>
        <w:gridCol w:w="622"/>
        <w:gridCol w:w="561"/>
        <w:gridCol w:w="1516"/>
      </w:tblGrid>
      <w:tr w:rsidR="00405083" w14:paraId="7CD1AFBB" w14:textId="77777777" w:rsidTr="00AA3CF3">
        <w:trPr>
          <w:cantSplit/>
          <w:trHeight w:val="416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6FB6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姓名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9E92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77B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性别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4C79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A248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出生</w:t>
            </w:r>
          </w:p>
          <w:p w14:paraId="7F11ACAC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年月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40E3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82EC9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一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寸</w:t>
            </w:r>
          </w:p>
          <w:p w14:paraId="2C67CB8F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24F8EE10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照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片</w:t>
            </w:r>
          </w:p>
        </w:tc>
      </w:tr>
      <w:tr w:rsidR="00405083" w14:paraId="1EB352B2" w14:textId="77777777" w:rsidTr="00AA3CF3">
        <w:trPr>
          <w:cantSplit/>
          <w:trHeight w:val="599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838F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籍贯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CAB4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5FB7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C0ED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2EF1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所在</w:t>
            </w:r>
          </w:p>
          <w:p w14:paraId="1B6ED4A8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校区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350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D22F8" w14:textId="77777777" w:rsidR="00405083" w:rsidRDefault="00405083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5083" w14:paraId="0CB6F5E2" w14:textId="77777777" w:rsidTr="00AA3CF3">
        <w:trPr>
          <w:cantSplit/>
          <w:trHeight w:val="584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3EE5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学院班级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B4EE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CADA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学号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F679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C48F1" w14:textId="77777777" w:rsidR="00405083" w:rsidRDefault="009A20C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电子邮箱</w:t>
            </w:r>
          </w:p>
        </w:tc>
      </w:tr>
      <w:tr w:rsidR="00405083" w14:paraId="57428371" w14:textId="77777777" w:rsidTr="00AA3CF3">
        <w:trPr>
          <w:cantSplit/>
          <w:trHeight w:val="554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98A5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联系电话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DEF6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6839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QQ</w:t>
            </w:r>
            <w:r>
              <w:rPr>
                <w:rFonts w:ascii="Times New Roman" w:hAnsi="Times New Roman" w:cs="Times New Roman" w:hint="eastAsia"/>
                <w:sz w:val="22"/>
              </w:rPr>
              <w:t>号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18EA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CAA6B" w14:textId="77777777" w:rsidR="00405083" w:rsidRDefault="00405083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A3CF3" w14:paraId="16155CA7" w14:textId="77777777" w:rsidTr="00AA3CF3">
        <w:trPr>
          <w:cantSplit/>
          <w:trHeight w:val="1088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9652" w14:textId="1E36EC76" w:rsidR="00AA3CF3" w:rsidRPr="009A20C1" w:rsidRDefault="00AA3CF3" w:rsidP="009A20C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地区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Cs w:val="21"/>
              </w:rPr>
              <w:t>*</w:t>
            </w:r>
            <w:r>
              <w:rPr>
                <w:rFonts w:ascii="Times New Roman" w:hAnsi="Times New Roman" w:cs="Times New Roman" w:hint="eastAsia"/>
                <w:sz w:val="22"/>
              </w:rPr>
              <w:t>（具体到市）</w:t>
            </w:r>
          </w:p>
        </w:tc>
        <w:tc>
          <w:tcPr>
            <w:tcW w:w="43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F07A" w14:textId="50C0E337" w:rsidR="00AA3CF3" w:rsidRDefault="00AA3CF3" w:rsidP="00AA3CF3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XX</w:t>
            </w:r>
            <w:r>
              <w:rPr>
                <w:rFonts w:ascii="Times New Roman" w:hAnsi="Times New Roman" w:cs="Times New Roman" w:hint="eastAsia"/>
                <w:sz w:val="22"/>
              </w:rPr>
              <w:t>省</w:t>
            </w:r>
            <w:r>
              <w:rPr>
                <w:rFonts w:ascii="Times New Roman" w:hAnsi="Times New Roman" w:cs="Times New Roman" w:hint="eastAsia"/>
                <w:sz w:val="22"/>
              </w:rPr>
              <w:t>XX</w:t>
            </w:r>
            <w:r>
              <w:rPr>
                <w:rFonts w:ascii="Times New Roman" w:hAnsi="Times New Roman" w:cs="Times New Roman" w:hint="eastAsia"/>
                <w:sz w:val="22"/>
              </w:rPr>
              <w:t>市</w:t>
            </w:r>
          </w:p>
        </w:tc>
      </w:tr>
      <w:tr w:rsidR="00405083" w14:paraId="03069D55" w14:textId="77777777" w:rsidTr="00AA3CF3">
        <w:trPr>
          <w:cantSplit/>
          <w:trHeight w:val="467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02E76" w14:textId="12D99BDC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成员信息</w:t>
            </w:r>
            <w:r>
              <w:rPr>
                <w:rFonts w:ascii="华文中宋" w:eastAsia="华文中宋" w:hAnsi="华文中宋" w:cs="Times New Roman" w:hint="eastAsia"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hint="eastAsia"/>
                <w:sz w:val="22"/>
              </w:rPr>
              <w:t>（</w:t>
            </w:r>
            <w:r w:rsidR="00AA3CF3">
              <w:rPr>
                <w:rFonts w:ascii="Times New Roman" w:hAnsi="Times New Roman" w:cs="Times New Roman" w:hint="eastAsia"/>
                <w:sz w:val="22"/>
              </w:rPr>
              <w:t>不</w:t>
            </w:r>
            <w:r>
              <w:rPr>
                <w:rFonts w:ascii="Times New Roman" w:hAnsi="Times New Roman" w:cs="Times New Roman" w:hint="eastAsia"/>
                <w:sz w:val="22"/>
              </w:rPr>
              <w:t>含分队长）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3CC2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姓名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BAC9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性别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A8D5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出生</w:t>
            </w:r>
          </w:p>
          <w:p w14:paraId="5039B7DD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年月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73DF" w14:textId="77777777" w:rsidR="00405083" w:rsidRDefault="009A20C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民族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2300" w14:textId="77777777" w:rsidR="00405083" w:rsidRDefault="009A20C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所在学校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B3E8" w14:textId="77777777" w:rsidR="00405083" w:rsidRDefault="009A20C1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联系方式</w:t>
            </w:r>
          </w:p>
        </w:tc>
      </w:tr>
      <w:tr w:rsidR="00405083" w14:paraId="0636A63A" w14:textId="77777777" w:rsidTr="00AA3CF3">
        <w:trPr>
          <w:cantSplit/>
          <w:trHeight w:val="48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7562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1097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2F1F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8FEE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64DD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7675" w14:textId="77777777" w:rsidR="00405083" w:rsidRDefault="0040508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503B" w14:textId="77777777" w:rsidR="00405083" w:rsidRDefault="0040508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5083" w14:paraId="59E3546E" w14:textId="77777777" w:rsidTr="00AA3CF3">
        <w:trPr>
          <w:cantSplit/>
          <w:trHeight w:val="48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3BAC9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A84E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98C5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8EA4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F195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D052" w14:textId="77777777" w:rsidR="00405083" w:rsidRDefault="0040508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C8E8" w14:textId="77777777" w:rsidR="00405083" w:rsidRDefault="0040508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5083" w14:paraId="7E5B30C2" w14:textId="77777777" w:rsidTr="00AA3CF3">
        <w:trPr>
          <w:cantSplit/>
          <w:trHeight w:val="48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EC3D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7F54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A8EF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C1F3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5B0D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B80B" w14:textId="77777777" w:rsidR="00405083" w:rsidRDefault="0040508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7249" w14:textId="77777777" w:rsidR="00405083" w:rsidRDefault="0040508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5083" w14:paraId="164EBC4D" w14:textId="77777777" w:rsidTr="00AA3CF3">
        <w:trPr>
          <w:cantSplit/>
          <w:trHeight w:val="48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A854E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BA82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D767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83E0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1313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8C8E" w14:textId="77777777" w:rsidR="00405083" w:rsidRDefault="0040508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F675" w14:textId="77777777" w:rsidR="00405083" w:rsidRDefault="00405083">
            <w:pPr>
              <w:widowControl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05083" w14:paraId="581D316C" w14:textId="77777777" w:rsidTr="00AA3CF3">
        <w:trPr>
          <w:cantSplit/>
          <w:trHeight w:val="48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A889F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833DE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AD25F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550C5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84945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F9C48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B432E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 w:rsidR="00405083" w14:paraId="366369A1" w14:textId="77777777" w:rsidTr="00AA3CF3">
        <w:trPr>
          <w:cantSplit/>
          <w:trHeight w:val="48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DE3DB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B50C8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6C4D2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9A706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958E3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3CFCA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72B43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 w:rsidR="00405083" w14:paraId="528EFB4B" w14:textId="77777777" w:rsidTr="00AA3CF3">
        <w:trPr>
          <w:cantSplit/>
          <w:trHeight w:val="48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8197C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67546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DE65C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B086E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F0F7F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24312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3CB66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 w:rsidR="00405083" w14:paraId="73871EA4" w14:textId="77777777" w:rsidTr="00AA3CF3">
        <w:trPr>
          <w:cantSplit/>
          <w:trHeight w:val="48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B542C" w14:textId="77777777" w:rsidR="00405083" w:rsidRDefault="0040508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8F35A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C9598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3B026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98A07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121DC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CBD4E" w14:textId="77777777" w:rsidR="00405083" w:rsidRDefault="00405083">
            <w:pPr>
              <w:spacing w:line="360" w:lineRule="auto"/>
              <w:jc w:val="center"/>
              <w:rPr>
                <w:rFonts w:ascii="宋体" w:hAnsi="宋体" w:cs="Times New Roman"/>
                <w:sz w:val="22"/>
              </w:rPr>
            </w:pPr>
          </w:p>
        </w:tc>
      </w:tr>
      <w:tr w:rsidR="00405083" w14:paraId="4509B137" w14:textId="77777777" w:rsidTr="00AA3CF3">
        <w:trPr>
          <w:trHeight w:val="1826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7A75" w14:textId="77777777" w:rsidR="00405083" w:rsidRDefault="009A20C1">
            <w:pPr>
              <w:spacing w:line="4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院团委</w:t>
            </w:r>
          </w:p>
          <w:p w14:paraId="63F99E2A" w14:textId="77777777" w:rsidR="00405083" w:rsidRDefault="009A20C1">
            <w:pPr>
              <w:spacing w:line="4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意见</w:t>
            </w:r>
          </w:p>
          <w:p w14:paraId="7A358BEB" w14:textId="77777777" w:rsidR="00405083" w:rsidRDefault="009A20C1">
            <w:pPr>
              <w:spacing w:line="48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2"/>
              </w:rPr>
              <w:t>*</w:t>
            </w:r>
          </w:p>
        </w:tc>
        <w:tc>
          <w:tcPr>
            <w:tcW w:w="430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AE54" w14:textId="77777777" w:rsidR="00405083" w:rsidRDefault="00405083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533DC560" w14:textId="77777777" w:rsidR="00405083" w:rsidRDefault="00405083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3C9CD45" w14:textId="77777777" w:rsidR="00405083" w:rsidRDefault="009A20C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                       </w:t>
            </w:r>
            <w:r>
              <w:rPr>
                <w:rFonts w:ascii="Times New Roman" w:hAnsi="Times New Roman" w:cs="Times New Roman" w:hint="eastAsia"/>
                <w:sz w:val="22"/>
              </w:rPr>
              <w:t>负责人签字（盖章）：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14:paraId="6FD477ED" w14:textId="77777777" w:rsidR="00405083" w:rsidRDefault="009A20C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                           </w:t>
            </w:r>
            <w:r>
              <w:rPr>
                <w:rFonts w:ascii="Times New Roman" w:hAnsi="Times New Roman" w:cs="Times New Roman" w:hint="eastAsia"/>
                <w:sz w:val="22"/>
              </w:rPr>
              <w:t>签字日期：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</w:rPr>
              <w:t>年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</w:rPr>
              <w:t>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2"/>
              </w:rPr>
              <w:t>日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  </w:t>
            </w:r>
          </w:p>
        </w:tc>
      </w:tr>
    </w:tbl>
    <w:p w14:paraId="1FE05709" w14:textId="674AFB9E" w:rsidR="00405083" w:rsidRDefault="009A20C1" w:rsidP="009A20C1">
      <w:pPr>
        <w:tabs>
          <w:tab w:val="left" w:pos="0"/>
        </w:tabs>
        <w:spacing w:afterLines="50" w:after="120" w:line="460" w:lineRule="exact"/>
        <w:jc w:val="left"/>
        <w:rPr>
          <w:rFonts w:ascii="华文中宋" w:eastAsia="华文中宋" w:hAnsi="华文中宋" w:cs="Times New Roman"/>
          <w:color w:val="FF0000"/>
          <w:szCs w:val="21"/>
        </w:rPr>
      </w:pPr>
      <w:r>
        <w:rPr>
          <w:rFonts w:ascii="华文中宋" w:eastAsia="华文中宋" w:hAnsi="华文中宋" w:cs="Times New Roman" w:hint="eastAsia"/>
          <w:color w:val="FF0000"/>
          <w:szCs w:val="21"/>
        </w:rPr>
        <w:t>注意</w:t>
      </w:r>
      <w:r>
        <w:rPr>
          <w:rFonts w:ascii="华文中宋" w:eastAsia="华文中宋" w:hAnsi="华文中宋" w:cs="Times New Roman"/>
          <w:color w:val="FF0000"/>
          <w:szCs w:val="21"/>
        </w:rPr>
        <w:t>：</w:t>
      </w:r>
      <w:r>
        <w:rPr>
          <w:rFonts w:ascii="华文中宋" w:eastAsia="华文中宋" w:hAnsi="华文中宋" w:cs="Times New Roman" w:hint="eastAsia"/>
          <w:color w:val="FF0000"/>
          <w:szCs w:val="21"/>
        </w:rPr>
        <w:t>最终确定</w:t>
      </w:r>
      <w:r w:rsidR="00AA3CF3">
        <w:rPr>
          <w:rFonts w:ascii="华文中宋" w:eastAsia="华文中宋" w:hAnsi="华文中宋" w:cs="Times New Roman" w:hint="eastAsia"/>
          <w:color w:val="FF0000"/>
          <w:szCs w:val="21"/>
        </w:rPr>
        <w:t>特色分队</w:t>
      </w:r>
      <w:r>
        <w:rPr>
          <w:rFonts w:ascii="华文中宋" w:eastAsia="华文中宋" w:hAnsi="华文中宋" w:cs="Times New Roman" w:hint="eastAsia"/>
          <w:color w:val="FF0000"/>
          <w:szCs w:val="21"/>
        </w:rPr>
        <w:t>全部成员后只需分队长填写，以</w:t>
      </w:r>
      <w:r w:rsidR="00AA3CF3">
        <w:rPr>
          <w:rFonts w:ascii="华文中宋" w:eastAsia="华文中宋" w:hAnsi="华文中宋" w:cs="Times New Roman" w:hint="eastAsia"/>
          <w:color w:val="FF0000"/>
          <w:szCs w:val="21"/>
        </w:rPr>
        <w:t>分队</w:t>
      </w:r>
      <w:r>
        <w:rPr>
          <w:rFonts w:ascii="华文中宋" w:eastAsia="华文中宋" w:hAnsi="华文中宋" w:cs="Times New Roman" w:hint="eastAsia"/>
          <w:color w:val="FF0000"/>
          <w:szCs w:val="21"/>
        </w:rPr>
        <w:t>为单位展开。</w:t>
      </w:r>
    </w:p>
    <w:p w14:paraId="1AA3B5EB" w14:textId="77777777" w:rsidR="009A20C1" w:rsidRDefault="009A20C1" w:rsidP="009A20C1">
      <w:pPr>
        <w:ind w:rightChars="-244" w:right="-5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 w:hint="eastAsia"/>
          <w:sz w:val="24"/>
          <w:szCs w:val="24"/>
        </w:rPr>
        <w:t>尼加提·雪莲花志愿服务队</w:t>
      </w:r>
    </w:p>
    <w:p w14:paraId="1784A3E1" w14:textId="20C40294" w:rsidR="00405083" w:rsidRDefault="009A20C1" w:rsidP="009A20C1">
      <w:pPr>
        <w:ind w:rightChars="-244" w:right="-512" w:firstLineChars="1800" w:firstLine="43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大学生社会实践与社会观察计划项目</w:t>
      </w:r>
      <w:r>
        <w:rPr>
          <w:rFonts w:ascii="Times New Roman" w:hAnsi="Times New Roman" w:cs="Times New Roman" w:hint="eastAsia"/>
          <w:sz w:val="24"/>
          <w:szCs w:val="24"/>
        </w:rPr>
        <w:t>委员会</w:t>
      </w:r>
    </w:p>
    <w:p w14:paraId="568F9E77" w14:textId="77777777" w:rsidR="00405083" w:rsidRDefault="009A20C1" w:rsidP="009A20C1">
      <w:pPr>
        <w:jc w:val="left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宋体" w:hAnsi="宋体" w:cs="Times New Roman" w:hint="eastAsia"/>
          <w:sz w:val="24"/>
          <w:szCs w:val="24"/>
        </w:rPr>
        <w:t xml:space="preserve">                                                二○二〇</w:t>
      </w:r>
      <w:r>
        <w:rPr>
          <w:rFonts w:ascii="Times New Roman" w:hAnsi="Times New Roman" w:cs="Times New Roman" w:hint="eastAsia"/>
          <w:sz w:val="24"/>
          <w:szCs w:val="24"/>
        </w:rPr>
        <w:t>年十二月</w:t>
      </w:r>
    </w:p>
    <w:p w14:paraId="5EBF301E" w14:textId="77777777" w:rsidR="00405083" w:rsidRDefault="00405083" w:rsidP="009A20C1">
      <w:pPr>
        <w:jc w:val="left"/>
      </w:pPr>
    </w:p>
    <w:sectPr w:rsidR="00405083">
      <w:pgSz w:w="11910" w:h="16840"/>
      <w:pgMar w:top="1440" w:right="1800" w:bottom="1440" w:left="1800" w:header="720" w:footer="720" w:gutter="0"/>
      <w:cols w:space="720" w:equalWidth="0">
        <w:col w:w="11390"/>
      </w:cols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AEE05" w14:textId="77777777" w:rsidR="0037061F" w:rsidRDefault="0037061F" w:rsidP="00AA3CF3">
      <w:r>
        <w:separator/>
      </w:r>
    </w:p>
  </w:endnote>
  <w:endnote w:type="continuationSeparator" w:id="0">
    <w:p w14:paraId="6027E7EE" w14:textId="77777777" w:rsidR="0037061F" w:rsidRDefault="0037061F" w:rsidP="00AA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8797D" w14:textId="77777777" w:rsidR="0037061F" w:rsidRDefault="0037061F" w:rsidP="00AA3CF3">
      <w:r>
        <w:separator/>
      </w:r>
    </w:p>
  </w:footnote>
  <w:footnote w:type="continuationSeparator" w:id="0">
    <w:p w14:paraId="7B024763" w14:textId="77777777" w:rsidR="0037061F" w:rsidRDefault="0037061F" w:rsidP="00AA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FB2E46"/>
    <w:rsid w:val="0037061F"/>
    <w:rsid w:val="00405083"/>
    <w:rsid w:val="004F2AC6"/>
    <w:rsid w:val="005B67C2"/>
    <w:rsid w:val="009A20C1"/>
    <w:rsid w:val="00AA3CF3"/>
    <w:rsid w:val="00E47A53"/>
    <w:rsid w:val="0B6339D6"/>
    <w:rsid w:val="16C55906"/>
    <w:rsid w:val="180169BB"/>
    <w:rsid w:val="188219B9"/>
    <w:rsid w:val="1DBD5CDD"/>
    <w:rsid w:val="20FB2E46"/>
    <w:rsid w:val="21364911"/>
    <w:rsid w:val="364E2282"/>
    <w:rsid w:val="452E15D6"/>
    <w:rsid w:val="59D77438"/>
    <w:rsid w:val="61F774D3"/>
    <w:rsid w:val="64CF2238"/>
    <w:rsid w:val="69C53422"/>
    <w:rsid w:val="6BBF5849"/>
    <w:rsid w:val="718A0D34"/>
    <w:rsid w:val="75730D0F"/>
    <w:rsid w:val="7DDA7DDE"/>
    <w:rsid w:val="7F74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3B489"/>
  <w15:docId w15:val="{DC439A03-30F0-433A-A1D9-4A7B8AC9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28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widowControl/>
      <w:spacing w:before="61" w:beforeAutospacing="1" w:afterAutospacing="1"/>
      <w:jc w:val="left"/>
      <w:outlineLvl w:val="2"/>
    </w:pPr>
    <w:rPr>
      <w:rFonts w:ascii="宋体" w:hAnsi="宋体"/>
      <w:b/>
      <w:bCs/>
      <w:kern w:val="0"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pPr>
      <w:snapToGrid w:val="0"/>
      <w:jc w:val="left"/>
    </w:pPr>
    <w:rPr>
      <w:rFonts w:eastAsia="楷体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Pr>
      <w:rFonts w:ascii="等线 Light" w:eastAsia="等线 Light" w:hAnsi="等线 Light" w:cs="宋体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sz w:val="24"/>
      <w:szCs w:val="27"/>
    </w:rPr>
  </w:style>
  <w:style w:type="paragraph" w:styleId="a4">
    <w:name w:val="header"/>
    <w:basedOn w:val="a"/>
    <w:link w:val="a5"/>
    <w:rsid w:val="00AA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A3CF3"/>
    <w:rPr>
      <w:rFonts w:ascii="Calibri" w:eastAsia="宋体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AA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A3CF3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远韶</dc:creator>
  <cp:lastModifiedBy>薇 刘</cp:lastModifiedBy>
  <cp:revision>3</cp:revision>
  <dcterms:created xsi:type="dcterms:W3CDTF">2020-12-08T02:21:00Z</dcterms:created>
  <dcterms:modified xsi:type="dcterms:W3CDTF">2020-12-09T08:52:00Z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