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C6" w:rsidRDefault="00D24A99">
      <w:pPr>
        <w:jc w:val="center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“倍阅杯”校园文创设计大赛报名表</w:t>
      </w:r>
    </w:p>
    <w:tbl>
      <w:tblPr>
        <w:tblStyle w:val="a3"/>
        <w:tblW w:w="4998" w:type="pct"/>
        <w:jc w:val="center"/>
        <w:tblLook w:val="04A0" w:firstRow="1" w:lastRow="0" w:firstColumn="1" w:lastColumn="0" w:noHBand="0" w:noVBand="1"/>
      </w:tblPr>
      <w:tblGrid>
        <w:gridCol w:w="846"/>
        <w:gridCol w:w="381"/>
        <w:gridCol w:w="2164"/>
        <w:gridCol w:w="1161"/>
        <w:gridCol w:w="2121"/>
        <w:gridCol w:w="1620"/>
      </w:tblGrid>
      <w:tr w:rsidR="002952C6">
        <w:trPr>
          <w:trHeight w:val="773"/>
          <w:jc w:val="center"/>
        </w:trPr>
        <w:tc>
          <w:tcPr>
            <w:tcW w:w="726" w:type="pct"/>
            <w:gridSpan w:val="2"/>
            <w:vAlign w:val="center"/>
          </w:tcPr>
          <w:p w:rsidR="002952C6" w:rsidRDefault="00D24A99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  <w:r>
              <w:rPr>
                <w:rFonts w:ascii="台湾全字库正宋体" w:eastAsia="台湾全字库正宋体" w:hAnsi="台湾全字库正宋体" w:cs="台湾全字库正宋体" w:hint="eastAsia"/>
                <w:sz w:val="24"/>
              </w:rPr>
              <w:t>姓名</w:t>
            </w:r>
          </w:p>
        </w:tc>
        <w:tc>
          <w:tcPr>
            <w:tcW w:w="3293" w:type="pct"/>
            <w:gridSpan w:val="3"/>
            <w:vAlign w:val="center"/>
          </w:tcPr>
          <w:p w:rsidR="002952C6" w:rsidRDefault="002952C6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</w:p>
        </w:tc>
        <w:tc>
          <w:tcPr>
            <w:tcW w:w="980" w:type="pct"/>
            <w:vMerge w:val="restart"/>
            <w:vAlign w:val="center"/>
          </w:tcPr>
          <w:p w:rsidR="002952C6" w:rsidRDefault="00D24A99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  <w:r>
              <w:rPr>
                <w:rFonts w:ascii="台湾全字库正宋体" w:eastAsia="台湾全字库正宋体" w:hAnsi="台湾全字库正宋体" w:cs="台湾全字库正宋体" w:hint="eastAsia"/>
                <w:sz w:val="24"/>
              </w:rPr>
              <w:t>照片</w:t>
            </w:r>
          </w:p>
          <w:p w:rsidR="002952C6" w:rsidRDefault="002952C6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</w:p>
        </w:tc>
      </w:tr>
      <w:tr w:rsidR="002952C6">
        <w:trPr>
          <w:trHeight w:val="773"/>
          <w:jc w:val="center"/>
        </w:trPr>
        <w:tc>
          <w:tcPr>
            <w:tcW w:w="726" w:type="pct"/>
            <w:gridSpan w:val="2"/>
            <w:vAlign w:val="center"/>
          </w:tcPr>
          <w:p w:rsidR="002952C6" w:rsidRDefault="00D24A99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  <w:r>
              <w:rPr>
                <w:rFonts w:ascii="台湾全字库正宋体" w:eastAsia="台湾全字库正宋体" w:hAnsi="台湾全字库正宋体" w:cs="台湾全字库正宋体" w:hint="eastAsia"/>
                <w:sz w:val="24"/>
              </w:rPr>
              <w:t>院系</w:t>
            </w:r>
          </w:p>
        </w:tc>
        <w:tc>
          <w:tcPr>
            <w:tcW w:w="1308" w:type="pct"/>
            <w:vAlign w:val="center"/>
          </w:tcPr>
          <w:p w:rsidR="002952C6" w:rsidRDefault="002952C6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</w:p>
        </w:tc>
        <w:tc>
          <w:tcPr>
            <w:tcW w:w="703" w:type="pct"/>
            <w:vAlign w:val="center"/>
          </w:tcPr>
          <w:p w:rsidR="002952C6" w:rsidRDefault="00D24A99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  <w:r>
              <w:rPr>
                <w:rFonts w:ascii="台湾全字库正宋体" w:eastAsia="台湾全字库正宋体" w:hAnsi="台湾全字库正宋体" w:cs="台湾全字库正宋体" w:hint="eastAsia"/>
                <w:sz w:val="24"/>
              </w:rPr>
              <w:t>班级</w:t>
            </w:r>
          </w:p>
        </w:tc>
        <w:tc>
          <w:tcPr>
            <w:tcW w:w="1281" w:type="pct"/>
            <w:vAlign w:val="center"/>
          </w:tcPr>
          <w:p w:rsidR="002952C6" w:rsidRDefault="002952C6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</w:p>
        </w:tc>
        <w:tc>
          <w:tcPr>
            <w:tcW w:w="980" w:type="pct"/>
            <w:vMerge/>
            <w:vAlign w:val="center"/>
          </w:tcPr>
          <w:p w:rsidR="002952C6" w:rsidRDefault="002952C6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</w:p>
        </w:tc>
      </w:tr>
      <w:tr w:rsidR="002952C6">
        <w:trPr>
          <w:trHeight w:val="773"/>
          <w:jc w:val="center"/>
        </w:trPr>
        <w:tc>
          <w:tcPr>
            <w:tcW w:w="726" w:type="pct"/>
            <w:gridSpan w:val="2"/>
            <w:vAlign w:val="center"/>
          </w:tcPr>
          <w:p w:rsidR="002952C6" w:rsidRDefault="00D24A99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  <w:r>
              <w:rPr>
                <w:rFonts w:ascii="台湾全字库正宋体" w:eastAsia="台湾全字库正宋体" w:hAnsi="台湾全字库正宋体" w:cs="台湾全字库正宋体" w:hint="eastAsia"/>
                <w:sz w:val="24"/>
              </w:rPr>
              <w:t>Q Q</w:t>
            </w:r>
          </w:p>
        </w:tc>
        <w:tc>
          <w:tcPr>
            <w:tcW w:w="1308" w:type="pct"/>
            <w:vAlign w:val="center"/>
          </w:tcPr>
          <w:p w:rsidR="002952C6" w:rsidRDefault="002952C6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</w:p>
        </w:tc>
        <w:tc>
          <w:tcPr>
            <w:tcW w:w="703" w:type="pct"/>
            <w:vAlign w:val="center"/>
          </w:tcPr>
          <w:p w:rsidR="002952C6" w:rsidRDefault="00D24A99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  <w:r>
              <w:rPr>
                <w:rFonts w:ascii="台湾全字库正宋体" w:eastAsia="台湾全字库正宋体" w:hAnsi="台湾全字库正宋体" w:cs="台湾全字库正宋体" w:hint="eastAsia"/>
                <w:sz w:val="24"/>
              </w:rPr>
              <w:t>联系电话</w:t>
            </w:r>
          </w:p>
        </w:tc>
        <w:tc>
          <w:tcPr>
            <w:tcW w:w="1281" w:type="pct"/>
            <w:vAlign w:val="center"/>
          </w:tcPr>
          <w:p w:rsidR="002952C6" w:rsidRDefault="002952C6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</w:p>
        </w:tc>
        <w:tc>
          <w:tcPr>
            <w:tcW w:w="980" w:type="pct"/>
            <w:vMerge/>
            <w:vAlign w:val="center"/>
          </w:tcPr>
          <w:p w:rsidR="002952C6" w:rsidRDefault="002952C6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</w:p>
        </w:tc>
      </w:tr>
      <w:tr w:rsidR="002952C6">
        <w:trPr>
          <w:trHeight w:val="773"/>
          <w:jc w:val="center"/>
        </w:trPr>
        <w:tc>
          <w:tcPr>
            <w:tcW w:w="726" w:type="pct"/>
            <w:gridSpan w:val="2"/>
            <w:vAlign w:val="center"/>
          </w:tcPr>
          <w:p w:rsidR="002952C6" w:rsidRDefault="00D24A99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  <w:r>
              <w:rPr>
                <w:rFonts w:ascii="台湾全字库正宋体" w:eastAsia="台湾全字库正宋体" w:hAnsi="台湾全字库正宋体" w:cs="台湾全字库正宋体" w:hint="eastAsia"/>
                <w:sz w:val="24"/>
              </w:rPr>
              <w:t>作品名称/主题</w:t>
            </w:r>
          </w:p>
        </w:tc>
        <w:tc>
          <w:tcPr>
            <w:tcW w:w="4273" w:type="pct"/>
            <w:gridSpan w:val="4"/>
            <w:vAlign w:val="center"/>
          </w:tcPr>
          <w:p w:rsidR="002952C6" w:rsidRDefault="002952C6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</w:p>
        </w:tc>
      </w:tr>
      <w:tr w:rsidR="002952C6">
        <w:trPr>
          <w:trHeight w:val="1076"/>
          <w:jc w:val="center"/>
        </w:trPr>
        <w:tc>
          <w:tcPr>
            <w:tcW w:w="726" w:type="pct"/>
            <w:gridSpan w:val="2"/>
            <w:vAlign w:val="center"/>
          </w:tcPr>
          <w:p w:rsidR="002952C6" w:rsidRDefault="00D24A99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作品设计品类</w:t>
            </w:r>
          </w:p>
        </w:tc>
        <w:tc>
          <w:tcPr>
            <w:tcW w:w="4273" w:type="pct"/>
            <w:gridSpan w:val="4"/>
            <w:vAlign w:val="center"/>
          </w:tcPr>
          <w:p w:rsidR="002952C6" w:rsidRDefault="002952C6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</w:p>
          <w:p w:rsidR="002952C6" w:rsidRDefault="002952C6">
            <w:pPr>
              <w:tabs>
                <w:tab w:val="left" w:pos="312"/>
              </w:tabs>
              <w:jc w:val="left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</w:p>
          <w:p w:rsidR="002952C6" w:rsidRDefault="002952C6">
            <w:pPr>
              <w:jc w:val="left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</w:p>
        </w:tc>
      </w:tr>
      <w:tr w:rsidR="002952C6">
        <w:trPr>
          <w:cantSplit/>
          <w:trHeight w:val="3062"/>
          <w:jc w:val="center"/>
        </w:trPr>
        <w:tc>
          <w:tcPr>
            <w:tcW w:w="493" w:type="pct"/>
            <w:textDirection w:val="tbRlV"/>
            <w:vAlign w:val="center"/>
          </w:tcPr>
          <w:p w:rsidR="002952C6" w:rsidRDefault="00D24A99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  <w:r>
              <w:rPr>
                <w:rFonts w:ascii="台湾全字库正宋体" w:eastAsia="台湾全字库正宋体" w:hAnsi="台湾全字库正宋体" w:cs="台湾全字库正宋体" w:hint="eastAsia"/>
                <w:sz w:val="24"/>
              </w:rPr>
              <w:t>创作思路</w:t>
            </w:r>
          </w:p>
        </w:tc>
        <w:tc>
          <w:tcPr>
            <w:tcW w:w="4506" w:type="pct"/>
            <w:gridSpan w:val="5"/>
            <w:vAlign w:val="center"/>
          </w:tcPr>
          <w:p w:rsidR="002952C6" w:rsidRDefault="002952C6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</w:p>
        </w:tc>
      </w:tr>
      <w:tr w:rsidR="002952C6">
        <w:trPr>
          <w:cantSplit/>
          <w:trHeight w:val="4428"/>
          <w:jc w:val="center"/>
        </w:trPr>
        <w:tc>
          <w:tcPr>
            <w:tcW w:w="493" w:type="pct"/>
            <w:textDirection w:val="tbRlV"/>
            <w:vAlign w:val="center"/>
          </w:tcPr>
          <w:p w:rsidR="002952C6" w:rsidRDefault="00100925">
            <w:pPr>
              <w:ind w:left="113" w:right="113"/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  <w:r>
              <w:rPr>
                <w:rFonts w:ascii="台湾全字库正宋体" w:eastAsia="台湾全字库正宋体" w:hAnsi="台湾全字库正宋体" w:cs="台湾全字库正宋体" w:hint="eastAsia"/>
                <w:sz w:val="24"/>
              </w:rPr>
              <w:t>作</w:t>
            </w:r>
            <w:r w:rsidR="00D24A99">
              <w:rPr>
                <w:rFonts w:ascii="台湾全字库正宋体" w:eastAsia="台湾全字库正宋体" w:hAnsi="台湾全字库正宋体" w:cs="台湾全字库正宋体" w:hint="eastAsia"/>
                <w:sz w:val="24"/>
              </w:rPr>
              <w:t>品介绍</w:t>
            </w:r>
          </w:p>
        </w:tc>
        <w:tc>
          <w:tcPr>
            <w:tcW w:w="4506" w:type="pct"/>
            <w:gridSpan w:val="5"/>
            <w:vAlign w:val="center"/>
          </w:tcPr>
          <w:p w:rsidR="002952C6" w:rsidRDefault="002952C6">
            <w:pPr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</w:p>
        </w:tc>
      </w:tr>
      <w:tr w:rsidR="002952C6">
        <w:trPr>
          <w:cantSplit/>
          <w:trHeight w:val="1090"/>
          <w:jc w:val="center"/>
        </w:trPr>
        <w:tc>
          <w:tcPr>
            <w:tcW w:w="493" w:type="pct"/>
            <w:textDirection w:val="tbRlV"/>
            <w:vAlign w:val="center"/>
          </w:tcPr>
          <w:p w:rsidR="002952C6" w:rsidRDefault="00D24A99">
            <w:pPr>
              <w:ind w:left="113" w:right="113"/>
              <w:jc w:val="center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  <w:r>
              <w:rPr>
                <w:rFonts w:ascii="台湾全字库正宋体" w:eastAsia="台湾全字库正宋体" w:hAnsi="台湾全字库正宋体" w:cs="台湾全字库正宋体" w:hint="eastAsia"/>
                <w:sz w:val="24"/>
              </w:rPr>
              <w:t>备注</w:t>
            </w:r>
          </w:p>
        </w:tc>
        <w:tc>
          <w:tcPr>
            <w:tcW w:w="4506" w:type="pct"/>
            <w:gridSpan w:val="5"/>
            <w:vAlign w:val="center"/>
          </w:tcPr>
          <w:p w:rsidR="002952C6" w:rsidRDefault="00D24A99">
            <w:pPr>
              <w:numPr>
                <w:ilvl w:val="0"/>
                <w:numId w:val="1"/>
              </w:numPr>
              <w:jc w:val="left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  <w:r>
              <w:rPr>
                <w:rFonts w:ascii="台湾全字库正宋体" w:eastAsia="台湾全字库正宋体" w:hAnsi="台湾全字库正宋体" w:cs="台湾全字库正宋体" w:hint="eastAsia"/>
                <w:sz w:val="24"/>
              </w:rPr>
              <w:t>参赛者若为团队则填团队名或所有团队成员姓名</w:t>
            </w:r>
          </w:p>
          <w:p w:rsidR="002952C6" w:rsidRDefault="00D24A99">
            <w:pPr>
              <w:numPr>
                <w:ilvl w:val="0"/>
                <w:numId w:val="1"/>
              </w:numPr>
              <w:jc w:val="left"/>
              <w:rPr>
                <w:rFonts w:ascii="台湾全字库正宋体" w:eastAsia="台湾全字库正宋体" w:hAnsi="台湾全字库正宋体" w:cs="台湾全字库正宋体"/>
                <w:sz w:val="24"/>
              </w:rPr>
            </w:pPr>
            <w:r>
              <w:rPr>
                <w:rFonts w:ascii="台湾全字库正宋体" w:eastAsia="台湾全字库正宋体" w:hAnsi="台湾全字库正宋体" w:cs="台湾全字库正宋体" w:hint="eastAsia"/>
                <w:sz w:val="24"/>
              </w:rPr>
              <w:t>创作思路、创作草图、工作照片及其他创作过程资料若干可另外发送至邮箱：</w:t>
            </w:r>
          </w:p>
        </w:tc>
      </w:tr>
    </w:tbl>
    <w:p w:rsidR="002952C6" w:rsidRDefault="002952C6">
      <w:pPr>
        <w:jc w:val="right"/>
        <w:rPr>
          <w:rFonts w:ascii="宋体" w:eastAsia="宋体" w:hAnsi="宋体"/>
          <w:sz w:val="24"/>
        </w:rPr>
      </w:pPr>
    </w:p>
    <w:sectPr w:rsidR="0029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11" w:rsidRDefault="00090511" w:rsidP="00863200">
      <w:r>
        <w:separator/>
      </w:r>
    </w:p>
  </w:endnote>
  <w:endnote w:type="continuationSeparator" w:id="0">
    <w:p w:rsidR="00090511" w:rsidRDefault="00090511" w:rsidP="0086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台湾全字库正宋体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11" w:rsidRDefault="00090511" w:rsidP="00863200">
      <w:r>
        <w:separator/>
      </w:r>
    </w:p>
  </w:footnote>
  <w:footnote w:type="continuationSeparator" w:id="0">
    <w:p w:rsidR="00090511" w:rsidRDefault="00090511" w:rsidP="0086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A49DEA"/>
    <w:multiLevelType w:val="singleLevel"/>
    <w:tmpl w:val="F8A49D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C6"/>
    <w:rsid w:val="00090511"/>
    <w:rsid w:val="00100925"/>
    <w:rsid w:val="002952C6"/>
    <w:rsid w:val="00863200"/>
    <w:rsid w:val="00D24A99"/>
    <w:rsid w:val="00F73DB0"/>
    <w:rsid w:val="24851260"/>
    <w:rsid w:val="2AF20643"/>
    <w:rsid w:val="3B9D0BB0"/>
    <w:rsid w:val="515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96D099-AE4C-46D8-9D67-D0157DCA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3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63200"/>
    <w:rPr>
      <w:kern w:val="2"/>
      <w:sz w:val="18"/>
      <w:szCs w:val="18"/>
    </w:rPr>
  </w:style>
  <w:style w:type="paragraph" w:styleId="a6">
    <w:name w:val="footer"/>
    <w:basedOn w:val="a"/>
    <w:link w:val="a7"/>
    <w:rsid w:val="00863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632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tzcx-asus</dc:creator>
  <cp:lastModifiedBy>DELL</cp:lastModifiedBy>
  <cp:revision>2</cp:revision>
  <dcterms:created xsi:type="dcterms:W3CDTF">2022-01-23T12:35:00Z</dcterms:created>
  <dcterms:modified xsi:type="dcterms:W3CDTF">2022-01-23T12:35:00Z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8C9D3F42BBD94DCD861171396C79F284</vt:lpwstr>
  </property>
</Properties>
</file>