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133" w:rsidRPr="00890F26" w:rsidRDefault="000A4C20" w:rsidP="00495A8C">
      <w:pPr>
        <w:pStyle w:val="a4"/>
        <w:framePr w:w="9706" w:wrap="notBeside" w:vAnchor="text" w:hAnchor="page" w:x="1513" w:y="104"/>
        <w:shd w:val="clear" w:color="auto" w:fill="auto"/>
        <w:spacing w:line="380" w:lineRule="exact"/>
        <w:ind w:firstLine="0"/>
        <w:jc w:val="center"/>
        <w:rPr>
          <w:rFonts w:ascii="宋体" w:eastAsia="宋体" w:hAnsi="宋体"/>
        </w:rPr>
      </w:pPr>
      <w:r w:rsidRPr="00890F26">
        <w:rPr>
          <w:rFonts w:ascii="宋体" w:eastAsia="宋体" w:hAnsi="宋体"/>
        </w:rPr>
        <w:t>扶贫志愿者（个人</w:t>
      </w:r>
      <w:r w:rsidRPr="00890F26">
        <w:rPr>
          <w:rFonts w:ascii="宋体" w:eastAsia="宋体" w:hAnsi="宋体"/>
          <w:lang w:val="en-US" w:bidi="en-US"/>
        </w:rPr>
        <w:t>）</w:t>
      </w:r>
      <w:r w:rsidRPr="00890F26">
        <w:rPr>
          <w:rFonts w:ascii="宋体" w:eastAsia="宋体" w:hAnsi="宋体"/>
        </w:rPr>
        <w:t>申报表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5"/>
        <w:gridCol w:w="2995"/>
        <w:gridCol w:w="4426"/>
      </w:tblGrid>
      <w:tr w:rsidR="003C5133" w:rsidRPr="00890F26">
        <w:trPr>
          <w:trHeight w:hRule="exact" w:val="437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307" w:lineRule="exact"/>
              <w:ind w:firstLine="130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一、扶贫志愿者申报人信息</w:t>
            </w:r>
          </w:p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307" w:lineRule="exact"/>
              <w:ind w:firstLine="130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3"/>
                <w:rFonts w:ascii="宋体" w:eastAsia="宋体" w:hAnsi="宋体"/>
                <w:lang w:eastAsia="zh-CN"/>
              </w:rPr>
              <w:t>*</w:t>
            </w:r>
            <w:r w:rsidRPr="00890F26">
              <w:rPr>
                <w:rStyle w:val="2AppleMyungjo"/>
                <w:rFonts w:ascii="宋体" w:eastAsia="宋体" w:hAnsi="宋体"/>
              </w:rPr>
              <w:t>扶贫志愿者是指，自愿</w:t>
            </w:r>
            <w:r w:rsidR="00A96045" w:rsidRPr="00890F26">
              <w:rPr>
                <w:rStyle w:val="2AppleMyungjo"/>
                <w:rFonts w:ascii="宋体" w:eastAsia="宋体" w:hAnsi="宋体" w:hint="eastAsia"/>
              </w:rPr>
              <w:t>、</w:t>
            </w:r>
            <w:r w:rsidRPr="00890F26">
              <w:rPr>
                <w:rStyle w:val="2AppleMyungjo"/>
                <w:rFonts w:ascii="宋体" w:eastAsia="宋体" w:hAnsi="宋体"/>
              </w:rPr>
              <w:t>无偿地以自己的时间、知识、技能、体力等从事扶贫志愿服务的</w:t>
            </w: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>16</w:t>
            </w:r>
            <w:r w:rsidRPr="00890F26">
              <w:rPr>
                <w:rStyle w:val="2AppleMyungjo"/>
                <w:rFonts w:ascii="宋体" w:eastAsia="宋体" w:hAnsi="宋体"/>
              </w:rPr>
              <w:t>岁（含）以上的自然人。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申报人姓名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3C5133" w:rsidRPr="00890F26">
        <w:trPr>
          <w:trHeight w:hRule="exact" w:val="422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申报人性别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17"/>
              <w:rPr>
                <w:rFonts w:ascii="宋体" w:eastAsia="宋体" w:hAnsi="宋体"/>
              </w:rPr>
            </w:pPr>
            <w:r w:rsidRPr="00890F26">
              <w:rPr>
                <w:rStyle w:val="23"/>
                <w:rFonts w:ascii="宋体" w:eastAsia="宋体" w:hAnsi="宋体"/>
              </w:rPr>
              <w:t>A</w:t>
            </w:r>
            <w:r w:rsidRPr="00890F26">
              <w:rPr>
                <w:rStyle w:val="2AppleMyungjo"/>
                <w:rFonts w:ascii="宋体" w:eastAsia="宋体" w:hAnsi="宋体"/>
              </w:rPr>
              <w:t>男；</w:t>
            </w:r>
            <w:r w:rsidRPr="00890F26">
              <w:rPr>
                <w:rStyle w:val="23"/>
                <w:rFonts w:ascii="宋体" w:eastAsia="宋体" w:hAnsi="宋体"/>
              </w:rPr>
              <w:t>B</w:t>
            </w:r>
            <w:r w:rsidRPr="00890F26">
              <w:rPr>
                <w:rStyle w:val="2AppleMyungjo"/>
                <w:rFonts w:ascii="宋体" w:eastAsia="宋体" w:hAnsi="宋体"/>
              </w:rPr>
              <w:t>女</w:t>
            </w:r>
          </w:p>
        </w:tc>
      </w:tr>
      <w:tr w:rsidR="003C5133" w:rsidRPr="00890F26">
        <w:trPr>
          <w:trHeight w:hRule="exact" w:val="422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申报人手机号码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3C5133" w:rsidRPr="00890F26">
        <w:trPr>
          <w:trHeight w:hRule="exact" w:val="427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申报人身份证号码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  <w:sz w:val="10"/>
                <w:szCs w:val="10"/>
              </w:rPr>
            </w:pPr>
          </w:p>
        </w:tc>
      </w:tr>
      <w:tr w:rsidR="003C5133" w:rsidRPr="00890F26">
        <w:trPr>
          <w:trHeight w:hRule="exact" w:val="427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是否参加扶贫志愿服务团体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17"/>
              <w:rPr>
                <w:rFonts w:ascii="宋体" w:eastAsia="宋体" w:hAnsi="宋体"/>
              </w:rPr>
            </w:pPr>
            <w:r w:rsidRPr="00890F26">
              <w:rPr>
                <w:rStyle w:val="23"/>
                <w:rFonts w:ascii="宋体" w:eastAsia="宋体" w:hAnsi="宋体"/>
              </w:rPr>
              <w:t>A</w:t>
            </w:r>
            <w:r w:rsidRPr="00890F26">
              <w:rPr>
                <w:rStyle w:val="2AppleMyungjo"/>
                <w:rFonts w:ascii="宋体" w:eastAsia="宋体" w:hAnsi="宋体"/>
              </w:rPr>
              <w:t>是</w:t>
            </w: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 xml:space="preserve"> </w:t>
            </w:r>
            <w:r w:rsidRPr="00890F26">
              <w:rPr>
                <w:rStyle w:val="23"/>
                <w:rFonts w:ascii="宋体" w:eastAsia="宋体" w:hAnsi="宋体"/>
              </w:rPr>
              <w:t>B</w:t>
            </w:r>
            <w:r w:rsidRPr="00890F26">
              <w:rPr>
                <w:rStyle w:val="2AppleMyungjo"/>
                <w:rFonts w:ascii="宋体" w:eastAsia="宋体" w:hAnsi="宋体"/>
              </w:rPr>
              <w:t>否</w:t>
            </w:r>
          </w:p>
        </w:tc>
      </w:tr>
      <w:tr w:rsidR="003C5133" w:rsidRPr="00890F26">
        <w:trPr>
          <w:trHeight w:hRule="exact" w:val="398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本职工作所在的工作单位和职务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17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工作单位：</w:t>
            </w:r>
            <w:r w:rsidR="00890F26" w:rsidRPr="00890F26"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</w:t>
            </w:r>
            <w:r w:rsidR="00CA67FA"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</w:t>
            </w:r>
            <w:r w:rsidR="00E10816" w:rsidRPr="00890F26">
              <w:rPr>
                <w:rStyle w:val="2AppleMyungjo"/>
                <w:rFonts w:ascii="宋体" w:eastAsia="宋体" w:hAnsi="宋体" w:hint="eastAsia"/>
              </w:rPr>
              <w:t>；</w:t>
            </w:r>
            <w:r w:rsidRPr="00890F26">
              <w:rPr>
                <w:rStyle w:val="2AppleMyungjo"/>
                <w:rFonts w:ascii="宋体" w:eastAsia="宋体" w:hAnsi="宋体"/>
              </w:rPr>
              <w:t>职务：</w:t>
            </w:r>
            <w:r w:rsidR="00CA67FA" w:rsidRPr="00890F26"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</w:t>
            </w:r>
            <w:r w:rsidR="00CA67FA"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</w:t>
            </w:r>
            <w:r w:rsidR="00CA67FA" w:rsidRPr="005D3CFB">
              <w:rPr>
                <w:rStyle w:val="2AppleMyungjo"/>
                <w:rFonts w:ascii="宋体" w:eastAsia="宋体" w:hAnsi="宋体" w:hint="eastAsia"/>
                <w:color w:val="FFFFFF" w:themeColor="background1"/>
              </w:rPr>
              <w:t>；</w:t>
            </w:r>
          </w:p>
        </w:tc>
      </w:tr>
      <w:tr w:rsidR="003C5133" w:rsidRPr="00890F26" w:rsidTr="00495A8C">
        <w:trPr>
          <w:trHeight w:hRule="exact" w:val="1918"/>
          <w:jc w:val="center"/>
        </w:trPr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317" w:lineRule="exact"/>
              <w:ind w:firstLine="130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二、</w:t>
            </w: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>2018</w:t>
            </w:r>
            <w:r w:rsidRPr="00890F26">
              <w:rPr>
                <w:rStyle w:val="2AppleMyungjo"/>
                <w:rFonts w:ascii="宋体" w:eastAsia="宋体" w:hAnsi="宋体"/>
              </w:rPr>
              <w:t>年度个人扶贫志愿服务情况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扶贫志愿服务所覆盖的县或村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3CFB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566" w:lineRule="exact"/>
              <w:ind w:firstLine="0"/>
              <w:rPr>
                <w:rStyle w:val="2AppleMyungjo"/>
                <w:rFonts w:ascii="宋体" w:eastAsia="宋体" w:hAnsi="宋体"/>
              </w:rPr>
            </w:pP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>2018</w:t>
            </w:r>
            <w:r w:rsidRPr="00890F26">
              <w:rPr>
                <w:rStyle w:val="2AppleMyungjo"/>
                <w:rFonts w:ascii="宋体" w:eastAsia="宋体" w:hAnsi="宋体"/>
              </w:rPr>
              <w:t>年度帮扶多少个</w:t>
            </w:r>
            <w:r w:rsidRPr="005D3CFB">
              <w:rPr>
                <w:rStyle w:val="23"/>
                <w:rFonts w:ascii="宋体" w:eastAsia="宋体" w:hAnsi="宋体"/>
                <w:u w:val="single"/>
                <w:lang w:val="zh-CN" w:eastAsia="zh-CN" w:bidi="zh-CN"/>
              </w:rPr>
              <w:t xml:space="preserve"> </w:t>
            </w:r>
            <w:r w:rsidR="005D3CFB">
              <w:rPr>
                <w:rStyle w:val="23"/>
                <w:rFonts w:ascii="宋体" w:eastAsia="宋体" w:hAnsi="宋体" w:hint="eastAsia"/>
                <w:u w:val="single"/>
                <w:lang w:val="zh-CN" w:eastAsia="zh-CN" w:bidi="zh-CN"/>
              </w:rPr>
              <w:t xml:space="preserve">      </w:t>
            </w:r>
            <w:r w:rsidRPr="00890F26">
              <w:rPr>
                <w:rStyle w:val="2AppleMyungjo"/>
                <w:rFonts w:ascii="宋体" w:eastAsia="宋体" w:hAnsi="宋体"/>
              </w:rPr>
              <w:t>县或</w:t>
            </w:r>
            <w:r w:rsidR="005D3CFB">
              <w:rPr>
                <w:rStyle w:val="23"/>
                <w:rFonts w:ascii="宋体" w:eastAsia="宋体" w:hAnsi="宋体" w:hint="eastAsia"/>
                <w:u w:val="single"/>
                <w:lang w:val="zh-CN" w:eastAsia="zh-CN" w:bidi="zh-CN"/>
              </w:rPr>
              <w:t xml:space="preserve">      </w:t>
            </w:r>
            <w:r w:rsidRPr="00890F26">
              <w:rPr>
                <w:rStyle w:val="2AppleMyungjo"/>
                <w:rFonts w:ascii="宋体" w:eastAsia="宋体" w:hAnsi="宋体"/>
              </w:rPr>
              <w:t xml:space="preserve">村 </w:t>
            </w:r>
          </w:p>
          <w:p w:rsidR="005D3CFB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566" w:lineRule="exact"/>
              <w:ind w:firstLine="0"/>
              <w:rPr>
                <w:rStyle w:val="2AppleMyungjo"/>
                <w:rFonts w:ascii="宋体" w:eastAsia="宋体" w:hAnsi="宋体"/>
              </w:rPr>
            </w:pPr>
            <w:r w:rsidRPr="00890F26">
              <w:rPr>
                <w:rStyle w:val="23"/>
                <w:rFonts w:ascii="宋体" w:eastAsia="宋体" w:hAnsi="宋体"/>
                <w:lang w:eastAsia="zh-CN"/>
              </w:rPr>
              <w:t>(</w:t>
            </w:r>
            <w:r w:rsidRPr="00890F26">
              <w:rPr>
                <w:rStyle w:val="2AppleMyungjo"/>
                <w:rFonts w:ascii="宋体" w:eastAsia="宋体" w:hAnsi="宋体"/>
              </w:rPr>
              <w:t>帮扶村数超过</w:t>
            </w: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>5</w:t>
            </w:r>
            <w:r w:rsidRPr="00890F26">
              <w:rPr>
                <w:rStyle w:val="2AppleMyungjo"/>
                <w:rFonts w:ascii="宋体" w:eastAsia="宋体" w:hAnsi="宋体"/>
              </w:rPr>
              <w:t>个以上的志愿者，可以只填到县）</w:t>
            </w:r>
          </w:p>
          <w:p w:rsidR="003C5133" w:rsidRPr="005D3CFB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566" w:lineRule="exact"/>
              <w:ind w:firstLine="0"/>
              <w:rPr>
                <w:rFonts w:ascii="宋体" w:eastAsia="宋体" w:hAnsi="宋体"/>
                <w:b w:val="0"/>
                <w:bCs w:val="0"/>
                <w:spacing w:val="10"/>
                <w:u w:val="single"/>
                <w:lang w:val="en-US" w:bidi="en-US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分别是</w:t>
            </w:r>
            <w:r w:rsidR="005D3CFB" w:rsidRPr="00890F26"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</w:t>
            </w:r>
            <w:r w:rsidR="005D3CFB"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                          </w:t>
            </w:r>
            <w:r w:rsidR="005D3CFB" w:rsidRPr="005D3CFB">
              <w:rPr>
                <w:rStyle w:val="2AppleMyungjo"/>
                <w:rFonts w:ascii="宋体" w:eastAsia="宋体" w:hAnsi="宋体" w:hint="eastAsia"/>
                <w:color w:val="FFFFFF" w:themeColor="background1"/>
              </w:rPr>
              <w:t>；</w:t>
            </w:r>
          </w:p>
        </w:tc>
      </w:tr>
      <w:tr w:rsidR="003C5133" w:rsidRPr="00890F26" w:rsidTr="00CC4E41">
        <w:trPr>
          <w:trHeight w:hRule="exact" w:val="1426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扶贫志愿服务领域（可多选）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3D51C5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307" w:lineRule="exact"/>
              <w:ind w:firstLine="213"/>
              <w:rPr>
                <w:rFonts w:ascii="宋体" w:eastAsia="宋体" w:hAnsi="宋体"/>
              </w:rPr>
            </w:pPr>
            <w:r w:rsidRPr="00890F26">
              <w:rPr>
                <w:rStyle w:val="23"/>
                <w:rFonts w:ascii="宋体" w:eastAsia="宋体" w:hAnsi="宋体"/>
                <w:lang w:eastAsia="zh-CN"/>
              </w:rPr>
              <w:t>(1)</w:t>
            </w:r>
            <w:r w:rsidRPr="00890F26">
              <w:rPr>
                <w:rStyle w:val="2AppleMyungjo0"/>
                <w:rFonts w:ascii="宋体" w:eastAsia="宋体" w:hAnsi="宋体"/>
              </w:rPr>
              <w:t>生活生计帮扶</w:t>
            </w:r>
            <w:r w:rsidRPr="00890F26">
              <w:rPr>
                <w:rStyle w:val="2AppleMyungjo0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2)</w:t>
            </w:r>
            <w:r w:rsidRPr="00890F26">
              <w:rPr>
                <w:rStyle w:val="2AppleMyungjo"/>
                <w:rFonts w:ascii="宋体" w:eastAsia="宋体" w:hAnsi="宋体"/>
              </w:rPr>
              <w:t>医疗卫生健康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3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)</w:t>
            </w:r>
            <w:r w:rsidRPr="00890F26">
              <w:rPr>
                <w:rStyle w:val="2AppleMyungjo"/>
                <w:rFonts w:ascii="宋体" w:eastAsia="宋体" w:hAnsi="宋体"/>
              </w:rPr>
              <w:t>教育和技能培训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4)</w:t>
            </w:r>
            <w:r w:rsidRPr="00890F26">
              <w:rPr>
                <w:rStyle w:val="2AppleMyungjo"/>
                <w:rFonts w:ascii="宋体" w:eastAsia="宋体" w:hAnsi="宋体"/>
              </w:rPr>
              <w:t>产业帮扶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5)</w:t>
            </w:r>
            <w:r w:rsidRPr="00890F26">
              <w:rPr>
                <w:rStyle w:val="2AppleMyungjo"/>
                <w:rFonts w:ascii="宋体" w:eastAsia="宋体" w:hAnsi="宋体"/>
              </w:rPr>
              <w:t>社区发展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6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)</w:t>
            </w:r>
            <w:r w:rsidRPr="00890F26">
              <w:rPr>
                <w:rStyle w:val="2AppleMyungjo"/>
                <w:rFonts w:ascii="宋体" w:eastAsia="宋体" w:hAnsi="宋体"/>
              </w:rPr>
              <w:t xml:space="preserve">环境保护 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(7)</w:t>
            </w:r>
            <w:r w:rsidRPr="00890F26">
              <w:rPr>
                <w:rStyle w:val="2AppleMyungjo"/>
                <w:rFonts w:ascii="宋体" w:eastAsia="宋体" w:hAnsi="宋体"/>
              </w:rPr>
              <w:t>紧急救援与救灾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8)</w:t>
            </w:r>
            <w:r w:rsidRPr="00890F26">
              <w:rPr>
                <w:rStyle w:val="2AppleMyungjo"/>
                <w:rFonts w:ascii="宋体" w:eastAsia="宋体" w:hAnsi="宋体"/>
              </w:rPr>
              <w:t>文化体育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9)</w:t>
            </w:r>
            <w:r w:rsidRPr="00890F26">
              <w:rPr>
                <w:rStyle w:val="2AppleMyungjo"/>
                <w:rFonts w:ascii="宋体" w:eastAsia="宋体" w:hAnsi="宋体"/>
              </w:rPr>
              <w:t>其他[请注明</w:t>
            </w: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>]:</w:t>
            </w:r>
            <w:r w:rsidR="003D51C5"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  </w:t>
            </w:r>
            <w:r w:rsidR="003D51C5" w:rsidRPr="005D3CFB">
              <w:rPr>
                <w:rStyle w:val="2AppleMyungjo"/>
                <w:rFonts w:ascii="宋体" w:eastAsia="宋体" w:hAnsi="宋体" w:hint="eastAsia"/>
                <w:color w:val="FFFFFF" w:themeColor="background1"/>
              </w:rPr>
              <w:t>；</w:t>
            </w:r>
          </w:p>
        </w:tc>
      </w:tr>
      <w:tr w:rsidR="003C5133" w:rsidRPr="00890F26">
        <w:trPr>
          <w:trHeight w:hRule="exact" w:val="941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扶贫志愿服务的服务对象（可多选）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317" w:lineRule="exact"/>
              <w:ind w:firstLine="213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3"/>
                <w:rFonts w:ascii="宋体" w:eastAsia="宋体" w:hAnsi="宋体"/>
                <w:lang w:eastAsia="zh-CN"/>
              </w:rPr>
              <w:t>(1)</w:t>
            </w:r>
            <w:r w:rsidRPr="00890F26">
              <w:rPr>
                <w:rStyle w:val="2AppleMyungjo"/>
                <w:rFonts w:ascii="宋体" w:eastAsia="宋体" w:hAnsi="宋体"/>
              </w:rPr>
              <w:t>儿童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2)</w:t>
            </w:r>
            <w:r w:rsidRPr="00890F26">
              <w:rPr>
                <w:rStyle w:val="2AppleMyungjo"/>
                <w:rFonts w:ascii="宋体" w:eastAsia="宋体" w:hAnsi="宋体"/>
              </w:rPr>
              <w:t>青少年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3)</w:t>
            </w:r>
            <w:r w:rsidRPr="00890F26">
              <w:rPr>
                <w:rStyle w:val="2AppleMyungjo"/>
                <w:rFonts w:ascii="宋体" w:eastAsia="宋体" w:hAnsi="宋体"/>
              </w:rPr>
              <w:t>妇女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4)</w:t>
            </w:r>
            <w:r w:rsidRPr="00890F26">
              <w:rPr>
                <w:rStyle w:val="2AppleMyungjo"/>
                <w:rFonts w:ascii="宋体" w:eastAsia="宋体" w:hAnsi="宋体"/>
              </w:rPr>
              <w:t>老人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5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)</w:t>
            </w:r>
            <w:r w:rsidRPr="00890F26">
              <w:rPr>
                <w:rStyle w:val="2AppleMyungjo"/>
                <w:rFonts w:ascii="宋体" w:eastAsia="宋体" w:hAnsi="宋体"/>
              </w:rPr>
              <w:t>残疾人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6)</w:t>
            </w:r>
            <w:r w:rsidRPr="00890F26">
              <w:rPr>
                <w:rStyle w:val="2AppleMyungjo"/>
                <w:rFonts w:ascii="宋体" w:eastAsia="宋体" w:hAnsi="宋体"/>
              </w:rPr>
              <w:t>低保家庭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7)</w:t>
            </w:r>
            <w:r w:rsidRPr="00890F26">
              <w:rPr>
                <w:rStyle w:val="2AppleMyungjo"/>
                <w:rFonts w:ascii="宋体" w:eastAsia="宋体" w:hAnsi="宋体"/>
              </w:rPr>
              <w:t>特困人员</w:t>
            </w:r>
            <w:r w:rsidRPr="00890F26">
              <w:rPr>
                <w:rStyle w:val="2AppleMyungjo"/>
                <w:rFonts w:ascii="宋体" w:eastAsia="宋体" w:hAnsi="宋体"/>
                <w:lang w:val="en-US" w:bidi="en-US"/>
              </w:rPr>
              <w:t>（</w:t>
            </w:r>
            <w:r w:rsidRPr="00890F26">
              <w:rPr>
                <w:rStyle w:val="23"/>
                <w:rFonts w:ascii="宋体" w:eastAsia="宋体" w:hAnsi="宋体"/>
                <w:lang w:eastAsia="zh-CN"/>
              </w:rPr>
              <w:t>8)</w:t>
            </w:r>
            <w:r w:rsidRPr="00890F26">
              <w:rPr>
                <w:rStyle w:val="2AppleMyungjo"/>
                <w:rFonts w:ascii="宋体" w:eastAsia="宋体" w:hAnsi="宋体"/>
              </w:rPr>
              <w:t>其他</w:t>
            </w: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>[</w:t>
            </w:r>
            <w:r w:rsidRPr="00890F26">
              <w:rPr>
                <w:rStyle w:val="2AppleMyungjo"/>
                <w:rFonts w:ascii="宋体" w:eastAsia="宋体" w:hAnsi="宋体"/>
              </w:rPr>
              <w:t>请注明</w:t>
            </w: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>]:</w:t>
            </w:r>
            <w:r w:rsidR="003D51C5"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</w:t>
            </w:r>
            <w:r w:rsidR="003D51C5" w:rsidRPr="005D3CFB">
              <w:rPr>
                <w:rStyle w:val="2AppleMyungjo"/>
                <w:rFonts w:ascii="宋体" w:eastAsia="宋体" w:hAnsi="宋体" w:hint="eastAsia"/>
                <w:color w:val="FFFFFF" w:themeColor="background1"/>
              </w:rPr>
              <w:t>；</w:t>
            </w:r>
          </w:p>
        </w:tc>
      </w:tr>
      <w:tr w:rsidR="003C5133" w:rsidRPr="00890F26">
        <w:trPr>
          <w:trHeight w:hRule="exact" w:val="3446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AppleMyungjo"/>
                <w:rFonts w:ascii="宋体" w:eastAsia="宋体" w:hAnsi="宋体"/>
              </w:rPr>
              <w:t>扶贫志愿服务方式（可多选）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133" w:rsidRPr="00890F26" w:rsidRDefault="004463F2" w:rsidP="004463F2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573"/>
              </w:tabs>
              <w:spacing w:before="0" w:line="307" w:lineRule="exact"/>
              <w:ind w:firstLine="0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（1）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政府部门组织的志愿服务活动</w:t>
            </w:r>
          </w:p>
          <w:p w:rsidR="003C5133" w:rsidRPr="00890F26" w:rsidRDefault="004463F2" w:rsidP="004463F2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583"/>
              </w:tabs>
              <w:spacing w:before="0" w:line="307" w:lineRule="exact"/>
              <w:ind w:firstLine="0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（2）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公司企业组织的志愿服务活动</w:t>
            </w:r>
          </w:p>
          <w:p w:rsidR="003C5133" w:rsidRPr="00890F26" w:rsidRDefault="004463F2" w:rsidP="004463F2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583"/>
              </w:tabs>
              <w:spacing w:before="0" w:line="307" w:lineRule="exact"/>
              <w:ind w:firstLine="0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（3）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高校组织的志愿服务活动</w:t>
            </w:r>
          </w:p>
          <w:p w:rsidR="003C5133" w:rsidRPr="00890F26" w:rsidRDefault="004463F2" w:rsidP="004463F2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437"/>
              </w:tabs>
              <w:spacing w:before="0" w:line="307" w:lineRule="exact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（4）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枢纽型组织举办的志愿服务活动（如：中国志愿服务联合会，地方志愿服务联合会，中国红十字协会、共青团、工会、妇联、残联等组织</w:t>
            </w:r>
            <w:r w:rsidR="000A4C20" w:rsidRPr="00890F26">
              <w:rPr>
                <w:rStyle w:val="2AppleMyungjo"/>
                <w:rFonts w:ascii="宋体" w:eastAsia="宋体" w:hAnsi="宋体"/>
                <w:lang w:val="en-US" w:bidi="en-US"/>
              </w:rPr>
              <w:t>）</w:t>
            </w:r>
          </w:p>
          <w:p w:rsidR="003C5133" w:rsidRPr="00890F26" w:rsidRDefault="004463F2" w:rsidP="004463F2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578"/>
              </w:tabs>
              <w:spacing w:before="0" w:line="307" w:lineRule="exact"/>
              <w:ind w:firstLine="0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（5）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社会组织开展的志愿服务活动</w:t>
            </w:r>
          </w:p>
          <w:p w:rsidR="003C5133" w:rsidRPr="00890F26" w:rsidRDefault="004463F2" w:rsidP="004463F2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446"/>
              </w:tabs>
              <w:spacing w:before="0" w:line="307" w:lineRule="exact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（6）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所在地区的社区志愿服务活动（如：居委会、业委会等社区社会组织</w:t>
            </w:r>
            <w:r w:rsidR="000A4C20" w:rsidRPr="00890F26">
              <w:rPr>
                <w:rStyle w:val="2AppleMyungjo"/>
                <w:rFonts w:ascii="宋体" w:eastAsia="宋体" w:hAnsi="宋体"/>
                <w:lang w:val="en-US" w:bidi="en-US"/>
              </w:rPr>
              <w:t>）</w:t>
            </w:r>
          </w:p>
          <w:p w:rsidR="003C5133" w:rsidRPr="00890F26" w:rsidRDefault="004463F2" w:rsidP="004463F2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578"/>
              </w:tabs>
              <w:spacing w:before="0" w:line="307" w:lineRule="exact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（7）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个人发起的志愿服务活动</w:t>
            </w:r>
          </w:p>
          <w:p w:rsidR="003C5133" w:rsidRPr="00890F26" w:rsidRDefault="004463F2" w:rsidP="004463F2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578"/>
              </w:tabs>
              <w:spacing w:before="0" w:line="307" w:lineRule="exact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（8）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其他</w:t>
            </w:r>
          </w:p>
        </w:tc>
      </w:tr>
      <w:tr w:rsidR="003C5133" w:rsidRPr="00890F26">
        <w:trPr>
          <w:trHeight w:hRule="exact" w:val="1291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>2018</w:t>
            </w:r>
            <w:r w:rsidRPr="00890F26">
              <w:rPr>
                <w:rStyle w:val="2AppleMyungjo"/>
                <w:rFonts w:ascii="宋体" w:eastAsia="宋体" w:hAnsi="宋体"/>
              </w:rPr>
              <w:t>年志愿者提供服务的频率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C5133" w:rsidRPr="00890F26" w:rsidRDefault="00C67CC1" w:rsidP="00C67CC1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588"/>
              </w:tabs>
              <w:spacing w:before="0" w:line="312" w:lineRule="exact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（1）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只有在一年的特定时间或节日才参加志愿服务</w:t>
            </w:r>
          </w:p>
          <w:p w:rsidR="003C5133" w:rsidRPr="00890F26" w:rsidRDefault="00C67CC1" w:rsidP="00C67CC1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578"/>
              </w:tabs>
              <w:spacing w:before="0" w:line="312" w:lineRule="exact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（2）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每月一次或每两月一次</w:t>
            </w:r>
          </w:p>
          <w:p w:rsidR="003C5133" w:rsidRPr="00890F26" w:rsidRDefault="00C67CC1" w:rsidP="00C67CC1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573"/>
              </w:tabs>
              <w:spacing w:before="0" w:line="312" w:lineRule="exact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（3）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每周一次或双周一次</w:t>
            </w:r>
          </w:p>
          <w:p w:rsidR="003C5133" w:rsidRPr="00890F26" w:rsidRDefault="00C67CC1" w:rsidP="00C67CC1">
            <w:pPr>
              <w:pStyle w:val="22"/>
              <w:framePr w:w="9706" w:wrap="notBeside" w:vAnchor="text" w:hAnchor="page" w:x="1513" w:y="104"/>
              <w:shd w:val="clear" w:color="auto" w:fill="auto"/>
              <w:tabs>
                <w:tab w:val="left" w:pos="573"/>
              </w:tabs>
              <w:spacing w:before="0" w:line="312" w:lineRule="exact"/>
              <w:jc w:val="both"/>
              <w:rPr>
                <w:rFonts w:ascii="宋体" w:eastAsia="宋体" w:hAnsi="宋体"/>
              </w:rPr>
            </w:pPr>
            <w:r>
              <w:rPr>
                <w:rStyle w:val="2AppleMyungjo"/>
                <w:rFonts w:ascii="宋体" w:eastAsia="宋体" w:hAnsi="宋体" w:hint="eastAsia"/>
              </w:rPr>
              <w:t>（4）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每天或经常参加</w:t>
            </w:r>
          </w:p>
        </w:tc>
      </w:tr>
      <w:tr w:rsidR="003C5133" w:rsidRPr="00890F26">
        <w:trPr>
          <w:trHeight w:hRule="exact" w:val="643"/>
          <w:jc w:val="center"/>
        </w:trPr>
        <w:tc>
          <w:tcPr>
            <w:tcW w:w="228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326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>2018</w:t>
            </w:r>
            <w:r w:rsidRPr="00890F26">
              <w:rPr>
                <w:rStyle w:val="2AppleMyungjo"/>
                <w:rFonts w:ascii="宋体" w:eastAsia="宋体" w:hAnsi="宋体"/>
              </w:rPr>
              <w:t>年您做过多少小时志愿服务工 作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0140F" w:rsidP="009A5442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Chars="50" w:firstLine="90"/>
              <w:jc w:val="both"/>
              <w:rPr>
                <w:rFonts w:ascii="宋体" w:eastAsia="宋体" w:hAnsi="宋体"/>
              </w:rPr>
            </w:pPr>
            <w:r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</w:t>
            </w:r>
            <w:r w:rsidRPr="005D3CFB">
              <w:rPr>
                <w:rStyle w:val="2AppleMyungjo"/>
                <w:rFonts w:ascii="宋体" w:eastAsia="宋体" w:hAnsi="宋体" w:hint="eastAsia"/>
                <w:color w:val="FFFFFF" w:themeColor="background1"/>
              </w:rPr>
              <w:t>；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小时</w:t>
            </w:r>
          </w:p>
        </w:tc>
      </w:tr>
      <w:tr w:rsidR="003C5133" w:rsidRPr="00890F26">
        <w:trPr>
          <w:trHeight w:hRule="exact" w:val="432"/>
          <w:jc w:val="center"/>
        </w:trPr>
        <w:tc>
          <w:tcPr>
            <w:tcW w:w="22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C5133" w:rsidP="00495A8C">
            <w:pPr>
              <w:framePr w:w="9706" w:wrap="notBeside" w:vAnchor="text" w:hAnchor="page" w:x="1513" w:y="104"/>
              <w:rPr>
                <w:rFonts w:ascii="宋体" w:eastAsia="宋体" w:hAnsi="宋体"/>
              </w:rPr>
            </w:pP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133" w:rsidRPr="00890F26" w:rsidRDefault="000A4C20" w:rsidP="00495A8C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="122"/>
              <w:jc w:val="both"/>
              <w:rPr>
                <w:rFonts w:ascii="宋体" w:eastAsia="宋体" w:hAnsi="宋体"/>
              </w:rPr>
            </w:pPr>
            <w:r w:rsidRPr="00890F26">
              <w:rPr>
                <w:rStyle w:val="23"/>
                <w:rFonts w:ascii="宋体" w:eastAsia="宋体" w:hAnsi="宋体"/>
                <w:lang w:val="zh-CN" w:eastAsia="zh-CN" w:bidi="zh-CN"/>
              </w:rPr>
              <w:t>2018</w:t>
            </w:r>
            <w:r w:rsidRPr="00890F26">
              <w:rPr>
                <w:rStyle w:val="2AppleMyungjo"/>
                <w:rFonts w:ascii="宋体" w:eastAsia="宋体" w:hAnsi="宋体"/>
              </w:rPr>
              <w:t>年服务贫困人口数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133" w:rsidRPr="00890F26" w:rsidRDefault="0030140F" w:rsidP="009A5442">
            <w:pPr>
              <w:pStyle w:val="22"/>
              <w:framePr w:w="9706" w:wrap="notBeside" w:vAnchor="text" w:hAnchor="page" w:x="1513" w:y="104"/>
              <w:shd w:val="clear" w:color="auto" w:fill="auto"/>
              <w:spacing w:before="0" w:line="170" w:lineRule="exact"/>
              <w:ind w:firstLineChars="50" w:firstLine="90"/>
              <w:rPr>
                <w:rFonts w:ascii="宋体" w:eastAsia="宋体" w:hAnsi="宋体"/>
              </w:rPr>
            </w:pPr>
            <w:bookmarkStart w:id="0" w:name="_GoBack"/>
            <w:bookmarkEnd w:id="0"/>
            <w:r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</w:t>
            </w:r>
            <w:r w:rsidRPr="005D3CFB">
              <w:rPr>
                <w:rStyle w:val="2AppleMyungjo"/>
                <w:rFonts w:ascii="宋体" w:eastAsia="宋体" w:hAnsi="宋体" w:hint="eastAsia"/>
                <w:color w:val="FFFFFF" w:themeColor="background1"/>
              </w:rPr>
              <w:t>；</w:t>
            </w:r>
            <w:r w:rsidR="000A4C20" w:rsidRPr="00890F26">
              <w:rPr>
                <w:rStyle w:val="2AppleMyungjo"/>
                <w:rFonts w:ascii="宋体" w:eastAsia="宋体" w:hAnsi="宋体"/>
              </w:rPr>
              <w:t>人</w:t>
            </w:r>
          </w:p>
        </w:tc>
      </w:tr>
    </w:tbl>
    <w:p w:rsidR="003C5133" w:rsidRDefault="000A4C20" w:rsidP="00495A8C">
      <w:pPr>
        <w:pStyle w:val="20"/>
        <w:framePr w:w="9706" w:wrap="notBeside" w:vAnchor="text" w:hAnchor="page" w:x="1513" w:y="104"/>
        <w:shd w:val="clear" w:color="auto" w:fill="auto"/>
        <w:spacing w:line="170" w:lineRule="exact"/>
        <w:ind w:firstLine="0"/>
      </w:pPr>
      <w:r>
        <w:t>9</w:t>
      </w:r>
    </w:p>
    <w:p w:rsidR="003C5133" w:rsidRDefault="003C5133" w:rsidP="00495A8C">
      <w:pPr>
        <w:framePr w:w="9706" w:wrap="notBeside" w:vAnchor="text" w:hAnchor="page" w:x="1513" w:y="104"/>
        <w:rPr>
          <w:sz w:val="2"/>
          <w:szCs w:val="2"/>
        </w:rPr>
      </w:pPr>
    </w:p>
    <w:p w:rsidR="003C5133" w:rsidRDefault="000A4C20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3000"/>
        <w:gridCol w:w="4435"/>
      </w:tblGrid>
      <w:tr w:rsidR="003C5133">
        <w:trPr>
          <w:trHeight w:hRule="exact" w:val="418"/>
          <w:jc w:val="center"/>
        </w:trPr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Default="000A4C20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line="317" w:lineRule="exact"/>
              <w:ind w:firstLine="122"/>
              <w:jc w:val="both"/>
            </w:pPr>
            <w:r>
              <w:rPr>
                <w:rStyle w:val="2AppleMyungjo"/>
              </w:rPr>
              <w:lastRenderedPageBreak/>
              <w:t>三、往年个人扶贫志愿服务情况统计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Default="000A4C20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line="170" w:lineRule="exact"/>
              <w:ind w:firstLine="124"/>
            </w:pPr>
            <w:r>
              <w:rPr>
                <w:rStyle w:val="23"/>
                <w:lang w:val="zh-CN" w:eastAsia="zh-CN" w:bidi="zh-CN"/>
              </w:rPr>
              <w:t>2017</w:t>
            </w:r>
            <w:r>
              <w:rPr>
                <w:rStyle w:val="2AppleMyungjo"/>
              </w:rPr>
              <w:t>年投入志愿服务时间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133" w:rsidRDefault="00C645DE" w:rsidP="009A5442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line="170" w:lineRule="exact"/>
              <w:ind w:firstLineChars="50" w:firstLine="90"/>
            </w:pPr>
            <w:r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</w:t>
            </w:r>
            <w:r w:rsidRPr="005D3CFB">
              <w:rPr>
                <w:rStyle w:val="2AppleMyungjo"/>
                <w:rFonts w:ascii="宋体" w:eastAsia="宋体" w:hAnsi="宋体" w:hint="eastAsia"/>
                <w:color w:val="FFFFFF" w:themeColor="background1"/>
              </w:rPr>
              <w:t>；</w:t>
            </w:r>
            <w:r w:rsidR="000A4C20">
              <w:rPr>
                <w:rStyle w:val="2AppleMyungjo"/>
              </w:rPr>
              <w:t>小时</w:t>
            </w:r>
          </w:p>
        </w:tc>
      </w:tr>
      <w:tr w:rsidR="003C5133">
        <w:trPr>
          <w:trHeight w:hRule="exact" w:val="422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Default="003C5133">
            <w:pPr>
              <w:framePr w:w="9706" w:wrap="notBeside" w:vAnchor="text" w:hAnchor="text" w:xAlign="center" w:y="1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Default="000A4C20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line="170" w:lineRule="exact"/>
              <w:ind w:firstLine="124"/>
            </w:pPr>
            <w:r>
              <w:rPr>
                <w:rStyle w:val="23"/>
                <w:lang w:val="zh-CN" w:eastAsia="zh-CN" w:bidi="zh-CN"/>
              </w:rPr>
              <w:t>2017</w:t>
            </w:r>
            <w:r>
              <w:rPr>
                <w:rStyle w:val="2AppleMyungjo"/>
              </w:rPr>
              <w:t>年服务贫困人口数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133" w:rsidRDefault="00C645DE" w:rsidP="009A5442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line="170" w:lineRule="exact"/>
              <w:ind w:firstLineChars="50" w:firstLine="90"/>
            </w:pPr>
            <w:r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</w:t>
            </w:r>
            <w:r w:rsidRPr="005D3CFB">
              <w:rPr>
                <w:rStyle w:val="2AppleMyungjo"/>
                <w:rFonts w:ascii="宋体" w:eastAsia="宋体" w:hAnsi="宋体" w:hint="eastAsia"/>
                <w:color w:val="FFFFFF" w:themeColor="background1"/>
              </w:rPr>
              <w:t>；</w:t>
            </w:r>
            <w:r w:rsidR="000A4C20">
              <w:rPr>
                <w:rStyle w:val="2AppleMyungjo"/>
              </w:rPr>
              <w:t>人</w:t>
            </w:r>
          </w:p>
        </w:tc>
      </w:tr>
      <w:tr w:rsidR="003C5133">
        <w:trPr>
          <w:trHeight w:hRule="exact" w:val="422"/>
          <w:jc w:val="center"/>
        </w:trPr>
        <w:tc>
          <w:tcPr>
            <w:tcW w:w="22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C5133" w:rsidRDefault="003C5133">
            <w:pPr>
              <w:framePr w:w="9706" w:wrap="notBeside" w:vAnchor="text" w:hAnchor="text" w:xAlign="center" w:y="1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C5133" w:rsidRDefault="000A4C20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line="170" w:lineRule="exact"/>
              <w:ind w:firstLine="124"/>
            </w:pPr>
            <w:r>
              <w:rPr>
                <w:rStyle w:val="23"/>
                <w:lang w:val="zh-CN" w:eastAsia="zh-CN" w:bidi="zh-CN"/>
              </w:rPr>
              <w:t>2016</w:t>
            </w:r>
            <w:r>
              <w:rPr>
                <w:rStyle w:val="2AppleMyungjo"/>
              </w:rPr>
              <w:t>年投入志愿服务时间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133" w:rsidRDefault="00C645DE" w:rsidP="009A5442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line="170" w:lineRule="exact"/>
              <w:ind w:firstLineChars="50" w:firstLine="90"/>
            </w:pPr>
            <w:r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</w:t>
            </w:r>
            <w:r w:rsidRPr="005D3CFB">
              <w:rPr>
                <w:rStyle w:val="2AppleMyungjo"/>
                <w:rFonts w:ascii="宋体" w:eastAsia="宋体" w:hAnsi="宋体" w:hint="eastAsia"/>
                <w:color w:val="FFFFFF" w:themeColor="background1"/>
              </w:rPr>
              <w:t>；</w:t>
            </w:r>
            <w:r w:rsidR="000A4C20">
              <w:rPr>
                <w:rStyle w:val="2AppleMyungjo"/>
              </w:rPr>
              <w:t>小时</w:t>
            </w:r>
          </w:p>
        </w:tc>
      </w:tr>
      <w:tr w:rsidR="003C5133">
        <w:trPr>
          <w:trHeight w:hRule="exact" w:val="456"/>
          <w:jc w:val="center"/>
        </w:trPr>
        <w:tc>
          <w:tcPr>
            <w:tcW w:w="22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133" w:rsidRDefault="003C5133">
            <w:pPr>
              <w:framePr w:w="9706" w:wrap="notBeside" w:vAnchor="text" w:hAnchor="text" w:xAlign="center" w:y="1"/>
            </w:pP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C5133" w:rsidRDefault="000A4C20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line="170" w:lineRule="exact"/>
              <w:ind w:firstLine="124"/>
            </w:pPr>
            <w:r>
              <w:rPr>
                <w:rStyle w:val="23"/>
                <w:lang w:val="zh-CN" w:eastAsia="zh-CN" w:bidi="zh-CN"/>
              </w:rPr>
              <w:t>2016</w:t>
            </w:r>
            <w:r>
              <w:rPr>
                <w:rStyle w:val="2AppleMyungjo"/>
              </w:rPr>
              <w:t>年服务受益贫困人口数</w:t>
            </w:r>
          </w:p>
        </w:tc>
        <w:tc>
          <w:tcPr>
            <w:tcW w:w="4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C5133" w:rsidRDefault="00C645DE" w:rsidP="009A5442">
            <w:pPr>
              <w:pStyle w:val="22"/>
              <w:framePr w:w="9706" w:wrap="notBeside" w:vAnchor="text" w:hAnchor="text" w:xAlign="center" w:y="1"/>
              <w:shd w:val="clear" w:color="auto" w:fill="auto"/>
              <w:spacing w:before="0" w:line="170" w:lineRule="exact"/>
              <w:ind w:firstLineChars="50" w:firstLine="90"/>
            </w:pPr>
            <w:r>
              <w:rPr>
                <w:rStyle w:val="23"/>
                <w:rFonts w:ascii="宋体" w:eastAsia="宋体" w:hAnsi="宋体" w:hint="eastAsia"/>
                <w:u w:val="single"/>
                <w:lang w:eastAsia="zh-CN"/>
              </w:rPr>
              <w:t xml:space="preserve">            </w:t>
            </w:r>
            <w:r w:rsidRPr="005D3CFB">
              <w:rPr>
                <w:rStyle w:val="2AppleMyungjo"/>
                <w:rFonts w:ascii="宋体" w:eastAsia="宋体" w:hAnsi="宋体" w:hint="eastAsia"/>
                <w:color w:val="FFFFFF" w:themeColor="background1"/>
              </w:rPr>
              <w:t>；</w:t>
            </w:r>
            <w:r w:rsidR="000A4C20">
              <w:rPr>
                <w:rStyle w:val="2AppleMyungjo"/>
              </w:rPr>
              <w:t>人</w:t>
            </w:r>
          </w:p>
        </w:tc>
      </w:tr>
    </w:tbl>
    <w:p w:rsidR="003C5133" w:rsidRDefault="003C5133">
      <w:pPr>
        <w:framePr w:w="9706" w:wrap="notBeside" w:vAnchor="text" w:hAnchor="text" w:xAlign="center" w:y="1"/>
        <w:rPr>
          <w:sz w:val="2"/>
          <w:szCs w:val="2"/>
        </w:rPr>
      </w:pPr>
    </w:p>
    <w:p w:rsidR="003C5133" w:rsidRDefault="003C5133">
      <w:pPr>
        <w:rPr>
          <w:sz w:val="2"/>
          <w:szCs w:val="2"/>
        </w:rPr>
      </w:pPr>
    </w:p>
    <w:p w:rsidR="003C5133" w:rsidRDefault="003C5133">
      <w:pPr>
        <w:pStyle w:val="22"/>
        <w:shd w:val="clear" w:color="auto" w:fill="auto"/>
        <w:spacing w:before="12524" w:line="170" w:lineRule="exact"/>
        <w:ind w:left="4240"/>
      </w:pPr>
    </w:p>
    <w:sectPr w:rsidR="003C5133">
      <w:pgSz w:w="11900" w:h="16840"/>
      <w:pgMar w:top="1355" w:right="670" w:bottom="947" w:left="152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2744" w:rsidRDefault="00E52744">
      <w:r>
        <w:separator/>
      </w:r>
    </w:p>
  </w:endnote>
  <w:endnote w:type="continuationSeparator" w:id="0">
    <w:p w:rsidR="00E52744" w:rsidRDefault="00E52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pleMyungjo">
    <w:panose1 w:val="02000500000000000000"/>
    <w:charset w:val="81"/>
    <w:family w:val="auto"/>
    <w:pitch w:val="variable"/>
    <w:sig w:usb0="00000001" w:usb1="09060000" w:usb2="00000010" w:usb3="00000000" w:csb0="002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2744" w:rsidRDefault="00E52744"/>
  </w:footnote>
  <w:footnote w:type="continuationSeparator" w:id="0">
    <w:p w:rsidR="00E52744" w:rsidRDefault="00E527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E44E4"/>
    <w:multiLevelType w:val="multilevel"/>
    <w:tmpl w:val="E16A3B42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en-US" w:eastAsia="zh-CN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09F4675"/>
    <w:multiLevelType w:val="multilevel"/>
    <w:tmpl w:val="951CDD8E"/>
    <w:lvl w:ilvl="0">
      <w:start w:val="1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5133"/>
    <w:rsid w:val="000A4C20"/>
    <w:rsid w:val="002F4C1B"/>
    <w:rsid w:val="0030140F"/>
    <w:rsid w:val="00325456"/>
    <w:rsid w:val="003C5133"/>
    <w:rsid w:val="003D51C5"/>
    <w:rsid w:val="004463F2"/>
    <w:rsid w:val="00495A8C"/>
    <w:rsid w:val="005D3CFB"/>
    <w:rsid w:val="00654B54"/>
    <w:rsid w:val="00890F26"/>
    <w:rsid w:val="009A5442"/>
    <w:rsid w:val="00A96045"/>
    <w:rsid w:val="00AD7B55"/>
    <w:rsid w:val="00C645DE"/>
    <w:rsid w:val="00C67CC1"/>
    <w:rsid w:val="00CA67FA"/>
    <w:rsid w:val="00CC4E41"/>
    <w:rsid w:val="00E10816"/>
    <w:rsid w:val="00E5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6B68B"/>
  <w15:docId w15:val="{81120D4B-5FB6-2347-8456-0A8866C48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EastAsia" w:hAnsi="Courier New" w:cs="Courier New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Courier New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格标题_"/>
    <w:basedOn w:val="a0"/>
    <w:link w:val="a4"/>
    <w:rPr>
      <w:rFonts w:ascii="AppleMyungjo" w:eastAsia="AppleMyungjo" w:hAnsi="AppleMyungjo" w:cs="AppleMyungjo"/>
      <w:b w:val="0"/>
      <w:bCs w:val="0"/>
      <w:i w:val="0"/>
      <w:iCs w:val="0"/>
      <w:smallCaps w:val="0"/>
      <w:strike w:val="0"/>
      <w:spacing w:val="-40"/>
      <w:sz w:val="38"/>
      <w:szCs w:val="38"/>
      <w:u w:val="none"/>
    </w:rPr>
  </w:style>
  <w:style w:type="character" w:customStyle="1" w:styleId="2">
    <w:name w:val="表格标题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7"/>
      <w:szCs w:val="17"/>
      <w:u w:val="none"/>
    </w:rPr>
  </w:style>
  <w:style w:type="character" w:customStyle="1" w:styleId="21">
    <w:name w:val="正文文本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2AppleMyungjo">
    <w:name w:val="正文文本 (2) + AppleMyungjo"/>
    <w:aliases w:val="非粗体,间距 0 pt"/>
    <w:basedOn w:val="21"/>
    <w:rPr>
      <w:rFonts w:ascii="AppleMyungjo" w:eastAsia="AppleMyungjo" w:hAnsi="AppleMyungjo" w:cs="AppleMyungjo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zh-CN" w:eastAsia="zh-CN" w:bidi="zh-CN"/>
    </w:rPr>
  </w:style>
  <w:style w:type="character" w:customStyle="1" w:styleId="23">
    <w:name w:val="正文文本 (2) + 非粗体"/>
    <w:aliases w:val="间距 0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AppleMyungjo0">
    <w:name w:val="正文文本 (2) + AppleMyungjo"/>
    <w:aliases w:val="非粗体,间距 1 pt"/>
    <w:basedOn w:val="21"/>
    <w:rPr>
      <w:rFonts w:ascii="AppleMyungjo" w:eastAsia="AppleMyungjo" w:hAnsi="AppleMyungjo" w:cs="AppleMyungjo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zh-CN" w:eastAsia="zh-CN" w:bidi="zh-CN"/>
    </w:rPr>
  </w:style>
  <w:style w:type="paragraph" w:customStyle="1" w:styleId="a4">
    <w:name w:val="表格标题"/>
    <w:basedOn w:val="a"/>
    <w:link w:val="a3"/>
    <w:pPr>
      <w:shd w:val="clear" w:color="auto" w:fill="FFFFFF"/>
      <w:spacing w:line="0" w:lineRule="atLeast"/>
      <w:ind w:firstLine="29"/>
    </w:pPr>
    <w:rPr>
      <w:rFonts w:ascii="AppleMyungjo" w:eastAsia="AppleMyungjo" w:hAnsi="AppleMyungjo" w:cs="AppleMyungjo"/>
      <w:spacing w:val="-40"/>
      <w:sz w:val="38"/>
      <w:szCs w:val="38"/>
    </w:rPr>
  </w:style>
  <w:style w:type="paragraph" w:customStyle="1" w:styleId="20">
    <w:name w:val="表格标题 (2)"/>
    <w:basedOn w:val="a"/>
    <w:link w:val="2"/>
    <w:pPr>
      <w:shd w:val="clear" w:color="auto" w:fill="FFFFFF"/>
      <w:spacing w:line="0" w:lineRule="atLeast"/>
      <w:ind w:firstLine="29"/>
    </w:pPr>
    <w:rPr>
      <w:rFonts w:ascii="Times New Roman" w:eastAsia="Times New Roman" w:hAnsi="Times New Roman" w:cs="Times New Roman"/>
      <w:spacing w:val="10"/>
      <w:sz w:val="17"/>
      <w:szCs w:val="17"/>
    </w:rPr>
  </w:style>
  <w:style w:type="paragraph" w:customStyle="1" w:styleId="22">
    <w:name w:val="正文文本 (2)"/>
    <w:basedOn w:val="a"/>
    <w:link w:val="21"/>
    <w:pPr>
      <w:shd w:val="clear" w:color="auto" w:fill="FFFFFF"/>
      <w:spacing w:before="12540" w:line="0" w:lineRule="atLeast"/>
      <w:ind w:firstLine="8"/>
    </w:pPr>
    <w:rPr>
      <w:rFonts w:ascii="Times New Roman" w:eastAsia="Times New Roman" w:hAnsi="Times New Roman" w:cs="Times New Roman"/>
      <w:b/>
      <w:bCs/>
      <w:spacing w:val="-1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24</cp:revision>
  <dcterms:created xsi:type="dcterms:W3CDTF">2019-06-03T05:20:00Z</dcterms:created>
  <dcterms:modified xsi:type="dcterms:W3CDTF">2019-06-03T05:33:00Z</dcterms:modified>
</cp:coreProperties>
</file>