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C6328">
      <w:pPr>
        <w:spacing w:line="460" w:lineRule="exact"/>
        <w:jc w:val="center"/>
        <w:rPr>
          <w:rFonts w:hint="eastAsia" w:ascii="仿宋" w:hAnsi="仿宋" w:eastAsia="仿宋" w:cs="Times New Roman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000000"/>
          <w:sz w:val="28"/>
          <w:szCs w:val="28"/>
        </w:rPr>
        <w:t>(“中南财经政法大学优秀志愿者协会”申报材料模板)</w:t>
      </w:r>
    </w:p>
    <w:p w14:paraId="0E04EEEB">
      <w:pPr>
        <w:spacing w:line="460" w:lineRule="exact"/>
        <w:jc w:val="center"/>
        <w:rPr>
          <w:rFonts w:hint="eastAsia" w:ascii="方正小标宋简体" w:hAnsi="仿宋" w:eastAsia="方正小标宋简体" w:cs="Times New Roman"/>
          <w:b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/>
          <w:sz w:val="36"/>
          <w:szCs w:val="36"/>
        </w:rPr>
        <w:t>中南财经政法大学</w:t>
      </w:r>
    </w:p>
    <w:p w14:paraId="6E4E6ABC">
      <w:pPr>
        <w:spacing w:line="460" w:lineRule="exact"/>
        <w:jc w:val="center"/>
        <w:rPr>
          <w:rFonts w:hint="eastAsia" w:ascii="方正小标宋简体" w:hAnsi="仿宋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/>
          <w:bCs/>
          <w:sz w:val="36"/>
          <w:szCs w:val="36"/>
        </w:rPr>
        <w:t>优秀志愿者协会</w:t>
      </w:r>
    </w:p>
    <w:p w14:paraId="5161A56F">
      <w:pPr>
        <w:jc w:val="center"/>
        <w:rPr>
          <w:rFonts w:hint="eastAsia" w:ascii="方正小标宋简体" w:hAnsi="仿宋" w:eastAsia="方正小标宋简体" w:cs="Times New Roman"/>
          <w:b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/>
          <w:sz w:val="36"/>
          <w:szCs w:val="36"/>
        </w:rPr>
        <w:t>申报材料</w:t>
      </w:r>
    </w:p>
    <w:p w14:paraId="2A1465F9">
      <w:pPr>
        <w:jc w:val="center"/>
        <w:rPr>
          <w:rFonts w:hint="eastAsia" w:ascii="方正小标宋简体" w:hAnsi="仿宋" w:eastAsia="方正小标宋简体" w:cs="Times New Roman"/>
          <w:b/>
          <w:sz w:val="36"/>
          <w:szCs w:val="36"/>
        </w:rPr>
      </w:pPr>
      <w:r>
        <w:rPr>
          <w:rFonts w:ascii="仿宋" w:hAnsi="仿宋" w:eastAsia="仿宋" w:cs="Times New Roman"/>
          <w:sz w:val="400"/>
          <w:szCs w:val="400"/>
        </w:rPr>
        <w:drawing>
          <wp:inline distT="0" distB="0" distL="0" distR="0">
            <wp:extent cx="5226050" cy="5046345"/>
            <wp:effectExtent l="0" t="0" r="0" b="1905"/>
            <wp:docPr id="1" name="图片 1" descr="说明: 标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标志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8C258">
      <w:pPr>
        <w:rPr>
          <w:rFonts w:hint="eastAsia" w:ascii="仿宋" w:hAnsi="仿宋" w:eastAsia="仿宋" w:cs="Times New Roman"/>
          <w:b/>
          <w:sz w:val="48"/>
          <w:szCs w:val="48"/>
        </w:rPr>
      </w:pPr>
    </w:p>
    <w:p w14:paraId="52DC1A07">
      <w:pPr>
        <w:rPr>
          <w:rFonts w:hint="eastAsia" w:ascii="仿宋" w:hAnsi="仿宋" w:eastAsia="仿宋" w:cs="Times New Roman"/>
          <w:b/>
          <w:sz w:val="48"/>
          <w:szCs w:val="48"/>
        </w:rPr>
      </w:pPr>
      <w:bookmarkStart w:id="0" w:name="_GoBack"/>
      <w:bookmarkEnd w:id="0"/>
    </w:p>
    <w:p w14:paraId="60DF706F">
      <w:pPr>
        <w:rPr>
          <w:rFonts w:hint="eastAsia" w:ascii="仿宋" w:hAnsi="仿宋" w:eastAsia="仿宋" w:cs="Times New Roman"/>
          <w:b/>
          <w:sz w:val="48"/>
          <w:szCs w:val="48"/>
        </w:rPr>
      </w:pPr>
    </w:p>
    <w:p w14:paraId="76E92FC2">
      <w:pPr>
        <w:spacing w:line="460" w:lineRule="exact"/>
        <w:jc w:val="center"/>
        <w:rPr>
          <w:rFonts w:hint="eastAsia" w:ascii="仿宋" w:hAnsi="仿宋" w:eastAsia="仿宋" w:cs="Times New Roman"/>
          <w:sz w:val="400"/>
          <w:szCs w:val="400"/>
        </w:rPr>
      </w:pPr>
      <w:r>
        <w:rPr>
          <w:rFonts w:hint="eastAsia" w:ascii="仿宋_GB2312" w:hAnsi="仿宋" w:eastAsia="仿宋_GB2312" w:cs="Times New Roman"/>
          <w:sz w:val="30"/>
          <w:szCs w:val="30"/>
        </w:rPr>
        <w:t>中南财经政法大学XX学院志愿者协会</w:t>
      </w:r>
    </w:p>
    <w:p w14:paraId="6ADA12B8">
      <w:pPr>
        <w:spacing w:line="460" w:lineRule="exact"/>
        <w:ind w:right="281"/>
        <w:jc w:val="center"/>
        <w:rPr>
          <w:rFonts w:hint="eastAsia" w:ascii="仿宋_GB2312" w:hAnsi="仿宋" w:eastAsia="仿宋_GB2312" w:cs="Times New Roman"/>
          <w:sz w:val="30"/>
          <w:szCs w:val="30"/>
        </w:rPr>
      </w:pPr>
      <w:r>
        <w:rPr>
          <w:rFonts w:hint="eastAsia" w:ascii="仿宋_GB2312" w:hAnsi="仿宋" w:eastAsia="仿宋_GB2312" w:cs="Times New Roman"/>
          <w:sz w:val="30"/>
          <w:szCs w:val="30"/>
        </w:rPr>
        <w:t>XXXX年XX月</w:t>
      </w:r>
    </w:p>
    <w:p w14:paraId="4B0D16C0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目录</w:t>
      </w:r>
    </w:p>
    <w:p w14:paraId="502EB1F8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思想建设</w:t>
      </w:r>
    </w:p>
    <w:p w14:paraId="2A6E585A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组织建设</w:t>
      </w:r>
    </w:p>
    <w:p w14:paraId="664045B1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制度建设</w:t>
      </w:r>
    </w:p>
    <w:p w14:paraId="4ABE7EB4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日常工作</w:t>
      </w:r>
    </w:p>
    <w:p w14:paraId="090F8C58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志愿服务活动开展情况</w:t>
      </w:r>
    </w:p>
    <w:p w14:paraId="3487D45A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突出表现（含获奖情况，由高到低排列）</w:t>
      </w:r>
    </w:p>
    <w:p w14:paraId="59EA4601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年度志愿服务指标数据情况</w:t>
      </w:r>
    </w:p>
    <w:p w14:paraId="0B8C6EE1">
      <w:pPr>
        <w:numPr>
          <w:ilvl w:val="0"/>
          <w:numId w:val="1"/>
        </w:numPr>
        <w:spacing w:line="460" w:lineRule="exact"/>
        <w:rPr>
          <w:rFonts w:hint="eastAsia"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结语</w:t>
      </w:r>
    </w:p>
    <w:p w14:paraId="25867167">
      <w:pPr>
        <w:spacing w:line="460" w:lineRule="exact"/>
        <w:rPr>
          <w:rFonts w:hint="eastAsia" w:ascii="黑体" w:hAnsi="黑体" w:eastAsia="黑体" w:cs="Times New Roman"/>
          <w:b/>
          <w:color w:val="FF0000"/>
          <w:sz w:val="30"/>
          <w:szCs w:val="30"/>
        </w:rPr>
      </w:pPr>
    </w:p>
    <w:p w14:paraId="31B930B8">
      <w:pPr>
        <w:spacing w:line="460" w:lineRule="exact"/>
        <w:rPr>
          <w:rFonts w:ascii="Times New Roman" w:hAnsi="Times New Roman" w:eastAsia="宋体" w:cs="Times New Roman"/>
          <w:szCs w:val="24"/>
        </w:rPr>
      </w:pPr>
    </w:p>
    <w:p w14:paraId="288ED471">
      <w:pPr>
        <w:spacing w:line="46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格式：</w:t>
      </w:r>
    </w:p>
    <w:p w14:paraId="0A78C57A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1.“附件”置于左上角，仿宋GB2312，不加粗，小二号，无缩进，无段间距。</w:t>
      </w:r>
    </w:p>
    <w:p w14:paraId="563C854D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2.大标题：方正小标宋简体，不加粗，居中，小二号，段前段后0.5行。</w:t>
      </w:r>
    </w:p>
    <w:p w14:paraId="6AD2CCB6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3.一级标题：三号，黑体，加粗，段前段后0.25行。</w:t>
      </w:r>
    </w:p>
    <w:p w14:paraId="340457FB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4.二级标题：楷体GB2312，小三号，加粗，无段间距。</w:t>
      </w:r>
    </w:p>
    <w:p w14:paraId="25B00762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5.三级标题：仿宋GB2312，四号，加粗，无段间距。</w:t>
      </w:r>
    </w:p>
    <w:p w14:paraId="6D181437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6.正文：仿宋GB2312，四号，不加粗，行距固定值23磅，首行缩进两字符。</w:t>
      </w:r>
    </w:p>
    <w:p w14:paraId="4FCC651C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7.文字、标点符号、数字、空格等全部用中文半角。</w:t>
      </w:r>
    </w:p>
    <w:p w14:paraId="6F4FC8FF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8.字数控制在2500-3500字。</w:t>
      </w:r>
    </w:p>
    <w:p w14:paraId="62DED9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6"/>
    <w:multiLevelType w:val="multilevel"/>
    <w:tmpl w:val="00000016"/>
    <w:lvl w:ilvl="0" w:tentative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xNWJlODdiNTg4NmQ2YWU3OTFkZTUwNzczMjc1MTUifQ=="/>
  </w:docVars>
  <w:rsids>
    <w:rsidRoot w:val="00E86D2F"/>
    <w:rsid w:val="001650C4"/>
    <w:rsid w:val="00217FB5"/>
    <w:rsid w:val="002F71BE"/>
    <w:rsid w:val="00313AF4"/>
    <w:rsid w:val="00384E62"/>
    <w:rsid w:val="003F300F"/>
    <w:rsid w:val="00437DAA"/>
    <w:rsid w:val="00520B80"/>
    <w:rsid w:val="006E17DE"/>
    <w:rsid w:val="00883FEA"/>
    <w:rsid w:val="009306BF"/>
    <w:rsid w:val="00A0013A"/>
    <w:rsid w:val="00B57E63"/>
    <w:rsid w:val="00C26E51"/>
    <w:rsid w:val="00C96D1D"/>
    <w:rsid w:val="00CA6080"/>
    <w:rsid w:val="00CF35D3"/>
    <w:rsid w:val="00D10A82"/>
    <w:rsid w:val="00E86D2F"/>
    <w:rsid w:val="00F455FF"/>
    <w:rsid w:val="00F8707C"/>
    <w:rsid w:val="252E649D"/>
    <w:rsid w:val="2D42624A"/>
    <w:rsid w:val="37053135"/>
    <w:rsid w:val="4DF70F11"/>
    <w:rsid w:val="51A73246"/>
    <w:rsid w:val="6BAE36FE"/>
    <w:rsid w:val="799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59</Words>
  <Characters>339</Characters>
  <Lines>2</Lines>
  <Paragraphs>1</Paragraphs>
  <TotalTime>0</TotalTime>
  <ScaleCrop>false</ScaleCrop>
  <LinksUpToDate>false</LinksUpToDate>
  <CharactersWithSpaces>397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2025-03-12T20:00:00Z</dcterms:created>
  <dc:creator>13400</dc:creator>
  <cp:lastModifiedBy>JIA</cp:lastModifiedBy>
  <dcterms:modified xsi:type="dcterms:W3CDTF">2025-03-21T10:43:10Z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BF7ED356AF1C4A77B1670D1BE1F0708B</vt:lpwstr>
  </property>
</Properties>
</file>