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E" w:rsidRDefault="004516BE"/>
    <w:p w:rsidR="005B134B" w:rsidRPr="005B134B" w:rsidRDefault="005B134B" w:rsidP="005B134B">
      <w:pPr>
        <w:widowControl/>
        <w:spacing w:line="460" w:lineRule="exact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0"/>
          <w:szCs w:val="30"/>
        </w:rPr>
      </w:pPr>
      <w:r w:rsidRPr="005B134B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0"/>
        </w:rPr>
        <w:t>“团学集市”活动申请表</w:t>
      </w:r>
    </w:p>
    <w:p w:rsidR="005B134B" w:rsidRPr="005B134B" w:rsidRDefault="005B134B" w:rsidP="005B134B">
      <w:pPr>
        <w:widowControl/>
        <w:spacing w:line="460" w:lineRule="exact"/>
        <w:ind w:firstLineChars="200" w:firstLine="602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0"/>
          <w:szCs w:val="30"/>
        </w:rPr>
      </w:pPr>
    </w:p>
    <w:tbl>
      <w:tblPr>
        <w:tblW w:w="8738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60"/>
        <w:gridCol w:w="1641"/>
        <w:gridCol w:w="3254"/>
      </w:tblGrid>
      <w:tr w:rsidR="005B134B" w:rsidRPr="005B134B" w:rsidTr="005B134B">
        <w:trPr>
          <w:trHeight w:val="627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755" w:type="dxa"/>
            <w:gridSpan w:val="3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5B134B" w:rsidRPr="005B134B" w:rsidTr="005B134B">
        <w:trPr>
          <w:trHeight w:val="656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1860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3254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134B" w:rsidRPr="005B134B" w:rsidTr="005B134B">
        <w:trPr>
          <w:cantSplit/>
          <w:trHeight w:val="703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60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54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134B" w:rsidRPr="005B134B" w:rsidTr="005B134B">
        <w:trPr>
          <w:cantSplit/>
          <w:trHeight w:val="703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开展地点</w:t>
            </w:r>
          </w:p>
        </w:tc>
        <w:tc>
          <w:tcPr>
            <w:tcW w:w="6755" w:type="dxa"/>
            <w:gridSpan w:val="3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100" w:firstLine="28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□首义会堂前广场      □南湖校区五</w:t>
            </w:r>
            <w:proofErr w:type="gramStart"/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羊广场</w:t>
            </w:r>
            <w:proofErr w:type="gramEnd"/>
          </w:p>
        </w:tc>
      </w:tr>
      <w:tr w:rsidR="005B134B" w:rsidRPr="005B134B" w:rsidTr="005B134B">
        <w:trPr>
          <w:cantSplit/>
          <w:trHeight w:val="2420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活动介绍</w:t>
            </w:r>
          </w:p>
        </w:tc>
        <w:tc>
          <w:tcPr>
            <w:tcW w:w="6755" w:type="dxa"/>
            <w:gridSpan w:val="3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8"/>
              </w:rPr>
              <w:t>（包括主题，内容，目的以及主要活动形式）</w:t>
            </w: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134B" w:rsidRPr="005B134B" w:rsidTr="005B134B">
        <w:trPr>
          <w:cantSplit/>
          <w:trHeight w:val="2420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指导（挂靠）单位意见</w:t>
            </w:r>
          </w:p>
        </w:tc>
        <w:tc>
          <w:tcPr>
            <w:tcW w:w="6755" w:type="dxa"/>
            <w:gridSpan w:val="3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wordWrap w:val="0"/>
              <w:spacing w:line="360" w:lineRule="exact"/>
              <w:ind w:firstLineChars="200" w:firstLine="560"/>
              <w:jc w:val="righ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  <w:tr w:rsidR="005B134B" w:rsidRPr="005B134B" w:rsidTr="005B134B">
        <w:trPr>
          <w:cantSplit/>
          <w:trHeight w:val="1701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校团委意见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0" w:firstLineChars="600" w:firstLine="1680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5B134B" w:rsidRPr="005B134B" w:rsidTr="005B134B">
        <w:trPr>
          <w:cantSplit/>
          <w:trHeight w:val="1579"/>
          <w:jc w:val="center"/>
        </w:trPr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备</w:t>
            </w: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B134B" w:rsidRPr="005B134B" w:rsidRDefault="005B134B" w:rsidP="005B134B">
      <w:pPr>
        <w:widowControl/>
        <w:spacing w:line="36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1"/>
        </w:rPr>
      </w:pPr>
      <w:r w:rsidRPr="005B134B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1"/>
        </w:rPr>
        <w:t>说明：1.此表请用黑色、蓝黑色钢笔或中性笔填写，字迹工整清</w:t>
      </w:r>
      <w:bookmarkStart w:id="0" w:name="_GoBack"/>
      <w:bookmarkEnd w:id="0"/>
      <w:r w:rsidRPr="005B134B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1"/>
        </w:rPr>
        <w:t>晰。</w:t>
      </w:r>
    </w:p>
    <w:p w:rsidR="005B134B" w:rsidRPr="005B134B" w:rsidRDefault="005B134B" w:rsidP="005B134B">
      <w:pPr>
        <w:widowControl/>
        <w:spacing w:line="360" w:lineRule="exact"/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1"/>
        </w:rPr>
      </w:pPr>
      <w:r w:rsidRPr="005B134B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1"/>
        </w:rPr>
        <w:t xml:space="preserve">  2.此表可附页。</w:t>
      </w:r>
    </w:p>
    <w:sectPr w:rsidR="005B134B" w:rsidRPr="005B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31" w:rsidRDefault="00E85A31" w:rsidP="00782539">
      <w:r>
        <w:separator/>
      </w:r>
    </w:p>
  </w:endnote>
  <w:endnote w:type="continuationSeparator" w:id="0">
    <w:p w:rsidR="00E85A31" w:rsidRDefault="00E85A31" w:rsidP="007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华隶简体">
    <w:altName w:val="黑体"/>
    <w:charset w:val="7A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5B13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5B13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5B13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31" w:rsidRDefault="00E85A31" w:rsidP="00782539">
      <w:r>
        <w:separator/>
      </w:r>
    </w:p>
  </w:footnote>
  <w:footnote w:type="continuationSeparator" w:id="0">
    <w:p w:rsidR="00E85A31" w:rsidRDefault="00E85A31" w:rsidP="0078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E85A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4.7pt;height:414.7pt;z-index:-251655168;mso-position-horizontal:center;mso-position-horizontal-relative:margin;mso-position-vertical:center;mso-position-vertical-relative:margin" o:allowincell="f">
          <v:imagedata r:id="rId1" o:title="部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39" w:rsidRPr="005B134B" w:rsidRDefault="00E85A31" w:rsidP="005B134B">
    <w:pPr>
      <w:widowControl/>
      <w:spacing w:line="460" w:lineRule="exact"/>
      <w:ind w:rightChars="134" w:right="281"/>
      <w:jc w:val="center"/>
      <w:rPr>
        <w:rFonts w:ascii="方正华隶简体" w:eastAsia="方正华隶简体" w:hAnsi="Calibri" w:cs="Times New Roman"/>
        <w:kern w:val="0"/>
        <w:sz w:val="20"/>
        <w:szCs w:val="20"/>
      </w:rPr>
    </w:pPr>
    <w:r>
      <w:rPr>
        <w:rFonts w:ascii="仿宋_GB2312" w:eastAsia="仿宋_GB2312" w:hAnsi="Calibri" w:cs="Times New Roman"/>
        <w:noProof/>
        <w:kern w:val="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14.7pt;height:414.7pt;z-index:-251654144;mso-position-horizontal:center;mso-position-horizontal-relative:margin;mso-position-vertical:center;mso-position-vertical-relative:margin" o:allowincell="f">
          <v:imagedata r:id="rId1" o:title="部徽" gain="19661f" blacklevel="22938f"/>
          <w10:wrap anchorx="margin" anchory="margin"/>
        </v:shape>
      </w:pict>
    </w:r>
    <w:r w:rsidR="005B134B" w:rsidRPr="005B134B">
      <w:rPr>
        <w:rFonts w:ascii="仿宋_GB2312" w:eastAsia="仿宋_GB2312" w:hAnsi="Calibri" w:cs="Times New Roman"/>
        <w:noProof/>
        <w:kern w:val="0"/>
        <w:sz w:val="20"/>
        <w:szCs w:val="20"/>
      </w:rPr>
      <w:drawing>
        <wp:anchor distT="0" distB="0" distL="114300" distR="114300" simplePos="0" relativeHeight="251659264" behindDoc="0" locked="0" layoutInCell="1" allowOverlap="1" wp14:anchorId="6977E855" wp14:editId="3818F63F">
          <wp:simplePos x="0" y="0"/>
          <wp:positionH relativeFrom="column">
            <wp:posOffset>1499870</wp:posOffset>
          </wp:positionH>
          <wp:positionV relativeFrom="paragraph">
            <wp:posOffset>5715</wp:posOffset>
          </wp:positionV>
          <wp:extent cx="361950" cy="339725"/>
          <wp:effectExtent l="0" t="0" r="0" b="3175"/>
          <wp:wrapSquare wrapText="bothSides"/>
          <wp:docPr id="1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39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B134B">
      <w:rPr>
        <w:rFonts w:ascii="方正华隶简体" w:eastAsia="方正华隶简体" w:hAnsi="Calibri" w:cs="Times New Roman" w:hint="eastAsia"/>
        <w:kern w:val="0"/>
        <w:sz w:val="20"/>
        <w:szCs w:val="20"/>
      </w:rPr>
      <w:t xml:space="preserve">           </w:t>
    </w:r>
    <w:r w:rsidR="005B134B" w:rsidRPr="005B134B">
      <w:rPr>
        <w:rFonts w:ascii="方正华隶简体" w:eastAsia="方正华隶简体" w:hAnsi="Calibri" w:cs="Times New Roman" w:hint="eastAsia"/>
        <w:kern w:val="0"/>
        <w:sz w:val="20"/>
        <w:szCs w:val="20"/>
      </w:rPr>
      <w:t>共青团中南财经政法大学委员会</w:t>
    </w:r>
  </w:p>
  <w:p w:rsidR="00782539" w:rsidRPr="005B134B" w:rsidRDefault="00782539" w:rsidP="005B134B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E85A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4.7pt;height:414.7pt;z-index:-251656192;mso-position-horizontal:center;mso-position-horizontal-relative:margin;mso-position-vertical:center;mso-position-vertical-relative:margin" o:allowincell="f">
          <v:imagedata r:id="rId1" o:title="部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9A"/>
    <w:rsid w:val="002B6F9A"/>
    <w:rsid w:val="003A0ABF"/>
    <w:rsid w:val="004516BE"/>
    <w:rsid w:val="004E24B4"/>
    <w:rsid w:val="005B134B"/>
    <w:rsid w:val="00782539"/>
    <w:rsid w:val="00831D68"/>
    <w:rsid w:val="00C556F3"/>
    <w:rsid w:val="00E22E63"/>
    <w:rsid w:val="00E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E22E6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E22E6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E22E6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E22E6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8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5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5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E22E6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E22E6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E22E6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E22E6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8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5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4</cp:revision>
  <dcterms:created xsi:type="dcterms:W3CDTF">2018-03-03T04:53:00Z</dcterms:created>
  <dcterms:modified xsi:type="dcterms:W3CDTF">2018-03-06T13:13:00Z</dcterms:modified>
</cp:coreProperties>
</file>