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922DC">
      <w:pPr>
        <w:spacing w:line="460" w:lineRule="exact"/>
        <w:rPr>
          <w:rFonts w:hint="eastAsia" w:ascii="仿宋_GB2312" w:eastAsia="仿宋_GB2312"/>
          <w:b/>
          <w:bCs/>
          <w:sz w:val="28"/>
          <w:szCs w:val="32"/>
        </w:rPr>
      </w:pPr>
      <w:bookmarkStart w:id="0" w:name="_GoBack"/>
      <w:bookmarkEnd w:id="0"/>
      <w:r>
        <w:rPr>
          <w:rFonts w:ascii="仿宋_GB2312" w:eastAsia="仿宋_GB2312"/>
          <w:b/>
          <w:bCs/>
          <w:sz w:val="28"/>
          <w:szCs w:val="32"/>
        </w:rPr>
        <w:t>附件</w:t>
      </w:r>
      <w:r>
        <w:rPr>
          <w:rFonts w:hint="eastAsia" w:ascii="仿宋_GB2312" w:eastAsia="仿宋_GB2312"/>
          <w:b/>
          <w:bCs/>
          <w:sz w:val="28"/>
          <w:szCs w:val="32"/>
        </w:rPr>
        <w:t>3：</w:t>
      </w:r>
    </w:p>
    <w:p w14:paraId="2A0B301C">
      <w:pPr>
        <w:spacing w:before="156" w:beforeLines="50" w:after="156" w:afterLines="50" w:line="460" w:lineRule="exact"/>
        <w:jc w:val="center"/>
        <w:rPr>
          <w:rFonts w:hint="eastAsia" w:ascii="方正小标宋简体" w:eastAsia="方正小标宋简体"/>
          <w:bCs/>
          <w:sz w:val="36"/>
          <w:szCs w:val="32"/>
        </w:rPr>
      </w:pPr>
      <w:r>
        <w:rPr>
          <w:rFonts w:hint="eastAsia" w:ascii="方正小标宋简体" w:eastAsia="方正小标宋简体"/>
          <w:bCs/>
          <w:sz w:val="36"/>
          <w:szCs w:val="32"/>
        </w:rPr>
        <w:t>赛程及赛制说明</w:t>
      </w:r>
    </w:p>
    <w:p w14:paraId="0A416204">
      <w:pPr>
        <w:pStyle w:val="13"/>
        <w:spacing w:before="78" w:beforeLines="25" w:after="78" w:afterLines="25" w:line="460" w:lineRule="exact"/>
        <w:ind w:firstLine="643"/>
        <w:outlineLvl w:val="0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一、</w:t>
      </w:r>
      <w:r>
        <w:rPr>
          <w:rFonts w:hint="eastAsia" w:ascii="黑体" w:hAnsi="黑体" w:eastAsia="黑体"/>
          <w:b/>
          <w:bCs/>
          <w:sz w:val="32"/>
          <w:szCs w:val="32"/>
        </w:rPr>
        <w:t>赛程（预计）</w:t>
      </w:r>
    </w:p>
    <w:tbl>
      <w:tblPr>
        <w:tblStyle w:val="8"/>
        <w:tblW w:w="861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4"/>
        <w:gridCol w:w="2835"/>
      </w:tblGrid>
      <w:tr w14:paraId="145F4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784" w:type="dxa"/>
            <w:vAlign w:val="center"/>
          </w:tcPr>
          <w:p w14:paraId="0959DDA4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赛程</w:t>
            </w:r>
          </w:p>
        </w:tc>
        <w:tc>
          <w:tcPr>
            <w:tcW w:w="2835" w:type="dxa"/>
            <w:vAlign w:val="center"/>
          </w:tcPr>
          <w:p w14:paraId="57989A2B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时间</w:t>
            </w:r>
          </w:p>
        </w:tc>
      </w:tr>
      <w:tr w14:paraId="5D691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84" w:type="dxa"/>
            <w:vAlign w:val="center"/>
          </w:tcPr>
          <w:p w14:paraId="268BD51B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）初赛  （n进32  1v1个人赛）</w:t>
            </w:r>
          </w:p>
        </w:tc>
        <w:tc>
          <w:tcPr>
            <w:tcW w:w="2835" w:type="dxa"/>
            <w:vAlign w:val="center"/>
          </w:tcPr>
          <w:p w14:paraId="5D7B473F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月22日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周六）</w:t>
            </w:r>
          </w:p>
        </w:tc>
      </w:tr>
      <w:tr w14:paraId="782C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84" w:type="dxa"/>
            <w:tcBorders>
              <w:bottom w:val="single" w:color="auto" w:sz="4" w:space="0"/>
            </w:tcBorders>
            <w:vAlign w:val="center"/>
          </w:tcPr>
          <w:p w14:paraId="24D4E256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）复赛  （32进16 2v2团体赛）</w:t>
            </w:r>
          </w:p>
        </w:tc>
        <w:tc>
          <w:tcPr>
            <w:tcW w:w="2835" w:type="dxa"/>
            <w:vAlign w:val="center"/>
          </w:tcPr>
          <w:p w14:paraId="15FBCE78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3月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29日（周六）</w:t>
            </w:r>
          </w:p>
        </w:tc>
      </w:tr>
      <w:tr w14:paraId="515D5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45BEF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）半决赛（16进8  4v4团体赛）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 w14:paraId="4B27CFD7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4月5日（周六）</w:t>
            </w:r>
          </w:p>
        </w:tc>
      </w:tr>
      <w:tr w14:paraId="1BAF4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84" w:type="dxa"/>
            <w:tcBorders>
              <w:top w:val="single" w:color="auto" w:sz="4" w:space="0"/>
            </w:tcBorders>
            <w:vAlign w:val="center"/>
          </w:tcPr>
          <w:p w14:paraId="055844FE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五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）决赛  （8进4   4v4团体赛）</w:t>
            </w:r>
          </w:p>
        </w:tc>
        <w:tc>
          <w:tcPr>
            <w:tcW w:w="2835" w:type="dxa"/>
            <w:vAlign w:val="center"/>
          </w:tcPr>
          <w:p w14:paraId="265B67F1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4月12日（周六）</w:t>
            </w:r>
          </w:p>
        </w:tc>
      </w:tr>
    </w:tbl>
    <w:p w14:paraId="2F450BB2">
      <w:pPr>
        <w:pStyle w:val="13"/>
        <w:spacing w:before="78" w:beforeLines="25" w:after="78" w:afterLines="25" w:line="460" w:lineRule="exact"/>
        <w:ind w:firstLine="643"/>
        <w:outlineLvl w:val="0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二、</w:t>
      </w:r>
      <w:r>
        <w:rPr>
          <w:rFonts w:hint="eastAsia" w:ascii="黑体" w:hAnsi="黑体" w:eastAsia="黑体"/>
          <w:b/>
          <w:bCs/>
          <w:sz w:val="32"/>
          <w:szCs w:val="32"/>
        </w:rPr>
        <w:t>赛制说明</w:t>
      </w:r>
    </w:p>
    <w:p w14:paraId="1F9DCF98">
      <w:pPr>
        <w:spacing w:line="460" w:lineRule="exact"/>
        <w:ind w:firstLine="602" w:firstLineChars="200"/>
        <w:outlineLvl w:val="1"/>
        <w:rPr>
          <w:rFonts w:hint="eastAsia" w:ascii="楷体_GB2312" w:hAnsi="仿宋_GB2312" w:eastAsia="楷体_GB2312" w:cs="仿宋_GB2312"/>
          <w:b/>
          <w:sz w:val="30"/>
          <w:szCs w:val="30"/>
        </w:rPr>
      </w:pPr>
      <w:r>
        <w:rPr>
          <w:rFonts w:hint="eastAsia" w:ascii="楷体_GB2312" w:hAnsi="仿宋_GB2312" w:eastAsia="楷体_GB2312" w:cs="仿宋_GB2312"/>
          <w:b/>
          <w:sz w:val="30"/>
          <w:szCs w:val="30"/>
        </w:rPr>
        <w:t>（一）初赛（1V1个人赛）</w:t>
      </w:r>
    </w:p>
    <w:p w14:paraId="0431AC80">
      <w:pPr>
        <w:spacing w:line="460" w:lineRule="exact"/>
        <w:ind w:firstLine="562" w:firstLineChars="200"/>
        <w:outlineLvl w:val="2"/>
        <w:rPr>
          <w:rFonts w:hint="eastAsia" w:ascii="仿宋_GB2312" w:hAnsi="仿宋_GB2312" w:eastAsia="仿宋_GB2312" w:cs="仿宋_GB2312"/>
          <w:b/>
          <w:bCs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立论及质询环节</w:t>
      </w:r>
    </w:p>
    <w:p w14:paraId="00B35969">
      <w:pPr>
        <w:pStyle w:val="13"/>
        <w:spacing w:line="460" w:lineRule="exact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正方立论 2分钟</w:t>
      </w:r>
    </w:p>
    <w:p w14:paraId="7B79B961">
      <w:pPr>
        <w:pStyle w:val="13"/>
        <w:spacing w:line="460" w:lineRule="exact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反方质询正方 计时1分钟</w:t>
      </w:r>
    </w:p>
    <w:p w14:paraId="07C9ACD6">
      <w:pPr>
        <w:pStyle w:val="13"/>
        <w:spacing w:line="460" w:lineRule="exact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反方立论 2分钟</w:t>
      </w:r>
    </w:p>
    <w:p w14:paraId="5EF850A7">
      <w:pPr>
        <w:pStyle w:val="13"/>
        <w:spacing w:line="460" w:lineRule="exact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正方质询反方 计时1分钟</w:t>
      </w:r>
    </w:p>
    <w:p w14:paraId="773AF85F"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（注：质询环节为单方计时，即只计质询方提问时间，被质询方回答不计入总时长。质询方可打断被质询方，被质询方不可反问，但享有5秒保护时间）</w:t>
      </w:r>
    </w:p>
    <w:p w14:paraId="2C574F52">
      <w:pPr>
        <w:spacing w:line="460" w:lineRule="exact"/>
        <w:ind w:firstLine="562" w:firstLineChars="200"/>
        <w:outlineLvl w:val="2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2.申论及对辩环节</w:t>
      </w:r>
    </w:p>
    <w:p w14:paraId="2C8ACB8A"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正方申论 1分钟</w:t>
      </w:r>
    </w:p>
    <w:p w14:paraId="63AF434C"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反方申论 1分钟</w:t>
      </w:r>
    </w:p>
    <w:p w14:paraId="55B5B677"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正反双方对辩 各计时1分钟</w:t>
      </w:r>
    </w:p>
    <w:p w14:paraId="3725D6BC"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 w14:paraId="41ABCC87">
      <w:pPr>
        <w:spacing w:line="460" w:lineRule="exact"/>
        <w:ind w:firstLine="562" w:firstLineChars="200"/>
        <w:outlineLvl w:val="2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3.结辩环节</w:t>
      </w:r>
    </w:p>
    <w:p w14:paraId="76D235E6"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反方结辩 2分钟</w:t>
      </w:r>
    </w:p>
    <w:p w14:paraId="796AB71B"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正方结辩 2分钟</w:t>
      </w:r>
    </w:p>
    <w:p w14:paraId="0DFF7F12">
      <w:pPr>
        <w:spacing w:line="460" w:lineRule="exact"/>
        <w:ind w:firstLine="602" w:firstLineChars="200"/>
        <w:outlineLvl w:val="1"/>
        <w:rPr>
          <w:rFonts w:hint="eastAsia" w:ascii="楷体_GB2312" w:hAnsi="仿宋_GB2312" w:eastAsia="楷体_GB2312" w:cs="仿宋_GB2312"/>
          <w:b/>
          <w:sz w:val="30"/>
          <w:szCs w:val="30"/>
        </w:rPr>
      </w:pPr>
      <w:r>
        <w:rPr>
          <w:rFonts w:hint="eastAsia" w:ascii="楷体_GB2312" w:hAnsi="仿宋_GB2312" w:eastAsia="楷体_GB2312" w:cs="仿宋_GB2312"/>
          <w:b/>
          <w:sz w:val="30"/>
          <w:szCs w:val="30"/>
        </w:rPr>
        <w:t>（二）复赛（2</w:t>
      </w:r>
      <w:r>
        <w:rPr>
          <w:rFonts w:ascii="楷体_GB2312" w:hAnsi="仿宋_GB2312" w:eastAsia="楷体_GB2312" w:cs="仿宋_GB2312"/>
          <w:b/>
          <w:sz w:val="30"/>
          <w:szCs w:val="30"/>
        </w:rPr>
        <w:t>V2</w:t>
      </w:r>
      <w:r>
        <w:rPr>
          <w:rFonts w:hint="eastAsia" w:ascii="楷体_GB2312" w:hAnsi="仿宋_GB2312" w:eastAsia="楷体_GB2312" w:cs="仿宋_GB2312"/>
          <w:b/>
          <w:sz w:val="30"/>
          <w:szCs w:val="30"/>
        </w:rPr>
        <w:t>团体赛）</w:t>
      </w:r>
    </w:p>
    <w:p w14:paraId="1DBA9D8C">
      <w:pPr>
        <w:spacing w:line="4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30"/>
          <w:lang w:eastAsia="zh-Hans"/>
        </w:rPr>
        <w:t>赛前</w:t>
      </w:r>
      <w:r>
        <w:rPr>
          <w:rFonts w:hint="eastAsia" w:ascii="仿宋_GB2312" w:hAnsi="仿宋_GB2312" w:eastAsia="仿宋_GB2312" w:cs="仿宋_GB2312"/>
          <w:b/>
          <w:sz w:val="28"/>
          <w:szCs w:val="30"/>
        </w:rPr>
        <w:t>20</w:t>
      </w:r>
      <w:r>
        <w:rPr>
          <w:rFonts w:hint="eastAsia" w:ascii="仿宋_GB2312" w:hAnsi="仿宋_GB2312" w:eastAsia="仿宋_GB2312" w:cs="仿宋_GB2312"/>
          <w:b/>
          <w:sz w:val="28"/>
          <w:szCs w:val="30"/>
          <w:lang w:eastAsia="zh-Hans"/>
        </w:rPr>
        <w:t>分钟抽题准备</w:t>
      </w:r>
    </w:p>
    <w:p w14:paraId="1B3ACCB1">
      <w:pPr>
        <w:spacing w:line="460" w:lineRule="exact"/>
        <w:ind w:firstLine="562" w:firstLineChars="200"/>
        <w:outlineLvl w:val="2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1.立论及质询</w:t>
      </w:r>
    </w:p>
    <w:p w14:paraId="39CB6B0F"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正方一辩申论 2分钟</w:t>
      </w:r>
    </w:p>
    <w:p w14:paraId="4BD6E03C"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反方二辩质询正方一辩 计时1分钟</w:t>
      </w:r>
    </w:p>
    <w:p w14:paraId="0D654A12"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反方一辨申论 2分钟</w:t>
      </w:r>
    </w:p>
    <w:p w14:paraId="01D75A14"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正方二辩质询反方一辨 计时1分钟</w:t>
      </w:r>
    </w:p>
    <w:p w14:paraId="3DA753F5">
      <w:pPr>
        <w:spacing w:line="460" w:lineRule="exact"/>
        <w:ind w:firstLine="562" w:firstLineChars="200"/>
        <w:outlineLvl w:val="2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2.申论及质询</w:t>
      </w:r>
    </w:p>
    <w:p w14:paraId="574CBBAA"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正方二辩申论2分钟</w:t>
      </w:r>
    </w:p>
    <w:p w14:paraId="35C85B8D"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反方一辩质询正方二辩 计时1分钟</w:t>
      </w:r>
    </w:p>
    <w:p w14:paraId="626CEE30"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反方二辨申论2分钟</w:t>
      </w:r>
    </w:p>
    <w:p w14:paraId="07FA8999"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正方一辩质询反方二辨 计时1分钟</w:t>
      </w:r>
    </w:p>
    <w:p w14:paraId="317D641C"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（注：所有质询环节为单方计时，即只计质询方提问时间，被质询方回答不计入总时长。质询方可打断被质询方，被质询方不可反问，但享有5秒保护时间）</w:t>
      </w:r>
    </w:p>
    <w:p w14:paraId="3276627C">
      <w:pPr>
        <w:spacing w:line="460" w:lineRule="exact"/>
        <w:ind w:firstLine="562" w:firstLineChars="200"/>
        <w:outlineLvl w:val="2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3.对辩环节</w:t>
      </w:r>
    </w:p>
    <w:p w14:paraId="02AD007F"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正反双方一辩进行对辩，时间各2分钟，反方先开始</w:t>
      </w:r>
    </w:p>
    <w:p w14:paraId="41F8CC9F"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（注：一方发言结束另一方发言开始，禁止相互打断）</w:t>
      </w:r>
    </w:p>
    <w:p w14:paraId="00CECA5B">
      <w:pPr>
        <w:spacing w:line="460" w:lineRule="exact"/>
        <w:ind w:firstLine="562" w:firstLineChars="200"/>
        <w:outlineLvl w:val="2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4.自由辩论环节</w:t>
      </w:r>
    </w:p>
    <w:p w14:paraId="1835C054"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自由辩论，双方交替进行，各3分钟，一方发言结束另一方发言开始，一方不可同时发言两次，由正方先开始。</w:t>
      </w:r>
    </w:p>
    <w:p w14:paraId="612023FE">
      <w:pPr>
        <w:spacing w:line="460" w:lineRule="exact"/>
        <w:ind w:firstLine="562" w:firstLineChars="200"/>
        <w:outlineLvl w:val="2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5.结辩环节</w:t>
      </w:r>
    </w:p>
    <w:p w14:paraId="2911A593"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反方二辩结辩3分钟</w:t>
      </w:r>
    </w:p>
    <w:p w14:paraId="2509AF8D"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正方二辩结辩3分钟</w:t>
      </w:r>
    </w:p>
    <w:p w14:paraId="7FA08212">
      <w:pPr>
        <w:spacing w:line="460" w:lineRule="exact"/>
        <w:ind w:firstLine="602" w:firstLineChars="200"/>
        <w:outlineLvl w:val="1"/>
        <w:rPr>
          <w:rFonts w:hint="eastAsia" w:ascii="楷体_GB2312" w:hAnsi="仿宋_GB2312" w:eastAsia="楷体_GB2312" w:cs="仿宋_GB2312"/>
          <w:b/>
          <w:sz w:val="30"/>
          <w:szCs w:val="30"/>
        </w:rPr>
      </w:pPr>
      <w:r>
        <w:rPr>
          <w:rFonts w:hint="eastAsia" w:ascii="楷体_GB2312" w:hAnsi="仿宋_GB2312" w:eastAsia="楷体_GB2312" w:cs="仿宋_GB2312"/>
          <w:b/>
          <w:sz w:val="30"/>
          <w:szCs w:val="30"/>
        </w:rPr>
        <w:t>（三）半决赛及决赛（4</w:t>
      </w:r>
      <w:r>
        <w:rPr>
          <w:rFonts w:ascii="楷体_GB2312" w:hAnsi="仿宋_GB2312" w:eastAsia="楷体_GB2312" w:cs="仿宋_GB2312"/>
          <w:b/>
          <w:sz w:val="30"/>
          <w:szCs w:val="30"/>
        </w:rPr>
        <w:t>V4</w:t>
      </w:r>
      <w:r>
        <w:rPr>
          <w:rFonts w:hint="eastAsia" w:ascii="楷体_GB2312" w:hAnsi="仿宋_GB2312" w:eastAsia="楷体_GB2312" w:cs="仿宋_GB2312"/>
          <w:b/>
          <w:sz w:val="30"/>
          <w:szCs w:val="30"/>
        </w:rPr>
        <w:t>团体赛）</w:t>
      </w:r>
    </w:p>
    <w:p w14:paraId="4BAAE22D">
      <w:pPr>
        <w:spacing w:line="460" w:lineRule="exact"/>
        <w:ind w:firstLine="562" w:firstLineChars="200"/>
        <w:outlineLvl w:val="2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1.立论及质询</w:t>
      </w:r>
    </w:p>
    <w:p w14:paraId="75B3B914"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正方一辩立论陈词3分钟</w:t>
      </w:r>
    </w:p>
    <w:p w14:paraId="0AD02137"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反方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</w:rPr>
        <w:t>辩质询正方一辩1分30秒</w:t>
      </w:r>
    </w:p>
    <w:p w14:paraId="6D96F2A6"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反方一辨立论陈词3分钟</w:t>
      </w:r>
    </w:p>
    <w:p w14:paraId="52E7C8EF"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正方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</w:rPr>
        <w:t>辩质询反方一辨1分30秒</w:t>
      </w:r>
    </w:p>
    <w:p w14:paraId="211451C4">
      <w:pPr>
        <w:spacing w:line="460" w:lineRule="exact"/>
        <w:ind w:firstLine="562" w:firstLineChars="200"/>
        <w:outlineLvl w:val="2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2.驳论与对辩</w:t>
      </w:r>
    </w:p>
    <w:p w14:paraId="239196FC"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正方二辩驳论2分钟</w:t>
      </w:r>
    </w:p>
    <w:p w14:paraId="2359FFAA"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反方二辩驳论2分钟</w:t>
      </w:r>
    </w:p>
    <w:p w14:paraId="4EB1E67D"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正反双方四辩进行对辩，时间各位1分30秒，正方四辩先开始</w:t>
      </w:r>
    </w:p>
    <w:p w14:paraId="19E41910"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（一方发言结束另一方发言开始，禁止相互打断）</w:t>
      </w:r>
    </w:p>
    <w:p w14:paraId="5EA23182">
      <w:pPr>
        <w:spacing w:line="460" w:lineRule="exact"/>
        <w:ind w:firstLine="562" w:firstLineChars="200"/>
        <w:outlineLvl w:val="2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3.盘问环节</w:t>
      </w:r>
    </w:p>
    <w:p w14:paraId="0F5238FF"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正方三辩盘问，对盘问方计时</w:t>
      </w:r>
      <w:r>
        <w:rPr>
          <w:rFonts w:hint="eastAsia" w:ascii="仿宋_GB2312" w:hAnsi="仿宋_GB2312" w:eastAsia="仿宋_GB2312" w:cs="仿宋_GB2312"/>
          <w:sz w:val="28"/>
          <w:szCs w:val="28"/>
        </w:rPr>
        <w:t>1分30秒</w:t>
      </w:r>
      <w:r>
        <w:rPr>
          <w:rFonts w:ascii="仿宋_GB2312" w:hAnsi="仿宋_GB2312" w:eastAsia="仿宋_GB2312" w:cs="仿宋_GB2312"/>
          <w:sz w:val="28"/>
          <w:szCs w:val="28"/>
        </w:rPr>
        <w:t>，被盘问方可以指派已方除三辩外任一辩手进行作答，中途不可更换，答辩方只能作答不能反问，答辩方发言时长不计入总时间</w:t>
      </w:r>
    </w:p>
    <w:p w14:paraId="5C9C381A"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反方</w:t>
      </w:r>
      <w:r>
        <w:rPr>
          <w:rFonts w:ascii="仿宋_GB2312" w:hAnsi="仿宋_GB2312" w:eastAsia="仿宋_GB2312" w:cs="仿宋_GB2312"/>
          <w:sz w:val="28"/>
          <w:szCs w:val="28"/>
        </w:rPr>
        <w:t>三辩盘问，对盘问方计时</w:t>
      </w:r>
      <w:r>
        <w:rPr>
          <w:rFonts w:hint="eastAsia" w:ascii="仿宋_GB2312" w:hAnsi="仿宋_GB2312" w:eastAsia="仿宋_GB2312" w:cs="仿宋_GB2312"/>
          <w:sz w:val="28"/>
          <w:szCs w:val="28"/>
        </w:rPr>
        <w:t>1分30秒</w:t>
      </w:r>
      <w:r>
        <w:rPr>
          <w:rFonts w:ascii="仿宋_GB2312" w:hAnsi="仿宋_GB2312" w:eastAsia="仿宋_GB2312" w:cs="仿宋_GB2312"/>
          <w:sz w:val="28"/>
          <w:szCs w:val="28"/>
        </w:rPr>
        <w:t>，被盘问方可以指派已方除三辩外任一辩手进行作答，中途不可更换，答辩方只能作答不能反问，答辩方发言时长不计入总时间</w:t>
      </w:r>
    </w:p>
    <w:p w14:paraId="10516BC5"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正方三辩盘问小结 2分钟</w:t>
      </w:r>
    </w:p>
    <w:p w14:paraId="1EA00BFB"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反方三辩盘问小结 2分钟</w:t>
      </w:r>
    </w:p>
    <w:p w14:paraId="7CF8647C">
      <w:pPr>
        <w:spacing w:line="460" w:lineRule="exact"/>
        <w:ind w:firstLine="562" w:firstLineChars="200"/>
        <w:outlineLvl w:val="2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4.自由辩论</w:t>
      </w:r>
    </w:p>
    <w:p w14:paraId="6033F41D"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自由辩论，双方交替进行，各3分钟，一方发言结束另一方发言开始，一方不可同时发言两次，由正方先开始。</w:t>
      </w:r>
    </w:p>
    <w:p w14:paraId="4428DB2B">
      <w:pPr>
        <w:spacing w:line="460" w:lineRule="exact"/>
        <w:ind w:firstLine="562" w:firstLineChars="200"/>
        <w:outlineLvl w:val="2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5.结辩</w:t>
      </w:r>
    </w:p>
    <w:p w14:paraId="6E6CEA44"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反方四辩总结陈词3分30秒</w:t>
      </w:r>
    </w:p>
    <w:p w14:paraId="63643740"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正方四辩总结陈词3分30秒</w:t>
      </w:r>
    </w:p>
    <w:p w14:paraId="16A87888"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（注：本场比赛中所有盘问，质询环节皆为单边计时，单边计时：即只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在质询</w:t>
      </w:r>
      <w:r>
        <w:rPr>
          <w:rFonts w:hint="eastAsia" w:ascii="仿宋_GB2312" w:hAnsi="仿宋_GB2312" w:eastAsia="仿宋_GB2312" w:cs="仿宋_GB2312"/>
          <w:sz w:val="28"/>
          <w:szCs w:val="28"/>
        </w:rPr>
        <w:t>方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发言时计时</w:t>
      </w:r>
      <w:r>
        <w:rPr>
          <w:rFonts w:hint="eastAsia" w:ascii="仿宋_GB2312" w:hAnsi="仿宋_GB2312" w:eastAsia="仿宋_GB2312" w:cs="仿宋_GB2312"/>
          <w:sz w:val="28"/>
          <w:szCs w:val="28"/>
        </w:rPr>
        <w:t>，被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质询</w:t>
      </w:r>
      <w:r>
        <w:rPr>
          <w:rFonts w:hint="eastAsia" w:ascii="仿宋_GB2312" w:hAnsi="仿宋_GB2312" w:eastAsia="仿宋_GB2312" w:cs="仿宋_GB2312"/>
          <w:sz w:val="28"/>
          <w:szCs w:val="28"/>
        </w:rPr>
        <w:t>方不计入时间，质询方可打断被质询方，被质询方不可反问但享有5秒保护时间）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1C"/>
    <w:rsid w:val="00011D7E"/>
    <w:rsid w:val="000B0000"/>
    <w:rsid w:val="0012131C"/>
    <w:rsid w:val="001F35D1"/>
    <w:rsid w:val="002A1C2C"/>
    <w:rsid w:val="003519C0"/>
    <w:rsid w:val="00446B26"/>
    <w:rsid w:val="00601279"/>
    <w:rsid w:val="006B6C09"/>
    <w:rsid w:val="00707D0E"/>
    <w:rsid w:val="00744A2B"/>
    <w:rsid w:val="00775933"/>
    <w:rsid w:val="00827207"/>
    <w:rsid w:val="008D347E"/>
    <w:rsid w:val="0093602F"/>
    <w:rsid w:val="009467A0"/>
    <w:rsid w:val="00A14CA8"/>
    <w:rsid w:val="00A27E62"/>
    <w:rsid w:val="00A41643"/>
    <w:rsid w:val="00AC2D43"/>
    <w:rsid w:val="00AF790A"/>
    <w:rsid w:val="00B30A59"/>
    <w:rsid w:val="00B948A1"/>
    <w:rsid w:val="00CB0E3C"/>
    <w:rsid w:val="00CC2A45"/>
    <w:rsid w:val="00CD1D67"/>
    <w:rsid w:val="00D42BB2"/>
    <w:rsid w:val="00E51199"/>
    <w:rsid w:val="00EC5D0A"/>
    <w:rsid w:val="00ED65F1"/>
    <w:rsid w:val="050A1E9E"/>
    <w:rsid w:val="0C3D1295"/>
    <w:rsid w:val="17970F55"/>
    <w:rsid w:val="45CE30D6"/>
    <w:rsid w:val="73BF9CB0"/>
    <w:rsid w:val="9FFFEC7B"/>
    <w:rsid w:val="EFFF251C"/>
    <w:rsid w:val="F7B9A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5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小R</Company>
  <Pages>3</Pages>
  <Words>1099</Words>
  <Characters>1141</Characters>
  <Lines>8</Lines>
  <Paragraphs>2</Paragraphs>
  <TotalTime>11</TotalTime>
  <ScaleCrop>false</ScaleCrop>
  <LinksUpToDate>false</LinksUpToDate>
  <CharactersWithSpaces>1173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2025-03-15T04:25:00Z</dcterms:created>
  <dc:creator>刘 迈克</dc:creator>
  <cp:lastModifiedBy>brilliant</cp:lastModifiedBy>
  <dcterms:modified xsi:type="dcterms:W3CDTF">2025-03-15T06:31:29Z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9563E0703E32462A8AC756B42F21F427_13</vt:lpwstr>
  </property>
</Properties>
</file>