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F486" w14:textId="684F3875" w:rsidR="00CC718F" w:rsidRPr="00CC718F" w:rsidRDefault="00CC718F" w:rsidP="00CC718F">
      <w:pPr>
        <w:spacing w:line="560" w:lineRule="exact"/>
        <w:rPr>
          <w:rFonts w:ascii="仿宋" w:eastAsia="仿宋" w:hAnsi="仿宋" w:hint="eastAsia"/>
          <w:sz w:val="24"/>
          <w:szCs w:val="28"/>
        </w:rPr>
      </w:pPr>
      <w:r w:rsidRPr="00CC718F">
        <w:rPr>
          <w:rFonts w:ascii="仿宋" w:eastAsia="仿宋" w:hAnsi="仿宋" w:hint="eastAsia"/>
          <w:sz w:val="24"/>
          <w:szCs w:val="28"/>
        </w:rPr>
        <w:t>附件1</w:t>
      </w:r>
      <w:r w:rsidR="00BE62D0">
        <w:rPr>
          <w:rFonts w:ascii="仿宋" w:eastAsia="仿宋" w:hAnsi="仿宋" w:hint="eastAsia"/>
          <w:sz w:val="24"/>
          <w:szCs w:val="28"/>
        </w:rPr>
        <w:t>：</w:t>
      </w:r>
    </w:p>
    <w:p w14:paraId="209BDA89" w14:textId="77777777" w:rsidR="00CC718F" w:rsidRDefault="00CC718F" w:rsidP="00CC718F">
      <w:pPr>
        <w:spacing w:beforeLines="50" w:before="156" w:line="560" w:lineRule="exact"/>
        <w:jc w:val="center"/>
        <w:rPr>
          <w:rFonts w:ascii="方正小标宋简体" w:eastAsia="方正小标宋简体" w:hint="eastAsia"/>
          <w:sz w:val="44"/>
          <w:szCs w:val="48"/>
        </w:rPr>
      </w:pPr>
      <w:r w:rsidRPr="00CC718F">
        <w:rPr>
          <w:rFonts w:ascii="方正小标宋简体" w:eastAsia="方正小标宋简体" w:hint="eastAsia"/>
          <w:sz w:val="44"/>
          <w:szCs w:val="48"/>
        </w:rPr>
        <w:t>2025年湖北省西部计划省级招募宣讲活动</w:t>
      </w:r>
    </w:p>
    <w:p w14:paraId="0EF81D6D" w14:textId="204F6329" w:rsidR="006A48C1" w:rsidRDefault="00CC718F" w:rsidP="00CC718F">
      <w:pPr>
        <w:spacing w:afterLines="50" w:after="156" w:line="560" w:lineRule="exact"/>
        <w:jc w:val="center"/>
        <w:rPr>
          <w:rFonts w:ascii="方正小标宋简体" w:eastAsia="方正小标宋简体" w:hint="eastAsia"/>
          <w:sz w:val="44"/>
          <w:szCs w:val="48"/>
        </w:rPr>
      </w:pPr>
      <w:r w:rsidRPr="00CC718F">
        <w:rPr>
          <w:rFonts w:ascii="方正小标宋简体" w:eastAsia="方正小标宋简体" w:hint="eastAsia"/>
          <w:sz w:val="44"/>
          <w:szCs w:val="48"/>
        </w:rPr>
        <w:t>各学院名额分配表</w:t>
      </w:r>
    </w:p>
    <w:tbl>
      <w:tblPr>
        <w:tblStyle w:val="af2"/>
        <w:tblW w:w="7938" w:type="dxa"/>
        <w:jc w:val="center"/>
        <w:tblLook w:val="04A0" w:firstRow="1" w:lastRow="0" w:firstColumn="1" w:lastColumn="0" w:noHBand="0" w:noVBand="1"/>
      </w:tblPr>
      <w:tblGrid>
        <w:gridCol w:w="1701"/>
        <w:gridCol w:w="3969"/>
        <w:gridCol w:w="2268"/>
      </w:tblGrid>
      <w:tr w:rsidR="007D23E1" w:rsidRPr="007D23E1" w14:paraId="7777070F" w14:textId="77777777" w:rsidTr="007D23E1">
        <w:trPr>
          <w:trHeight w:val="624"/>
          <w:jc w:val="center"/>
        </w:trPr>
        <w:tc>
          <w:tcPr>
            <w:tcW w:w="1701" w:type="dxa"/>
            <w:vAlign w:val="center"/>
          </w:tcPr>
          <w:p w14:paraId="5156B1B6" w14:textId="6170474C" w:rsidR="00E2140D" w:rsidRPr="007D23E1" w:rsidRDefault="00E2140D" w:rsidP="007D23E1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7D23E1">
              <w:rPr>
                <w:rFonts w:ascii="黑体" w:eastAsia="黑体" w:hAnsi="黑体" w:hint="eastAsia"/>
                <w:sz w:val="28"/>
                <w:szCs w:val="32"/>
              </w:rPr>
              <w:t>序</w:t>
            </w:r>
            <w:r w:rsidR="00F158B4">
              <w:rPr>
                <w:rFonts w:ascii="黑体" w:eastAsia="黑体" w:hAnsi="黑体" w:hint="eastAsia"/>
                <w:sz w:val="28"/>
                <w:szCs w:val="32"/>
              </w:rPr>
              <w:t xml:space="preserve">  </w:t>
            </w:r>
            <w:r w:rsidRPr="007D23E1">
              <w:rPr>
                <w:rFonts w:ascii="黑体" w:eastAsia="黑体" w:hAnsi="黑体" w:hint="eastAsia"/>
                <w:sz w:val="28"/>
                <w:szCs w:val="32"/>
              </w:rPr>
              <w:t>号</w:t>
            </w:r>
          </w:p>
        </w:tc>
        <w:tc>
          <w:tcPr>
            <w:tcW w:w="3969" w:type="dxa"/>
            <w:vAlign w:val="center"/>
          </w:tcPr>
          <w:p w14:paraId="05EC658B" w14:textId="6B282E77" w:rsidR="00E2140D" w:rsidRPr="007D23E1" w:rsidRDefault="00E2140D" w:rsidP="007D23E1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7D23E1">
              <w:rPr>
                <w:rFonts w:ascii="黑体" w:eastAsia="黑体" w:hAnsi="黑体" w:hint="eastAsia"/>
                <w:sz w:val="28"/>
                <w:szCs w:val="32"/>
              </w:rPr>
              <w:t>学</w:t>
            </w:r>
            <w:r w:rsidR="00F158B4">
              <w:rPr>
                <w:rFonts w:ascii="黑体" w:eastAsia="黑体" w:hAnsi="黑体" w:hint="eastAsia"/>
                <w:sz w:val="28"/>
                <w:szCs w:val="32"/>
              </w:rPr>
              <w:t xml:space="preserve">  </w:t>
            </w:r>
            <w:r w:rsidRPr="007D23E1">
              <w:rPr>
                <w:rFonts w:ascii="黑体" w:eastAsia="黑体" w:hAnsi="黑体" w:hint="eastAsia"/>
                <w:sz w:val="28"/>
                <w:szCs w:val="32"/>
              </w:rPr>
              <w:t>院</w:t>
            </w:r>
          </w:p>
        </w:tc>
        <w:tc>
          <w:tcPr>
            <w:tcW w:w="2268" w:type="dxa"/>
            <w:vAlign w:val="center"/>
          </w:tcPr>
          <w:p w14:paraId="5900317A" w14:textId="22C528DF" w:rsidR="00E2140D" w:rsidRPr="007D23E1" w:rsidRDefault="00E2140D" w:rsidP="007D23E1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7D23E1">
              <w:rPr>
                <w:rFonts w:ascii="黑体" w:eastAsia="黑体" w:hAnsi="黑体" w:hint="eastAsia"/>
                <w:sz w:val="28"/>
                <w:szCs w:val="32"/>
              </w:rPr>
              <w:t>名</w:t>
            </w:r>
            <w:r w:rsidR="00F158B4">
              <w:rPr>
                <w:rFonts w:ascii="黑体" w:eastAsia="黑体" w:hAnsi="黑体" w:hint="eastAsia"/>
                <w:sz w:val="28"/>
                <w:szCs w:val="32"/>
              </w:rPr>
              <w:t xml:space="preserve">  </w:t>
            </w:r>
            <w:r w:rsidRPr="007D23E1">
              <w:rPr>
                <w:rFonts w:ascii="黑体" w:eastAsia="黑体" w:hAnsi="黑体" w:hint="eastAsia"/>
                <w:sz w:val="28"/>
                <w:szCs w:val="32"/>
              </w:rPr>
              <w:t>额</w:t>
            </w:r>
          </w:p>
        </w:tc>
      </w:tr>
      <w:tr w:rsidR="007D23E1" w:rsidRPr="007D23E1" w14:paraId="04F9D6C6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2C56C050" w14:textId="58B88BA0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71C8C44" w14:textId="4FF93C2F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268" w:type="dxa"/>
            <w:vAlign w:val="center"/>
          </w:tcPr>
          <w:p w14:paraId="3D3DBFF4" w14:textId="53047968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D23E1" w:rsidRPr="007D23E1" w14:paraId="5CBCBEBE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7FB12951" w14:textId="3AD16EFD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4A8AFBE4" w14:textId="1CDCA8B6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哲学院</w:t>
            </w:r>
          </w:p>
        </w:tc>
        <w:tc>
          <w:tcPr>
            <w:tcW w:w="2268" w:type="dxa"/>
            <w:vAlign w:val="center"/>
          </w:tcPr>
          <w:p w14:paraId="50EE3038" w14:textId="70A56F9A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D23E1" w:rsidRPr="007D23E1" w14:paraId="3EAD589E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4FEE562A" w14:textId="0F9BC60A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056C6C9E" w14:textId="1B2B0758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2268" w:type="dxa"/>
            <w:vAlign w:val="center"/>
          </w:tcPr>
          <w:p w14:paraId="2B8F9755" w14:textId="36FFF9EF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7D23E1" w:rsidRPr="007D23E1" w14:paraId="3B35594E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1B2D7CD8" w14:textId="66093736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3B1B1CF9" w14:textId="0A54B8F4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财政税务学院</w:t>
            </w:r>
          </w:p>
        </w:tc>
        <w:tc>
          <w:tcPr>
            <w:tcW w:w="2268" w:type="dxa"/>
            <w:vAlign w:val="center"/>
          </w:tcPr>
          <w:p w14:paraId="1A334045" w14:textId="23B4C764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7D23E1" w:rsidRPr="007D23E1" w14:paraId="2079D2DF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08AFCEB2" w14:textId="20470705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5B992F78" w14:textId="43DFD170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金融学院</w:t>
            </w:r>
          </w:p>
        </w:tc>
        <w:tc>
          <w:tcPr>
            <w:tcW w:w="2268" w:type="dxa"/>
            <w:vAlign w:val="center"/>
          </w:tcPr>
          <w:p w14:paraId="1EBF0043" w14:textId="268D3046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7D23E1" w:rsidRPr="007D23E1" w14:paraId="6BBBD77F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3B4A6643" w14:textId="5FE5033C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3041FE2B" w14:textId="64A15C98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文</w:t>
            </w:r>
            <w:proofErr w:type="gramStart"/>
            <w:r w:rsidRPr="007D23E1">
              <w:rPr>
                <w:rFonts w:ascii="仿宋" w:eastAsia="仿宋" w:hAnsi="仿宋" w:hint="eastAsia"/>
                <w:sz w:val="24"/>
                <w:szCs w:val="24"/>
              </w:rPr>
              <w:t>澜</w:t>
            </w:r>
            <w:proofErr w:type="gramEnd"/>
            <w:r w:rsidRPr="007D23E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268" w:type="dxa"/>
            <w:vAlign w:val="center"/>
          </w:tcPr>
          <w:p w14:paraId="6EC08BB0" w14:textId="36C1620A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D23E1" w:rsidRPr="007D23E1" w14:paraId="166DCEC6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57F84750" w14:textId="6FBA0C61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6AD49D7A" w14:textId="57864592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268" w:type="dxa"/>
            <w:vAlign w:val="center"/>
          </w:tcPr>
          <w:p w14:paraId="79AA5438" w14:textId="17BC8B75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</w:tr>
      <w:tr w:rsidR="007D23E1" w:rsidRPr="007D23E1" w14:paraId="5FD165AF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10A390C9" w14:textId="4F79E18B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6DF632FA" w14:textId="4F46DE28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268" w:type="dxa"/>
            <w:vAlign w:val="center"/>
          </w:tcPr>
          <w:p w14:paraId="190E975C" w14:textId="7BEE687B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7D23E1" w:rsidRPr="007D23E1" w14:paraId="15A06ABF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34CF498C" w14:textId="11CE7887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0F4554AE" w14:textId="24958EFF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法律硕士教育中心</w:t>
            </w:r>
          </w:p>
        </w:tc>
        <w:tc>
          <w:tcPr>
            <w:tcW w:w="2268" w:type="dxa"/>
            <w:vAlign w:val="center"/>
          </w:tcPr>
          <w:p w14:paraId="71CE625C" w14:textId="09BC3C69" w:rsidR="00E2140D" w:rsidRPr="007D23E1" w:rsidRDefault="005A3259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D23E1" w:rsidRPr="007D23E1" w14:paraId="7E857F4F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0AFA64FF" w14:textId="49B81E27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4301398B" w14:textId="4B33D607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法与经济学院</w:t>
            </w:r>
          </w:p>
        </w:tc>
        <w:tc>
          <w:tcPr>
            <w:tcW w:w="2268" w:type="dxa"/>
            <w:vAlign w:val="center"/>
          </w:tcPr>
          <w:p w14:paraId="21095819" w14:textId="0AC57EB1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D23E1" w:rsidRPr="007D23E1" w14:paraId="12F7CD05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0EF2C86A" w14:textId="795F03F0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14:paraId="12FF4554" w14:textId="156C478B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工商管理学院</w:t>
            </w:r>
          </w:p>
        </w:tc>
        <w:tc>
          <w:tcPr>
            <w:tcW w:w="2268" w:type="dxa"/>
            <w:vAlign w:val="center"/>
          </w:tcPr>
          <w:p w14:paraId="6613718B" w14:textId="5A16920C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7D23E1" w:rsidRPr="007D23E1" w14:paraId="6036C2AE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148BCA6E" w14:textId="6DC4AB0E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51E1A824" w14:textId="72CD64CE" w:rsidR="00E2140D" w:rsidRPr="007D23E1" w:rsidRDefault="007D23E1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会计学院</w:t>
            </w:r>
          </w:p>
        </w:tc>
        <w:tc>
          <w:tcPr>
            <w:tcW w:w="2268" w:type="dxa"/>
            <w:vAlign w:val="center"/>
          </w:tcPr>
          <w:p w14:paraId="58FC402C" w14:textId="414F097F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7D23E1" w:rsidRPr="007D23E1" w14:paraId="50FB911A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7EB09582" w14:textId="23C8227F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14:paraId="5764893F" w14:textId="77151831" w:rsidR="00E2140D" w:rsidRPr="007D23E1" w:rsidRDefault="007D23E1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2268" w:type="dxa"/>
            <w:vAlign w:val="center"/>
          </w:tcPr>
          <w:p w14:paraId="46F21AD1" w14:textId="05EEF861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7D23E1" w:rsidRPr="007D23E1" w14:paraId="4EDD680D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15972938" w14:textId="661C7201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6314FB3F" w14:textId="0FF1E3B8" w:rsidR="00E2140D" w:rsidRPr="007D23E1" w:rsidRDefault="007D23E1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vAlign w:val="center"/>
          </w:tcPr>
          <w:p w14:paraId="36F778AD" w14:textId="01649EDB" w:rsidR="00E2140D" w:rsidRPr="007D23E1" w:rsidRDefault="005A3259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D23E1" w:rsidRPr="007D23E1" w14:paraId="2ECEA746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55BF04A3" w14:textId="175B7DEB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1C21B968" w14:textId="396BF3DF" w:rsidR="00E2140D" w:rsidRPr="007D23E1" w:rsidRDefault="007D23E1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新闻与文化传播学院</w:t>
            </w:r>
          </w:p>
        </w:tc>
        <w:tc>
          <w:tcPr>
            <w:tcW w:w="2268" w:type="dxa"/>
            <w:vAlign w:val="center"/>
          </w:tcPr>
          <w:p w14:paraId="54D29C9A" w14:textId="0C2EF275" w:rsidR="00E2140D" w:rsidRPr="007D23E1" w:rsidRDefault="005A3259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D23E1" w:rsidRPr="007D23E1" w14:paraId="62443DE4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0A237EFB" w14:textId="400A5F80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14:paraId="0ECB27AC" w14:textId="551FE68A" w:rsidR="00E2140D" w:rsidRPr="007D23E1" w:rsidRDefault="007D23E1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中韩新媒体学院</w:t>
            </w:r>
          </w:p>
        </w:tc>
        <w:tc>
          <w:tcPr>
            <w:tcW w:w="2268" w:type="dxa"/>
            <w:vAlign w:val="center"/>
          </w:tcPr>
          <w:p w14:paraId="22BDB137" w14:textId="00181D25" w:rsidR="00E2140D" w:rsidRPr="007D23E1" w:rsidRDefault="005A3259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D23E1" w:rsidRPr="007D23E1" w14:paraId="43F82EE9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12C88B43" w14:textId="7C389AA8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14:paraId="32933EEA" w14:textId="184895A0" w:rsidR="00E2140D" w:rsidRPr="007D23E1" w:rsidRDefault="007D23E1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统计与数学学院</w:t>
            </w:r>
          </w:p>
        </w:tc>
        <w:tc>
          <w:tcPr>
            <w:tcW w:w="2268" w:type="dxa"/>
            <w:vAlign w:val="center"/>
          </w:tcPr>
          <w:p w14:paraId="55E16BFA" w14:textId="1D71395C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7D23E1" w:rsidRPr="007D23E1" w14:paraId="5093151B" w14:textId="77777777" w:rsidTr="007D23E1">
        <w:trPr>
          <w:trHeight w:val="567"/>
          <w:jc w:val="center"/>
        </w:trPr>
        <w:tc>
          <w:tcPr>
            <w:tcW w:w="1701" w:type="dxa"/>
            <w:vAlign w:val="center"/>
          </w:tcPr>
          <w:p w14:paraId="1CD99332" w14:textId="5877CD21" w:rsidR="00E2140D" w:rsidRPr="007D23E1" w:rsidRDefault="00E2140D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14:paraId="61F0AC45" w14:textId="4C4AD5DC" w:rsidR="00E2140D" w:rsidRPr="007D23E1" w:rsidRDefault="007D23E1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23E1">
              <w:rPr>
                <w:rFonts w:ascii="仿宋" w:eastAsia="仿宋" w:hAnsi="仿宋" w:hint="eastAsia"/>
                <w:sz w:val="24"/>
                <w:szCs w:val="24"/>
              </w:rPr>
              <w:t>信息工程学院</w:t>
            </w:r>
          </w:p>
        </w:tc>
        <w:tc>
          <w:tcPr>
            <w:tcW w:w="2268" w:type="dxa"/>
            <w:vAlign w:val="center"/>
          </w:tcPr>
          <w:p w14:paraId="690DC6DE" w14:textId="221F28F7" w:rsidR="00E2140D" w:rsidRPr="007D23E1" w:rsidRDefault="00C431E0" w:rsidP="007D23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</w:tbl>
    <w:p w14:paraId="2B413305" w14:textId="77777777" w:rsidR="00E2140D" w:rsidRPr="00E2140D" w:rsidRDefault="00E2140D" w:rsidP="00E2140D">
      <w:pPr>
        <w:rPr>
          <w:rFonts w:hint="eastAsia"/>
        </w:rPr>
      </w:pPr>
    </w:p>
    <w:sectPr w:rsidR="00E2140D" w:rsidRPr="00E2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5E944" w14:textId="77777777" w:rsidR="00A108D5" w:rsidRDefault="00A108D5" w:rsidP="00CC718F">
      <w:pPr>
        <w:rPr>
          <w:rFonts w:hint="eastAsia"/>
        </w:rPr>
      </w:pPr>
      <w:r>
        <w:separator/>
      </w:r>
    </w:p>
  </w:endnote>
  <w:endnote w:type="continuationSeparator" w:id="0">
    <w:p w14:paraId="29EA16DC" w14:textId="77777777" w:rsidR="00A108D5" w:rsidRDefault="00A108D5" w:rsidP="00CC71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F5FBE" w14:textId="77777777" w:rsidR="00A108D5" w:rsidRDefault="00A108D5" w:rsidP="00CC718F">
      <w:pPr>
        <w:rPr>
          <w:rFonts w:hint="eastAsia"/>
        </w:rPr>
      </w:pPr>
      <w:r>
        <w:separator/>
      </w:r>
    </w:p>
  </w:footnote>
  <w:footnote w:type="continuationSeparator" w:id="0">
    <w:p w14:paraId="73BD0AAD" w14:textId="77777777" w:rsidR="00A108D5" w:rsidRDefault="00A108D5" w:rsidP="00CC71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B9"/>
    <w:rsid w:val="0000139C"/>
    <w:rsid w:val="005A3259"/>
    <w:rsid w:val="005F54CE"/>
    <w:rsid w:val="00634F12"/>
    <w:rsid w:val="006A48C1"/>
    <w:rsid w:val="007D23E1"/>
    <w:rsid w:val="00831A87"/>
    <w:rsid w:val="0088333B"/>
    <w:rsid w:val="008C53B9"/>
    <w:rsid w:val="00944B4D"/>
    <w:rsid w:val="009B6CDC"/>
    <w:rsid w:val="00A108D5"/>
    <w:rsid w:val="00B35902"/>
    <w:rsid w:val="00BE62D0"/>
    <w:rsid w:val="00C431E0"/>
    <w:rsid w:val="00CC718F"/>
    <w:rsid w:val="00D527C3"/>
    <w:rsid w:val="00E2140D"/>
    <w:rsid w:val="00EE20FD"/>
    <w:rsid w:val="00F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BEB17"/>
  <w15:chartTrackingRefBased/>
  <w15:docId w15:val="{59D5F4E5-53E3-4EA6-8734-F9D6E932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B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B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B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53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53B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71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718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7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718F"/>
    <w:rPr>
      <w:sz w:val="18"/>
      <w:szCs w:val="18"/>
    </w:rPr>
  </w:style>
  <w:style w:type="table" w:styleId="af2">
    <w:name w:val="Table Grid"/>
    <w:basedOn w:val="a1"/>
    <w:uiPriority w:val="39"/>
    <w:rsid w:val="00E2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142</Characters>
  <Application>Microsoft Office Word</Application>
  <DocSecurity>0</DocSecurity>
  <Lines>47</Lines>
  <Paragraphs>67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秋伟 陈</dc:creator>
  <cp:keywords/>
  <dc:description/>
  <cp:lastModifiedBy>秋伟 陈</cp:lastModifiedBy>
  <cp:revision>7</cp:revision>
  <dcterms:created xsi:type="dcterms:W3CDTF">2025-04-11T09:16:00Z</dcterms:created>
  <dcterms:modified xsi:type="dcterms:W3CDTF">2025-04-11T10:10:00Z</dcterms:modified>
</cp:coreProperties>
</file>