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466E9" w14:textId="32DA59CA" w:rsidR="00512B55" w:rsidRPr="00512B55" w:rsidRDefault="00512B55" w:rsidP="00512B55">
      <w:pPr>
        <w:pStyle w:val="a3"/>
        <w:widowControl/>
        <w:shd w:val="clear" w:color="auto" w:fill="FFFFFF"/>
        <w:spacing w:beforeLines="50" w:before="156" w:beforeAutospacing="0" w:afterLines="50" w:after="156" w:afterAutospacing="0" w:line="460" w:lineRule="exact"/>
        <w:jc w:val="center"/>
        <w:rPr>
          <w:rFonts w:ascii="方正小标宋简体" w:eastAsia="方正小标宋简体" w:hAnsi="方正小标宋简体" w:hint="eastAsia"/>
          <w:bCs/>
          <w:color w:val="333333"/>
          <w:sz w:val="36"/>
          <w:szCs w:val="36"/>
        </w:rPr>
      </w:pPr>
      <w:r w:rsidRPr="00512B55">
        <w:rPr>
          <w:rFonts w:ascii="方正小标宋简体" w:eastAsia="方正小标宋简体" w:hAnsi="方正小标宋简体" w:hint="eastAsia"/>
          <w:bCs/>
          <w:color w:val="333333"/>
          <w:sz w:val="36"/>
          <w:szCs w:val="36"/>
        </w:rPr>
        <w:t>投稿要求</w:t>
      </w:r>
    </w:p>
    <w:p w14:paraId="7FCF8D24" w14:textId="2A35225F" w:rsidR="00796D3C" w:rsidRPr="00512B55" w:rsidRDefault="00796D3C" w:rsidP="00512B55">
      <w:pPr>
        <w:pStyle w:val="a3"/>
        <w:widowControl/>
        <w:shd w:val="clear" w:color="auto" w:fill="FFFFFF"/>
        <w:spacing w:beforeAutospacing="0" w:afterAutospacing="0" w:line="460" w:lineRule="exact"/>
        <w:rPr>
          <w:rFonts w:ascii="仿宋_gb2312" w:eastAsia="仿宋_gb2312" w:hAnsi="仿宋_gb2312"/>
          <w:b/>
          <w:color w:val="333333"/>
          <w:sz w:val="28"/>
          <w:szCs w:val="28"/>
        </w:rPr>
      </w:pPr>
      <w:r w:rsidRPr="00512B55">
        <w:rPr>
          <w:rFonts w:ascii="仿宋_gb2312" w:eastAsia="仿宋_gb2312" w:hAnsi="仿宋_gb2312" w:hint="eastAsia"/>
          <w:b/>
          <w:color w:val="333333"/>
          <w:sz w:val="28"/>
          <w:szCs w:val="28"/>
        </w:rPr>
        <w:t>按照下列要求将内容发送至邮箱：</w:t>
      </w:r>
      <w:r w:rsidRPr="00512B55">
        <w:rPr>
          <w:rFonts w:ascii="仿宋_gb2312" w:eastAsia="仿宋_gb2312" w:hAnsi="仿宋_gb2312"/>
          <w:b/>
          <w:color w:val="333333"/>
          <w:sz w:val="28"/>
          <w:szCs w:val="28"/>
        </w:rPr>
        <w:t>3509763825@qq.com</w:t>
      </w:r>
    </w:p>
    <w:p w14:paraId="5866A94B" w14:textId="0790C163" w:rsidR="00F37C4D" w:rsidRPr="00512B55" w:rsidRDefault="00A678E3" w:rsidP="00512B55">
      <w:pPr>
        <w:pStyle w:val="a3"/>
        <w:widowControl/>
        <w:shd w:val="clear" w:color="auto" w:fill="FFFFFF"/>
        <w:spacing w:beforeAutospacing="0" w:afterAutospacing="0" w:line="460" w:lineRule="exact"/>
        <w:rPr>
          <w:rFonts w:ascii="仿宋_gb2312" w:eastAsia="仿宋_gb2312" w:hAnsi="仿宋_gb2312"/>
          <w:color w:val="333333"/>
          <w:sz w:val="28"/>
          <w:szCs w:val="28"/>
        </w:rPr>
      </w:pPr>
      <w:r w:rsidRPr="00512B55">
        <w:rPr>
          <w:rStyle w:val="a4"/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格式要求</w:t>
      </w:r>
      <w:r w:rsidR="00512B55">
        <w:rPr>
          <w:rStyle w:val="a4"/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：</w:t>
      </w:r>
    </w:p>
    <w:p w14:paraId="75798EF7" w14:textId="77777777" w:rsidR="00F37C4D" w:rsidRPr="00512B55" w:rsidRDefault="00A678E3" w:rsidP="00512B55">
      <w:pPr>
        <w:pStyle w:val="a3"/>
        <w:widowControl/>
        <w:shd w:val="clear" w:color="auto" w:fill="FFFFFF"/>
        <w:spacing w:beforeAutospacing="0" w:afterAutospacing="0" w:line="460" w:lineRule="exact"/>
        <w:ind w:firstLine="501"/>
        <w:rPr>
          <w:rFonts w:ascii="仿宋_gb2312" w:eastAsia="仿宋_gb2312" w:hAnsi="仿宋_gb2312"/>
          <w:color w:val="333333"/>
          <w:sz w:val="28"/>
          <w:szCs w:val="28"/>
        </w:rPr>
      </w:pPr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1.内容：包括最终定版文案，最终定版图片以及其他投稿所需要的定版素材。</w:t>
      </w:r>
    </w:p>
    <w:p w14:paraId="536E8913" w14:textId="77777777" w:rsidR="00F37C4D" w:rsidRPr="00512B55" w:rsidRDefault="00A678E3" w:rsidP="00512B55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_gb2312" w:eastAsia="仿宋_gb2312" w:hAnsi="仿宋_gb2312"/>
          <w:sz w:val="28"/>
          <w:szCs w:val="28"/>
        </w:rPr>
      </w:pPr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2.文案：</w:t>
      </w:r>
      <w:r w:rsidR="00796D3C"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未排版的原</w:t>
      </w:r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word文案，</w:t>
      </w:r>
      <w:r w:rsidR="00796D3C"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内容</w:t>
      </w:r>
      <w:r w:rsidRPr="00512B55">
        <w:rPr>
          <w:rFonts w:ascii="仿宋_gb2312" w:eastAsia="仿宋_gb2312" w:hAnsi="仿宋_gb2312" w:hint="eastAsia"/>
          <w:sz w:val="28"/>
          <w:szCs w:val="28"/>
        </w:rPr>
        <w:t>层次分明，逻辑清晰，图文并茂，图片可直接插入word中。</w:t>
      </w:r>
    </w:p>
    <w:p w14:paraId="17C48ADF" w14:textId="33D84B7A" w:rsidR="00F37C4D" w:rsidRPr="00512B55" w:rsidRDefault="00512B55" w:rsidP="00512B55">
      <w:pPr>
        <w:spacing w:line="460" w:lineRule="exact"/>
        <w:ind w:firstLineChars="200" w:firstLine="560"/>
        <w:rPr>
          <w:rFonts w:ascii="仿宋_gb2312" w:eastAsia="仿宋_gb2312" w:hAnsi="仿宋_gb2312"/>
          <w:color w:val="333333"/>
          <w:sz w:val="28"/>
          <w:szCs w:val="28"/>
        </w:rPr>
      </w:pPr>
      <w:r>
        <w:rPr>
          <w:rFonts w:ascii="仿宋_gb2312" w:eastAsia="仿宋_gb2312" w:hAnsi="仿宋_gb2312"/>
          <w:color w:val="333333"/>
          <w:sz w:val="28"/>
          <w:szCs w:val="28"/>
          <w:shd w:val="clear" w:color="auto" w:fill="FFFFFF"/>
        </w:rPr>
        <w:t>3</w:t>
      </w:r>
      <w:r w:rsidR="00A678E3"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.图片</w:t>
      </w:r>
      <w:r w:rsidR="00A678E3" w:rsidRPr="00512B55">
        <w:rPr>
          <w:rFonts w:ascii="仿宋_gb2312" w:eastAsia="仿宋_gb2312" w:hAnsi="仿宋_gb2312" w:hint="eastAsia"/>
          <w:sz w:val="28"/>
          <w:szCs w:val="28"/>
        </w:rPr>
        <w:t>：图片格式为jpg.或</w:t>
      </w:r>
      <w:proofErr w:type="spellStart"/>
      <w:r w:rsidR="00A678E3" w:rsidRPr="00512B55">
        <w:rPr>
          <w:rFonts w:ascii="仿宋_gb2312" w:eastAsia="仿宋_gb2312" w:hAnsi="仿宋_gb2312" w:hint="eastAsia"/>
          <w:sz w:val="28"/>
          <w:szCs w:val="28"/>
        </w:rPr>
        <w:t>png</w:t>
      </w:r>
      <w:proofErr w:type="spellEnd"/>
      <w:r w:rsidR="00A678E3" w:rsidRPr="00512B55">
        <w:rPr>
          <w:rFonts w:ascii="仿宋_gb2312" w:eastAsia="仿宋_gb2312" w:hAnsi="仿宋_gb2312" w:hint="eastAsia"/>
          <w:sz w:val="28"/>
          <w:szCs w:val="28"/>
        </w:rPr>
        <w:t>，</w:t>
      </w:r>
      <w:r w:rsidR="00A678E3"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请勿使用糊的图片（尽量发送原图），请勿使用超过10M的图片。投稿中如果有手机或者电脑截屏图，请将菜单栏或者电量栏裁掉。请准备</w:t>
      </w:r>
      <w:r w:rsidR="00A678E3" w:rsidRPr="00512B55">
        <w:rPr>
          <w:rFonts w:ascii="仿宋_gb2312" w:eastAsia="仿宋_gb2312" w:hAnsi="仿宋_gb2312" w:hint="eastAsia"/>
          <w:sz w:val="28"/>
          <w:szCs w:val="28"/>
        </w:rPr>
        <w:t>两张推文封面，一张图片尺寸比例为2.35：1，另一张为1：1。</w:t>
      </w:r>
    </w:p>
    <w:p w14:paraId="5E9C6D84" w14:textId="6CDF9C3B" w:rsidR="00512B55" w:rsidRPr="00512B55" w:rsidRDefault="00512B55" w:rsidP="00512B55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/>
          <w:color w:val="333333"/>
          <w:sz w:val="28"/>
          <w:szCs w:val="28"/>
          <w:shd w:val="clear" w:color="auto" w:fill="FFFFFF"/>
        </w:rPr>
        <w:t>4</w:t>
      </w:r>
      <w:r w:rsidR="00A678E3"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.音频</w:t>
      </w:r>
      <w:r w:rsidR="00A678E3" w:rsidRPr="00512B55">
        <w:rPr>
          <w:rFonts w:ascii="仿宋_gb2312" w:eastAsia="仿宋_gb2312" w:hAnsi="仿宋_gb2312" w:hint="eastAsia"/>
          <w:b/>
          <w:bCs/>
          <w:color w:val="333333"/>
          <w:sz w:val="28"/>
          <w:szCs w:val="28"/>
          <w:shd w:val="clear" w:color="auto" w:fill="FFFFFF"/>
        </w:rPr>
        <w:t>：音频目前支</w:t>
      </w:r>
      <w:r w:rsidR="00A678E3"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持的格式是：mp3、</w:t>
      </w:r>
      <w:proofErr w:type="spellStart"/>
      <w:r w:rsidR="00A678E3"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wma</w:t>
      </w:r>
      <w:proofErr w:type="spellEnd"/>
      <w:r w:rsidR="00A678E3"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、wav、</w:t>
      </w:r>
      <w:proofErr w:type="spellStart"/>
      <w:r w:rsidR="00A678E3"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amr</w:t>
      </w:r>
      <w:proofErr w:type="spellEnd"/>
      <w:r w:rsidR="00A678E3"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、m4a，文件大小不超过200M。</w:t>
      </w:r>
    </w:p>
    <w:p w14:paraId="0E2A7A34" w14:textId="210D2BF8" w:rsidR="00F37C4D" w:rsidRPr="00512B55" w:rsidRDefault="00512B55" w:rsidP="00512B55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_gb2312" w:eastAsia="仿宋_gb2312" w:hAnsi="仿宋_gb2312"/>
          <w:color w:val="333333"/>
          <w:kern w:val="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/>
          <w:color w:val="333333"/>
          <w:kern w:val="2"/>
          <w:sz w:val="28"/>
          <w:szCs w:val="28"/>
          <w:shd w:val="clear" w:color="auto" w:fill="FFFFFF"/>
        </w:rPr>
        <w:t>5</w:t>
      </w:r>
      <w:r w:rsidR="00A678E3" w:rsidRPr="00512B55">
        <w:rPr>
          <w:rFonts w:ascii="仿宋_gb2312" w:eastAsia="仿宋_gb2312" w:hAnsi="仿宋_gb2312" w:hint="eastAsia"/>
          <w:color w:val="333333"/>
          <w:kern w:val="2"/>
          <w:sz w:val="28"/>
          <w:szCs w:val="28"/>
          <w:shd w:val="clear" w:color="auto" w:fill="FFFFFF"/>
        </w:rPr>
        <w:t>.视频：</w:t>
      </w:r>
    </w:p>
    <w:p w14:paraId="0E9EDC0F" w14:textId="77777777" w:rsidR="00F37C4D" w:rsidRPr="00512B55" w:rsidRDefault="00A678E3" w:rsidP="00512B55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_gb2312" w:eastAsia="仿宋_gb2312" w:hAnsi="仿宋_gb2312"/>
          <w:color w:val="333333"/>
          <w:sz w:val="28"/>
          <w:szCs w:val="28"/>
        </w:rPr>
      </w:pPr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（1）时长要求</w:t>
      </w:r>
    </w:p>
    <w:p w14:paraId="7F6CE3A4" w14:textId="77777777" w:rsidR="00F37C4D" w:rsidRPr="00512B55" w:rsidRDefault="00A678E3" w:rsidP="00512B55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_gb2312" w:eastAsia="仿宋_gb2312" w:hAnsi="仿宋_gb2312"/>
          <w:color w:val="333333"/>
          <w:sz w:val="28"/>
          <w:szCs w:val="28"/>
        </w:rPr>
      </w:pPr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支持大于1秒小于30分钟以内的视频</w:t>
      </w:r>
    </w:p>
    <w:p w14:paraId="0F6613A0" w14:textId="77777777" w:rsidR="00F37C4D" w:rsidRPr="00512B55" w:rsidRDefault="00A678E3" w:rsidP="00512B55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_gb2312" w:eastAsia="仿宋_gb2312" w:hAnsi="仿宋_gb2312"/>
          <w:color w:val="333333"/>
          <w:sz w:val="28"/>
          <w:szCs w:val="28"/>
        </w:rPr>
      </w:pPr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（2）清晰度要求</w:t>
      </w:r>
    </w:p>
    <w:p w14:paraId="5A0B9D24" w14:textId="77777777" w:rsidR="00F37C4D" w:rsidRPr="00512B55" w:rsidRDefault="00A678E3" w:rsidP="00512B55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_gb2312" w:eastAsia="仿宋_gb2312" w:hAnsi="仿宋_gb2312"/>
          <w:color w:val="333333"/>
          <w:sz w:val="28"/>
          <w:szCs w:val="28"/>
        </w:rPr>
      </w:pPr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支持最大清晰度为1080p</w:t>
      </w:r>
    </w:p>
    <w:p w14:paraId="0A985AE1" w14:textId="77777777" w:rsidR="00F37C4D" w:rsidRPr="00512B55" w:rsidRDefault="00A678E3" w:rsidP="00512B55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_gb2312" w:eastAsia="仿宋_gb2312" w:hAnsi="仿宋_gb2312"/>
          <w:color w:val="333333"/>
          <w:sz w:val="28"/>
          <w:szCs w:val="28"/>
        </w:rPr>
      </w:pPr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（3）格式要求</w:t>
      </w:r>
    </w:p>
    <w:p w14:paraId="11E31354" w14:textId="77777777" w:rsidR="00F37C4D" w:rsidRPr="00512B55" w:rsidRDefault="00A678E3" w:rsidP="00512B55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_gb2312" w:eastAsia="仿宋_gb2312" w:hAnsi="仿宋_gb2312"/>
          <w:color w:val="333333"/>
          <w:sz w:val="28"/>
          <w:szCs w:val="28"/>
        </w:rPr>
      </w:pPr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常见在线流媒体格式：mp4、</w:t>
      </w:r>
      <w:proofErr w:type="spellStart"/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flv</w:t>
      </w:r>
      <w:proofErr w:type="spellEnd"/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、f4v、</w:t>
      </w:r>
      <w:proofErr w:type="spellStart"/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webm</w:t>
      </w:r>
      <w:proofErr w:type="spellEnd"/>
    </w:p>
    <w:p w14:paraId="4F6929B9" w14:textId="77777777" w:rsidR="00F37C4D" w:rsidRPr="00512B55" w:rsidRDefault="00A678E3" w:rsidP="00512B55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_gb2312" w:eastAsia="仿宋_gb2312" w:hAnsi="仿宋_gb2312"/>
          <w:color w:val="333333"/>
          <w:sz w:val="28"/>
          <w:szCs w:val="28"/>
        </w:rPr>
      </w:pPr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移动设备格式：m4v、mov、3gp、3g2</w:t>
      </w:r>
    </w:p>
    <w:p w14:paraId="10727E7E" w14:textId="77777777" w:rsidR="00F37C4D" w:rsidRPr="00512B55" w:rsidRDefault="00A678E3" w:rsidP="00512B55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_gb2312" w:eastAsia="仿宋_gb2312" w:hAnsi="仿宋_gb2312"/>
          <w:color w:val="333333"/>
          <w:sz w:val="28"/>
          <w:szCs w:val="28"/>
        </w:rPr>
      </w:pPr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RealPlayer：rm、</w:t>
      </w:r>
      <w:proofErr w:type="spellStart"/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rmvb</w:t>
      </w:r>
      <w:proofErr w:type="spellEnd"/>
    </w:p>
    <w:p w14:paraId="136B6AEA" w14:textId="77777777" w:rsidR="00F37C4D" w:rsidRPr="00512B55" w:rsidRDefault="00A678E3" w:rsidP="00512B55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_gb2312" w:eastAsia="仿宋_gb2312" w:hAnsi="仿宋_gb2312"/>
          <w:color w:val="333333"/>
          <w:sz w:val="28"/>
          <w:szCs w:val="28"/>
        </w:rPr>
      </w:pPr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微软格式：</w:t>
      </w:r>
      <w:proofErr w:type="spellStart"/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wmv</w:t>
      </w:r>
      <w:proofErr w:type="spellEnd"/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、</w:t>
      </w:r>
      <w:proofErr w:type="spellStart"/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avi</w:t>
      </w:r>
      <w:proofErr w:type="spellEnd"/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、</w:t>
      </w:r>
      <w:proofErr w:type="spellStart"/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asf</w:t>
      </w:r>
      <w:proofErr w:type="spellEnd"/>
    </w:p>
    <w:p w14:paraId="1AF13CE5" w14:textId="77777777" w:rsidR="00F37C4D" w:rsidRPr="00512B55" w:rsidRDefault="00A678E3" w:rsidP="00512B55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_gb2312" w:eastAsia="仿宋_gb2312" w:hAnsi="仿宋_gb2312"/>
          <w:color w:val="333333"/>
          <w:sz w:val="28"/>
          <w:szCs w:val="28"/>
        </w:rPr>
      </w:pPr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MPEG视频：mpg、mpeg、</w:t>
      </w:r>
      <w:proofErr w:type="spellStart"/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mpe</w:t>
      </w:r>
      <w:proofErr w:type="spellEnd"/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、</w:t>
      </w:r>
      <w:proofErr w:type="spellStart"/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ts</w:t>
      </w:r>
      <w:proofErr w:type="spellEnd"/>
    </w:p>
    <w:p w14:paraId="33B9E546" w14:textId="77777777" w:rsidR="00F37C4D" w:rsidRPr="00512B55" w:rsidRDefault="00A678E3" w:rsidP="00512B55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_gb2312" w:eastAsia="仿宋_gb2312" w:hAnsi="仿宋_gb2312"/>
          <w:color w:val="333333"/>
          <w:sz w:val="28"/>
          <w:szCs w:val="28"/>
        </w:rPr>
      </w:pPr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DV格式：div、dv、</w:t>
      </w:r>
      <w:proofErr w:type="spellStart"/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divx</w:t>
      </w:r>
      <w:proofErr w:type="spellEnd"/>
    </w:p>
    <w:p w14:paraId="7D9D7E3A" w14:textId="77777777" w:rsidR="00F37C4D" w:rsidRPr="00512B55" w:rsidRDefault="00A678E3" w:rsidP="00512B55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_gb2312" w:eastAsia="仿宋_gb2312" w:hAnsi="仿宋_gb2312"/>
          <w:color w:val="333333"/>
          <w:sz w:val="28"/>
          <w:szCs w:val="28"/>
        </w:rPr>
      </w:pPr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其他格式：</w:t>
      </w:r>
      <w:proofErr w:type="spellStart"/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vob</w:t>
      </w:r>
      <w:proofErr w:type="spellEnd"/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、</w:t>
      </w:r>
      <w:proofErr w:type="spellStart"/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dat</w:t>
      </w:r>
      <w:proofErr w:type="spellEnd"/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、</w:t>
      </w:r>
      <w:proofErr w:type="spellStart"/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mkv</w:t>
      </w:r>
      <w:proofErr w:type="spellEnd"/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、</w:t>
      </w:r>
      <w:proofErr w:type="spellStart"/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swf</w:t>
      </w:r>
      <w:proofErr w:type="spellEnd"/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、</w:t>
      </w:r>
      <w:proofErr w:type="spellStart"/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lavf</w:t>
      </w:r>
      <w:proofErr w:type="spellEnd"/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、</w:t>
      </w:r>
      <w:proofErr w:type="spellStart"/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cpk</w:t>
      </w:r>
      <w:proofErr w:type="spellEnd"/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、</w:t>
      </w:r>
      <w:proofErr w:type="spellStart"/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dirac</w:t>
      </w:r>
      <w:proofErr w:type="spellEnd"/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、ram、qt、</w:t>
      </w:r>
      <w:proofErr w:type="spellStart"/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fli</w:t>
      </w:r>
      <w:proofErr w:type="spellEnd"/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、</w:t>
      </w:r>
      <w:proofErr w:type="spellStart"/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flc</w:t>
      </w:r>
      <w:proofErr w:type="spellEnd"/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、mod</w:t>
      </w:r>
    </w:p>
    <w:p w14:paraId="0FBF0EB4" w14:textId="5757AF6E" w:rsidR="00F37C4D" w:rsidRPr="00512B55" w:rsidRDefault="00512B55" w:rsidP="00512B55">
      <w:pPr>
        <w:pStyle w:val="a3"/>
        <w:widowControl/>
        <w:shd w:val="clear" w:color="auto" w:fill="FFFFFF"/>
        <w:spacing w:beforeAutospacing="0" w:afterAutospacing="0" w:line="460" w:lineRule="exact"/>
        <w:ind w:firstLine="501"/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</w:pPr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文档中末尾</w:t>
      </w:r>
      <w:r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请</w:t>
      </w:r>
      <w:r w:rsidRPr="00512B55">
        <w:rPr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t>加上已经排版好的预览链接（可以是永久链接或者已经推送过的推文链接）</w:t>
      </w:r>
    </w:p>
    <w:sectPr w:rsidR="00F37C4D" w:rsidRPr="00512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C4D"/>
    <w:rsid w:val="00512B55"/>
    <w:rsid w:val="00796D3C"/>
    <w:rsid w:val="00A678E3"/>
    <w:rsid w:val="00CC51FD"/>
    <w:rsid w:val="00F3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39696"/>
  <w15:docId w15:val="{E0E43D3D-0B95-40EB-83AC-9B8F2EF6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孟 繁超</cp:lastModifiedBy>
  <cp:revision>3</cp:revision>
  <dcterms:created xsi:type="dcterms:W3CDTF">2021-07-12T03:06:00Z</dcterms:created>
  <dcterms:modified xsi:type="dcterms:W3CDTF">2022-06-20T09:31:00Z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C2D5BF6FB3444B0F96C5D8C469F71A73</vt:lpwstr>
  </property>
</Properties>
</file>