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校辩论队本科生报名表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3"/>
        <w:gridCol w:w="1383"/>
        <w:gridCol w:w="1383"/>
        <w:gridCol w:w="98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专业年级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照片（一寸证件照）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QQ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校辩论队寒假训练营参与情况（必填）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（如获得“优秀营员”或“合格营员”称号请附证明，如未获得优秀营员/合格营员，但全程参与各次培训并完成作业的请附上相关记录，若未参与寒假训练营则填写“无”。）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是否在齐鸣训练营（必填）</w:t>
            </w:r>
            <w:bookmarkStart w:id="0" w:name="_GoBack"/>
            <w:bookmarkEnd w:id="0"/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辩论经历（必填）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（包含高中及大学参与的各项辩论赛事，请注明获得的奖项。）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对辩论的理解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（对辩论的理解和希望加入校辩论队的原因。）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C"/>
    <w:rsid w:val="00112BE7"/>
    <w:rsid w:val="00205322"/>
    <w:rsid w:val="00715DCA"/>
    <w:rsid w:val="008609A2"/>
    <w:rsid w:val="008E0389"/>
    <w:rsid w:val="00D05A4E"/>
    <w:rsid w:val="00DA0461"/>
    <w:rsid w:val="00E1277D"/>
    <w:rsid w:val="00E23F76"/>
    <w:rsid w:val="00F01AB8"/>
    <w:rsid w:val="00F803AC"/>
    <w:rsid w:val="7F5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31</TotalTime>
  <ScaleCrop>false</ScaleCrop>
  <LinksUpToDate>false</LinksUpToDate>
  <CharactersWithSpaces>227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2021-05-06T15:50:00Z</dcterms:created>
  <dc:creator>H Yuki</dc:creator>
  <cp:lastModifiedBy>WPS_1656946154</cp:lastModifiedBy>
  <dcterms:modified xsi:type="dcterms:W3CDTF">2024-04-03T17:33:08Z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78CF66C793A411E454220D660EE54CA8_42</vt:lpwstr>
  </property>
</Properties>
</file>