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41" w:rsidRDefault="00B21E5B" w:rsidP="00791261">
      <w:pPr>
        <w:jc w:val="center"/>
        <w:rPr>
          <w:rFonts w:ascii="仿宋_GB2312" w:eastAsia="仿宋_GB2312" w:hAnsi="仿宋_GB2312" w:cs="仿宋_GB2312" w:hint="eastAsia"/>
          <w:b/>
          <w:color w:val="000000"/>
          <w:sz w:val="28"/>
          <w:szCs w:val="32"/>
          <w:shd w:val="clear" w:color="auto" w:fill="FFFFFF"/>
        </w:rPr>
      </w:pPr>
      <w:r w:rsidRPr="00791261">
        <w:rPr>
          <w:rFonts w:ascii="仿宋_GB2312" w:eastAsia="仿宋_GB2312" w:hAnsi="仿宋_GB2312" w:cs="仿宋_GB2312" w:hint="eastAsia"/>
          <w:b/>
          <w:color w:val="000000"/>
          <w:sz w:val="28"/>
          <w:szCs w:val="32"/>
          <w:shd w:val="clear" w:color="auto" w:fill="FFFFFF"/>
        </w:rPr>
        <w:t>中南</w:t>
      </w:r>
      <w:proofErr w:type="gramStart"/>
      <w:r w:rsidRPr="00791261">
        <w:rPr>
          <w:rFonts w:ascii="仿宋_GB2312" w:eastAsia="仿宋_GB2312" w:hAnsi="仿宋_GB2312" w:cs="仿宋_GB2312" w:hint="eastAsia"/>
          <w:b/>
          <w:color w:val="000000"/>
          <w:sz w:val="28"/>
          <w:szCs w:val="32"/>
          <w:shd w:val="clear" w:color="auto" w:fill="FFFFFF"/>
        </w:rPr>
        <w:t>财经政法</w:t>
      </w:r>
      <w:proofErr w:type="gramEnd"/>
      <w:r w:rsidRPr="00791261">
        <w:rPr>
          <w:rFonts w:ascii="仿宋_GB2312" w:eastAsia="仿宋_GB2312" w:hAnsi="仿宋_GB2312" w:cs="仿宋_GB2312" w:hint="eastAsia"/>
          <w:b/>
          <w:color w:val="000000"/>
          <w:sz w:val="28"/>
          <w:szCs w:val="32"/>
          <w:shd w:val="clear" w:color="auto" w:fill="FFFFFF"/>
        </w:rPr>
        <w:t>大学70周年校庆优秀志愿者拟表彰名单</w:t>
      </w:r>
    </w:p>
    <w:p w:rsidR="0047563B" w:rsidRPr="0047563B" w:rsidRDefault="0047563B" w:rsidP="00791261">
      <w:pPr>
        <w:jc w:val="center"/>
        <w:rPr>
          <w:rFonts w:asciiTheme="minorEastAsia" w:hAnsiTheme="minorEastAsia"/>
          <w:b/>
          <w:sz w:val="20"/>
        </w:rPr>
      </w:pPr>
      <w:r w:rsidRPr="0047563B">
        <w:rPr>
          <w:rFonts w:ascii="仿宋_GB2312" w:eastAsia="仿宋_GB2312" w:hAnsi="仿宋_GB2312" w:cs="仿宋_GB2312" w:hint="eastAsia"/>
          <w:b/>
          <w:color w:val="000000"/>
          <w:sz w:val="24"/>
          <w:szCs w:val="32"/>
          <w:shd w:val="clear" w:color="auto" w:fill="FFFFFF"/>
        </w:rPr>
        <w:t>（按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32"/>
          <w:shd w:val="clear" w:color="auto" w:fill="FFFFFF"/>
        </w:rPr>
        <w:t>姓名</w:t>
      </w:r>
      <w:bookmarkStart w:id="0" w:name="_GoBack"/>
      <w:bookmarkEnd w:id="0"/>
      <w:r w:rsidRPr="0047563B">
        <w:rPr>
          <w:rFonts w:ascii="仿宋_GB2312" w:eastAsia="仿宋_GB2312" w:hAnsi="仿宋_GB2312" w:cs="仿宋_GB2312" w:hint="eastAsia"/>
          <w:b/>
          <w:color w:val="000000"/>
          <w:sz w:val="24"/>
          <w:szCs w:val="32"/>
          <w:shd w:val="clear" w:color="auto" w:fill="FFFFFF"/>
        </w:rPr>
        <w:t>音序排序）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675"/>
        <w:gridCol w:w="1134"/>
        <w:gridCol w:w="2268"/>
      </w:tblGrid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32"/>
                <w:shd w:val="clear" w:color="auto" w:fill="FFFFFF"/>
              </w:rPr>
              <w:t>序号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32"/>
                <w:shd w:val="clear" w:color="auto" w:fill="FFFFFF"/>
              </w:rPr>
              <w:t>姓名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32"/>
                <w:shd w:val="clear" w:color="auto" w:fill="FFFFFF"/>
              </w:rPr>
              <w:t>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32"/>
                <w:shd w:val="clear" w:color="auto" w:fill="FFFFFF"/>
              </w:rPr>
              <w:t>序号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32"/>
                <w:shd w:val="clear" w:color="auto" w:fill="FFFFFF"/>
              </w:rPr>
              <w:t>姓名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32"/>
                <w:shd w:val="clear" w:color="auto" w:fill="FFFFFF"/>
              </w:rPr>
              <w:t>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艾镝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外国语学院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251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牛婧茹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哲学院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艾陈忱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252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欧家新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安亚乐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253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欧阳博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敖淑贤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254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潘仪佳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信息与安全工程学院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白婧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255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庞思雨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包小雪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256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庞万腾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保瑞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257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彭可艺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保文佩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258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彭茜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宾秋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婷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259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蒲昕怡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信息与安全工程学院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蔡贺莹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260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戚诗倩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哲学院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蔡建云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261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乔佳龙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法硕中心</w:t>
            </w:r>
            <w:proofErr w:type="gramEnd"/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蔡彤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262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秦含笑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曹博涵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263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秦棋书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曹可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264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秦欣裴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曹朦迪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265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邱龙宇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曹乃文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信息与安全工程学院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266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邱言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曹思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一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267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邱妍菲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信息与安全工程学院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曹颖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颖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268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曲家辰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曾晨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晨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269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任静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曾雨桐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270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任颖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常春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271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阮梦蝶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常瑶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272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阮</w:t>
            </w:r>
            <w:proofErr w:type="gramEnd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赟群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陈艾瑷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273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商皓文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陈晨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274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沈沁妍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中韩新媒体学院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陈荻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275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沈诗雨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中韩新媒体学院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陈东瑜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276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师岚杰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陈东宇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文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澜</w:t>
            </w:r>
            <w:proofErr w:type="gramEnd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277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石翔宇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陈凤妍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278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史静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陈泓宇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279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史孟媛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陈虎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280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司树桐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陈慧琴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281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司元杰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陈佳祺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282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宋鑫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陈栏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汐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信息与安全工程学院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283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宋钰滢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陈俏丽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统计与数学学院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284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苏芮琪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陈沁园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285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孙晨智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外国语学院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陈瑞峰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286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孙佳雪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陈绍平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287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孙梦情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外国语学院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lastRenderedPageBreak/>
              <w:t>38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世</w:t>
            </w:r>
            <w:proofErr w:type="gramEnd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博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288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孙默涵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陈双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289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孙心茹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陈玮聪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290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孙怡萱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信息与安全工程学院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陈晓艳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291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孙悦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陈筱悦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292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孙震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陈馨怡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外国语学院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293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孙志超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陈迅琪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姝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294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谭晨夕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文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澜</w:t>
            </w:r>
            <w:proofErr w:type="gramEnd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陈瑛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295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谭楚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陈颖春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296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谭宏鑫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陈雨格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297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谭</w:t>
            </w:r>
            <w:proofErr w:type="gramEnd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时雨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陈雨禾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298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谭腾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陈裕瀛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299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谭天铭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陈泽霖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谭昕雨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陈正玉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301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谭艺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统计与数学学院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陈智辉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302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汤昊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文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澜</w:t>
            </w:r>
            <w:proofErr w:type="gramEnd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53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成煜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303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汤盛涵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54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承嘉欣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304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唐丽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帏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文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澜</w:t>
            </w:r>
            <w:proofErr w:type="gramEnd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程功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305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唐晓语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56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程岚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306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童蕊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57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程璐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307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屠加彤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中韩新媒体学院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崔金聪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308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万子硕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59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崔文利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哲学院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309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汪可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崔雪婷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统计与数学学院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310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汪月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61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代杜娟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外国语学院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311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汪韵珂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代欢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欢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312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汪子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珊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63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代锦昭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王涵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64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党中瑞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314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王佳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邓</w:t>
            </w:r>
            <w:proofErr w:type="gramEnd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 xml:space="preserve">  洁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315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王荔潇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统计与数学学院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66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邓昕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316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王梦雨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67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邓芸宏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317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王申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68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邓智宇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318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王欣茹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69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丁姝雯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统计与数学学院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319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王煊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董家源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王亚男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71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董赟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321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王一茜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杜博源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322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王祎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淳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73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杜金壁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323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王毅娜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信息与安全工程学院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74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杜亚东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324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王熠琳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樊启雄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325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王雨欣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范金林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326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王子越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外国语学院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77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范明伟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327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韦</w:t>
            </w:r>
            <w:proofErr w:type="gramEnd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晨露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78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范笑男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328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韦柳翠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lastRenderedPageBreak/>
              <w:t>79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方剑宇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329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魏佳琪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统计与数学学院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符佳越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330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魏玲玲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81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符双喜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331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文非凡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82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傅以雪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统计与数学学院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332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吴曾值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哲学院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83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傅志倩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333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吴尘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84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高迪雅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334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吴陈露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85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高佳蕊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统计与数学学院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335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吴慧燕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86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高嘉禾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336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吴俊羽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87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高云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中韩新媒体学院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337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吴梦圆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88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葛源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338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吴思琦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89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贡琦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339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吴陶钧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谷雨慧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340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吴星谊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统计与数学学院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顾同予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341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吴星宇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中韩新媒体学院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92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郭可欣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342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吴颖慧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93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郭丽娜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外国语学院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343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吴宇江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94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郭庆康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344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吴昱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95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郭小宁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345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吴云盛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96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郭媛筠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外国语学院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346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吴志勇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97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韩舒婷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347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吴梓滔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98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韩一平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348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伍彦蓉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99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郝熙平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信息与安全工程学院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349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席甲敏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何岸浓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信息与安全工程学院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夏聪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101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何海晨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351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向迪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102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何家俊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352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向梦晖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103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何洁桐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353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肖雅缘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104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何凯妮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354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肖铮翼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105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何灵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355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谢承豪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106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何沫妍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356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谢嘉烯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107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何尚健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357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谢思彤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108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何雪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358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谢雯馨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109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何一鸣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359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辛杰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马克思主义学院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何逸豪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邢雨倩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侯承材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马克思主义学院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361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邢雨玺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112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侯名雪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362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邢倬铖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113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侯晓宇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363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熊金蓉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114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胡江珊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364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熊欣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115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胡梦丹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365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徐晨阳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116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胡鑫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信息与安全工程学院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366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徐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浩</w:t>
            </w:r>
            <w:proofErr w:type="gramEnd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瑞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信息与安全工程学院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117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胡鑫源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外国语学院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367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徐华栋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118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胡雅璇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368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徐乐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胡雨轩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369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徐立松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lastRenderedPageBreak/>
              <w:t>120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胡智娟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370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徐雯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黄国智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371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徐怡茹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黄嘉悦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372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徐芸婷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文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澜</w:t>
            </w:r>
            <w:proofErr w:type="gramEnd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123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黄婧雁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373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许国晞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124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黄珺瑶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374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许婉莹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125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黄秋帆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375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许仲淳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126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黄山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376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薛溦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127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黄旭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377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鄢</w:t>
            </w:r>
            <w:proofErr w:type="gramEnd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弈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128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黄雅丽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378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闫畅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哲学院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黄艳萍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379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闫佳文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统数学院</w:t>
            </w:r>
            <w:proofErr w:type="gramEnd"/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130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黄颖仪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380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闫怡静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中韩新媒体学院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131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黄渝琳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381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严竹霄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132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黄钰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统计与数学学院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382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颜廷杰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133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黄钰茗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383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燕冉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134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黄卓成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384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燕永辉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135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黄梓炀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信息与安全工程学院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385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羊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璨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136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季杰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386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杨超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137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江美琴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387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杨东升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138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江雪婷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388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杨菁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139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姜李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389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杨景瑄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140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姜思明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390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杨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憬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外国语学院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141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蒋艾佳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391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杨乐伟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142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蒋冰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392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杨柳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143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蒋沁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芮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393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杨秋云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信息与安全工程学院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144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蒋莎莎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394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杨文婧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145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一</w:t>
            </w:r>
            <w:proofErr w:type="gramEnd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虹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395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杨文雅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146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井然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396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杨文意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147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靖子轩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397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杨熙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文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澜</w:t>
            </w:r>
            <w:proofErr w:type="gramEnd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148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康洁妮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信息与安全工程学院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398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杨伊人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149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康咏馨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399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杨玉洁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柯昌荣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杨玉婷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151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柯丹茹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401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杨云帆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152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柯悦菡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402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杨正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哲学院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153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匡莹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统计与数学学院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403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杨子豪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154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兰珊珊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404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姚池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155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雷成芬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405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姚念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156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雷皓岚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406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叶佳豪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外国语学院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157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雷龙天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407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叶舒琪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158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雷雨田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408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叶逸嘉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159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黎旭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409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易楚钧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160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李艾岭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尹帅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lastRenderedPageBreak/>
              <w:t>161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李骜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411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尹喆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162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李冠男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412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游凌洁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163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李海霄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413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余翠娟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164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李何琛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414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余京柯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165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李虹娴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415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余俐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166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李继安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416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余欣然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167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李佳璘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哲学院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417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余懿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168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李佳琪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外国语学院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418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俞清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169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李婧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419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袁春妮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170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李婧菲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420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袁梦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171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李梦莲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统计与数学学院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421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袁萍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外国语学院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172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李梦圆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422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袁霞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外国语学院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173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李千格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423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袁艳茹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174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李芊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外国语学院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424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原伟民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175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李青峰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425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岳小圣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176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李诗颖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426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翟希冉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177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李晓彤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信息与安全工程学院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427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张傲籍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中韩新媒体学院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178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李欣如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428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张晨曦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179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李雪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429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张寒梅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180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李雅琳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430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张航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181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李彦霏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431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张昊辰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182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李垚玥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432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浩</w:t>
            </w:r>
            <w:proofErr w:type="gramEnd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哲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信息与安全工程学院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183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李怡欣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433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张晖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184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李颖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434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张瑨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185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李渝欣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435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张可欣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中韩新媒体学院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186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李宇飞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436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张鲁颖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187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李紫涵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437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张孟瑶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188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李紫钰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438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张梦蕾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189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连国荣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439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张冉旭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190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廖心明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440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张思达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191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廖芸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441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张思凡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统计与数学学院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192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林佳怀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442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张腾元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193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林祺婧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443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张天祺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194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林圣嘉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444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张天宇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195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林霄芸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445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张铁柱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外国语学院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林业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渺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446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张伟杰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197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林逸轩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447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张伟民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198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林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喆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448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张欣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199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刘安逸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449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张馨文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刘昶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450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张勋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201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础</w:t>
            </w:r>
            <w:proofErr w:type="gramEnd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嘉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451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张涯路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中韩新媒体学院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lastRenderedPageBreak/>
              <w:t>202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刘芳艺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452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张一笑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203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浩</w:t>
            </w:r>
            <w:proofErr w:type="gramEnd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威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453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张译元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204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刘慧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454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张雨欣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205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刘慧敏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455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张子涵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206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刘佳怡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456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张子婷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207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刘乐勤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457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张子怡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208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刘美琪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458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张祖珣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209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刘明轩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459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章颖慧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210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刘孟晴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460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赵彬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211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刘润佳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461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赵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浩</w:t>
            </w:r>
            <w:proofErr w:type="gramEnd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瑞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212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刘树家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462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赵欢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213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刘威能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463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赵嘉冀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214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刘文玥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文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澜</w:t>
            </w:r>
            <w:proofErr w:type="gramEnd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464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赵俊皓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215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刘小溪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465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赵丽莹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216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刘心露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466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赵滕林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217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刘欣然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467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赵晓莹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218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刘艺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468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赵星鑫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219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刘宇晴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外国语学院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469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赵轩乐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220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刘媛媛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470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赵益田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221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刘芷伶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471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赵子潇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222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刘子安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信息与安全工程学院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472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郑茜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经济学院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223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刘子琦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中韩新媒体学院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473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郑嫱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224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刘子玉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474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郑云翰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225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柳昭怡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475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郑直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226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娄怡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外国语学院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476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钟开炜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227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卢俊遐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477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钟可欣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228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卢青楠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478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钟雨源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229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芦竣文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479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周保洲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230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芦宇婕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480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周备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231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陆绘曲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哲学院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481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周博惟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232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路悦巍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482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周博文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233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罗家瑾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483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周晗禹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哲学院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234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罗精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484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周经成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235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罗诗洁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485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周莉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236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罗亦欣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486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周明时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237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吕佳奇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487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周盼新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238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吕金润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488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周文渊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239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吕树楷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489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周心悦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吕逸斐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490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周玉振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241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马驰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491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朱光榕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242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马佳乐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492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朱慧娟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lastRenderedPageBreak/>
              <w:t>243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马雅洁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金融学院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493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朱琳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琳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满岳杭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494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朱文霞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245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毛颖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外国语学院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495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朱小龙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财政税务学院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246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梅晨卓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刑事司法学院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496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朱怡然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247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孟佳</w:t>
            </w:r>
            <w:proofErr w:type="gramEnd"/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公共管理学院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497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朱莹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信息与安全工程学院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248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孟芷伊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498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朱祖廷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会计学院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249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闵龙姣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工商管理学院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499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邹星然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新闻与文化传播学院</w:t>
            </w:r>
          </w:p>
        </w:tc>
      </w:tr>
      <w:tr w:rsidR="00072D24" w:rsidRPr="00072D24" w:rsidTr="00FC1A98">
        <w:trPr>
          <w:trHeight w:val="330"/>
          <w:jc w:val="center"/>
        </w:trPr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母</w:t>
            </w:r>
            <w:proofErr w:type="gramStart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鑫</w:t>
            </w:r>
            <w:proofErr w:type="gramEnd"/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越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信息与安全工程学院</w:t>
            </w:r>
          </w:p>
        </w:tc>
        <w:tc>
          <w:tcPr>
            <w:tcW w:w="675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邹雨鑫</w:t>
            </w:r>
          </w:p>
        </w:tc>
        <w:tc>
          <w:tcPr>
            <w:tcW w:w="2268" w:type="dxa"/>
            <w:noWrap/>
            <w:hideMark/>
          </w:tcPr>
          <w:p w:rsidR="00072D24" w:rsidRPr="00072D24" w:rsidRDefault="00072D24" w:rsidP="00072D2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32"/>
                <w:shd w:val="clear" w:color="auto" w:fill="FFFFFF"/>
              </w:rPr>
            </w:pPr>
            <w:r w:rsidRPr="00072D24">
              <w:rPr>
                <w:rFonts w:ascii="仿宋_GB2312" w:eastAsia="仿宋_GB2312" w:hAnsi="仿宋_GB2312" w:cs="仿宋_GB2312" w:hint="eastAsia"/>
                <w:color w:val="000000"/>
                <w:szCs w:val="32"/>
                <w:shd w:val="clear" w:color="auto" w:fill="FFFFFF"/>
              </w:rPr>
              <w:t>法学院</w:t>
            </w:r>
          </w:p>
        </w:tc>
      </w:tr>
    </w:tbl>
    <w:p w:rsidR="00874141" w:rsidRPr="00791261" w:rsidRDefault="00874141">
      <w:pP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sectPr w:rsidR="00874141" w:rsidRPr="00791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20" w:rsidRDefault="00EC0620" w:rsidP="00072D24">
      <w:r>
        <w:separator/>
      </w:r>
    </w:p>
  </w:endnote>
  <w:endnote w:type="continuationSeparator" w:id="0">
    <w:p w:rsidR="00EC0620" w:rsidRDefault="00EC0620" w:rsidP="000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20" w:rsidRDefault="00EC0620" w:rsidP="00072D24">
      <w:r>
        <w:separator/>
      </w:r>
    </w:p>
  </w:footnote>
  <w:footnote w:type="continuationSeparator" w:id="0">
    <w:p w:rsidR="00EC0620" w:rsidRDefault="00EC0620" w:rsidP="000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41"/>
    <w:rsid w:val="00072D24"/>
    <w:rsid w:val="00184120"/>
    <w:rsid w:val="00441CC1"/>
    <w:rsid w:val="0047563B"/>
    <w:rsid w:val="004B2CEE"/>
    <w:rsid w:val="00791261"/>
    <w:rsid w:val="00874141"/>
    <w:rsid w:val="00B21E5B"/>
    <w:rsid w:val="00EC0620"/>
    <w:rsid w:val="00F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1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4141"/>
    <w:rPr>
      <w:color w:val="800080"/>
      <w:u w:val="single"/>
    </w:rPr>
  </w:style>
  <w:style w:type="paragraph" w:customStyle="1" w:styleId="font5">
    <w:name w:val="font5"/>
    <w:basedOn w:val="a"/>
    <w:rsid w:val="00874141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font6">
    <w:name w:val="font6"/>
    <w:basedOn w:val="a"/>
    <w:rsid w:val="00874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74141"/>
    <w:pPr>
      <w:widowControl/>
      <w:spacing w:before="100" w:beforeAutospacing="1" w:after="100" w:afterAutospacing="1"/>
      <w:jc w:val="center"/>
    </w:pPr>
    <w:rPr>
      <w:rFonts w:ascii="华文楷体" w:eastAsia="华文楷体" w:hAnsi="华文楷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874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74141"/>
    <w:pPr>
      <w:widowControl/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4"/>
      <w:szCs w:val="24"/>
    </w:rPr>
  </w:style>
  <w:style w:type="paragraph" w:customStyle="1" w:styleId="xl68">
    <w:name w:val="xl68"/>
    <w:basedOn w:val="a"/>
    <w:rsid w:val="00874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874141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87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07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72D2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72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72D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1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4141"/>
    <w:rPr>
      <w:color w:val="800080"/>
      <w:u w:val="single"/>
    </w:rPr>
  </w:style>
  <w:style w:type="paragraph" w:customStyle="1" w:styleId="font5">
    <w:name w:val="font5"/>
    <w:basedOn w:val="a"/>
    <w:rsid w:val="00874141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font6">
    <w:name w:val="font6"/>
    <w:basedOn w:val="a"/>
    <w:rsid w:val="00874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74141"/>
    <w:pPr>
      <w:widowControl/>
      <w:spacing w:before="100" w:beforeAutospacing="1" w:after="100" w:afterAutospacing="1"/>
      <w:jc w:val="center"/>
    </w:pPr>
    <w:rPr>
      <w:rFonts w:ascii="华文楷体" w:eastAsia="华文楷体" w:hAnsi="华文楷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874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74141"/>
    <w:pPr>
      <w:widowControl/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4"/>
      <w:szCs w:val="24"/>
    </w:rPr>
  </w:style>
  <w:style w:type="paragraph" w:customStyle="1" w:styleId="xl68">
    <w:name w:val="xl68"/>
    <w:basedOn w:val="a"/>
    <w:rsid w:val="00874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874141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87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07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72D2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72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72D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wdfx</dc:creator>
  <cp:lastModifiedBy>wdfx</cp:lastModifiedBy>
  <cp:revision>10</cp:revision>
  <dcterms:created xsi:type="dcterms:W3CDTF">2018-11-26T15:25:00Z</dcterms:created>
  <dcterms:modified xsi:type="dcterms:W3CDTF">2018-11-26T15:44:00Z</dcterms:modified>
</cp:coreProperties>
</file>