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37190">
      <w:pPr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p w14:paraId="146BC8EB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“书海扬帆，阅享未来”读书日微视频大赛报名表</w:t>
      </w:r>
    </w:p>
    <w:p w14:paraId="3ADB8B35">
      <w:pPr>
        <w:rPr>
          <w:rFonts w:hint="default"/>
          <w:sz w:val="24"/>
          <w:szCs w:val="32"/>
          <w:lang w:val="en-US" w:eastAsia="zh-CN"/>
        </w:rPr>
      </w:pP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6"/>
        <w:gridCol w:w="1620"/>
        <w:gridCol w:w="2701"/>
      </w:tblGrid>
      <w:tr w14:paraId="1C23E518">
        <w:trPr>
          <w:trHeight w:val="80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6901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417D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 w14:paraId="09B8F730">
        <w:trPr>
          <w:trHeight w:val="77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DA07">
            <w:pPr>
              <w:spacing w:line="46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0008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B1F5A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8390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4B7269AD">
        <w:trPr>
          <w:trHeight w:val="82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3DCA2">
            <w:pPr>
              <w:spacing w:line="460" w:lineRule="exact"/>
              <w:jc w:val="center"/>
              <w:rPr>
                <w:rFonts w:hint="eastAsia" w:ascii="仿宋" w:hAnsi="仿宋" w:eastAsia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所在学院</w:t>
            </w:r>
            <w:r>
              <w:rPr>
                <w:rFonts w:hint="eastAsia" w:ascii="仿宋" w:hAnsi="仿宋" w:eastAsia="仿宋"/>
                <w:spacing w:val="-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3F60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0837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Q</w:t>
            </w:r>
            <w:r>
              <w:rPr>
                <w:rFonts w:ascii="仿宋" w:hAnsi="仿宋" w:eastAsia="仿宋"/>
                <w:spacing w:val="-2"/>
                <w:sz w:val="28"/>
                <w:szCs w:val="28"/>
              </w:rPr>
              <w:t>Q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A56A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02D7E2B3">
        <w:trPr>
          <w:trHeight w:val="74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C9E6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作品简介</w:t>
            </w:r>
          </w:p>
          <w:p w14:paraId="386E4D18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200字以内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4460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2646DC78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22CF8A4C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48ADBDF6">
            <w:pPr>
              <w:spacing w:line="440" w:lineRule="exact"/>
              <w:jc w:val="both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7619AC1B">
            <w:pPr>
              <w:spacing w:line="440" w:lineRule="exact"/>
              <w:jc w:val="both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4C7B6F15">
            <w:pPr>
              <w:spacing w:line="440" w:lineRule="exact"/>
              <w:jc w:val="both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78A6E6A7">
            <w:pPr>
              <w:spacing w:line="440" w:lineRule="exact"/>
              <w:jc w:val="both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 w14:paraId="0673154C">
        <w:trPr>
          <w:trHeight w:val="74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A7A0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AD594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 w14:paraId="69FE6916">
        <w:trPr>
          <w:jc w:val="center"/>
        </w:trPr>
        <w:tc>
          <w:tcPr>
            <w:tcW w:w="9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98CD">
            <w:pPr>
              <w:spacing w:line="520" w:lineRule="exact"/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注意事项：</w:t>
            </w:r>
          </w:p>
          <w:p w14:paraId="04A1E4A9">
            <w:pPr>
              <w:spacing w:line="520" w:lineRule="exact"/>
              <w:ind w:firstLine="340" w:firstLineChars="200"/>
              <w:jc w:val="center"/>
              <w:rPr>
                <w:rFonts w:ascii="仿宋" w:hAnsi="仿宋" w:eastAsia="仿宋" w:cs="宋体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sz w:val="21"/>
                <w:szCs w:val="21"/>
              </w:rPr>
              <w:t>1．本次活动不收取任何费用，提交作品不予退回，请参赛者自留备份。</w:t>
            </w:r>
          </w:p>
          <w:p w14:paraId="6A3873F8">
            <w:pPr>
              <w:spacing w:line="520" w:lineRule="exact"/>
              <w:ind w:firstLine="340" w:firstLineChars="200"/>
              <w:jc w:val="center"/>
              <w:rPr>
                <w:rFonts w:ascii="仿宋" w:hAnsi="仿宋" w:eastAsia="仿宋" w:cs="宋体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sz w:val="21"/>
                <w:szCs w:val="21"/>
              </w:rPr>
              <w:t>2．主办方及其合作组织有权对参赛作品在公共媒体进行展映、新闻报道、结集出版等活动。</w:t>
            </w:r>
          </w:p>
          <w:p w14:paraId="2B1E5DB1">
            <w:pPr>
              <w:spacing w:line="520" w:lineRule="exact"/>
              <w:ind w:firstLine="340" w:firstLineChars="200"/>
              <w:jc w:val="center"/>
              <w:rPr>
                <w:rFonts w:ascii="仿宋" w:hAnsi="仿宋" w:eastAsia="仿宋" w:cs="宋体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sz w:val="21"/>
                <w:szCs w:val="21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 w14:paraId="71A9FEA9">
            <w:pPr>
              <w:spacing w:line="520" w:lineRule="exact"/>
              <w:ind w:firstLine="340" w:firstLineChars="200"/>
              <w:jc w:val="center"/>
              <w:rPr>
                <w:rFonts w:hint="eastAsia" w:ascii="仿宋" w:hAnsi="仿宋" w:eastAsia="仿宋" w:cs="宋体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pacing w:val="-20"/>
                <w:sz w:val="21"/>
                <w:szCs w:val="21"/>
              </w:rPr>
              <w:t>4．凡提交作品参赛，即表示参赛者接受主办方制定的所有参赛细则章程，主办方保留对本次活动的最终解释权。</w:t>
            </w:r>
          </w:p>
          <w:p w14:paraId="0D81ADBB">
            <w:pPr>
              <w:spacing w:line="520" w:lineRule="exact"/>
              <w:ind w:firstLine="340" w:firstLineChars="200"/>
              <w:jc w:val="center"/>
              <w:rPr>
                <w:rFonts w:hint="eastAsia" w:ascii="仿宋" w:hAnsi="仿宋" w:eastAsia="仿宋" w:cs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-20"/>
                <w:sz w:val="21"/>
                <w:szCs w:val="21"/>
                <w:lang w:val="en-US" w:eastAsia="zh-CN"/>
              </w:rPr>
              <w:t>5.凡以团队形式参赛的参赛者，请在报名表中填写所有团队成员姓名、所在学院班级，如在报名表中有未注明的团队成员，在团队获奖后将无法印刷奖状。</w:t>
            </w:r>
          </w:p>
          <w:p w14:paraId="7AC9611B">
            <w:pPr>
              <w:spacing w:line="520" w:lineRule="exact"/>
              <w:ind w:firstLine="340" w:firstLineChars="200"/>
              <w:jc w:val="center"/>
              <w:rPr>
                <w:rFonts w:hint="default" w:ascii="仿宋" w:hAnsi="仿宋" w:eastAsia="仿宋" w:cs="宋体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-20"/>
                <w:sz w:val="21"/>
                <w:szCs w:val="21"/>
                <w:lang w:val="en-US" w:eastAsia="zh-CN"/>
              </w:rPr>
              <w:t>6.提交时将视频作品+电子版报名表打包成一个压缩文档发送至zuelsuxmtzx@163.com，命名格式为“作品名+学院班级+作者姓名”。</w:t>
            </w:r>
          </w:p>
        </w:tc>
      </w:tr>
    </w:tbl>
    <w:p w14:paraId="0DC7D3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3FDC1AA"/>
    <w:rsid w:val="83FDC1AA"/>
    <w:rsid w:val="F3DE9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2025-04-11T02:09:00Z</dcterms:created>
  <dc:creator>WPS_838383421</dc:creator>
  <cp:lastModifiedBy>WPS_838383421</cp:lastModifiedBy>
  <dcterms:modified xsi:type="dcterms:W3CDTF">2025-04-11T02:10:23Z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BF9C0DB2FE68B0AA45FBF767A0892B4E_41</vt:lpwstr>
  </property>
</Properties>
</file>