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AB19" w14:textId="77777777" w:rsidR="0040709F" w:rsidRPr="00D82907" w:rsidRDefault="002F4A4E" w:rsidP="00D82907">
      <w:pPr>
        <w:adjustRightInd w:val="0"/>
        <w:spacing w:line="460" w:lineRule="exact"/>
        <w:rPr>
          <w:rFonts w:ascii="黑体" w:eastAsia="黑体" w:hAnsi="黑体"/>
          <w:bCs/>
          <w:snapToGrid w:val="0"/>
          <w:kern w:val="0"/>
          <w:sz w:val="28"/>
          <w:szCs w:val="21"/>
        </w:rPr>
      </w:pPr>
      <w:bookmarkStart w:id="0" w:name="_Hlk134469670"/>
      <w:r w:rsidRPr="00D82907">
        <w:rPr>
          <w:rFonts w:ascii="黑体" w:eastAsia="黑体" w:hAnsi="黑体" w:hint="eastAsia"/>
          <w:bCs/>
          <w:snapToGrid w:val="0"/>
          <w:kern w:val="0"/>
          <w:sz w:val="28"/>
          <w:szCs w:val="21"/>
        </w:rPr>
        <w:t>附件</w:t>
      </w:r>
      <w:r w:rsidRPr="00D82907">
        <w:rPr>
          <w:rFonts w:ascii="黑体" w:eastAsia="黑体" w:hAnsi="黑体"/>
          <w:bCs/>
          <w:snapToGrid w:val="0"/>
          <w:kern w:val="0"/>
          <w:sz w:val="28"/>
          <w:szCs w:val="21"/>
        </w:rPr>
        <w:t>2</w:t>
      </w:r>
    </w:p>
    <w:p w14:paraId="789FBE96" w14:textId="77777777" w:rsidR="0040709F" w:rsidRDefault="002F4A4E" w:rsidP="00D82907">
      <w:pPr>
        <w:adjustRightInd w:val="0"/>
        <w:snapToGrid w:val="0"/>
        <w:spacing w:beforeLines="50" w:before="289" w:afterLines="50" w:after="289" w:line="46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“智慧团建”系统标记团支部毕业时间操作说明</w:t>
      </w:r>
    </w:p>
    <w:p w14:paraId="235F7EE6" w14:textId="77777777" w:rsidR="0040709F" w:rsidRDefault="002F4A4E" w:rsidP="00D82907">
      <w:pPr>
        <w:pStyle w:val="2"/>
        <w:keepNext w:val="0"/>
        <w:keepLines w:val="0"/>
        <w:adjustRightInd w:val="0"/>
        <w:spacing w:beforeLines="25" w:before="144" w:afterLines="25" w:after="144" w:line="460" w:lineRule="exact"/>
        <w:ind w:firstLineChars="200" w:firstLine="643"/>
        <w:rPr>
          <w:rFonts w:ascii="Times New Roman" w:hAnsi="Times New Roman"/>
          <w:b w:val="0"/>
          <w:bCs w:val="0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>一、“标记团支部毕业时间”操作方法</w:t>
      </w:r>
    </w:p>
    <w:p w14:paraId="21940184" w14:textId="27063587" w:rsidR="0040709F" w:rsidRDefault="002F4A4E" w:rsidP="00D82907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学校领域各级团组织管理员（团支部除外）都有权限标记班级团支部毕业时间，具体操作步骤如下</w:t>
      </w:r>
      <w:r w:rsidR="00D82907"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：</w:t>
      </w:r>
    </w:p>
    <w:p w14:paraId="460AF520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）管理员登录系统进入管理中心，点击“组织管理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-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管理下级组织”菜单，进入管理下级组织界面。</w:t>
      </w:r>
    </w:p>
    <w:p w14:paraId="2D6AB41A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2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）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勾选需要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标记的团支部，点击左上角的“标记团支部毕业时间”按钮。</w:t>
      </w:r>
    </w:p>
    <w:p w14:paraId="718C1D5D" w14:textId="77777777" w:rsidR="0040709F" w:rsidRDefault="002F4A4E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5325F467" wp14:editId="75F41443">
            <wp:extent cx="5273040" cy="23774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6369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2"/>
        <w:rPr>
          <w:rFonts w:ascii="仿宋_GB2312" w:eastAsia="仿宋_GB2312" w:hAnsi="仿宋_GB2312" w:cs="仿宋_GB2312"/>
          <w:b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）选择该班级预计毕业的时间（必选）。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教职工等无法确定毕业时间的团支部则不用选择毕业时间，但是必须选择理由（两者选填其一，不可同时选择）。</w:t>
      </w:r>
    </w:p>
    <w:p w14:paraId="2BA578E8" w14:textId="77777777" w:rsidR="0040709F" w:rsidRDefault="002F4A4E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lastRenderedPageBreak/>
        <w:drawing>
          <wp:inline distT="0" distB="0" distL="0" distR="0" wp14:anchorId="0500A22A" wp14:editId="003A0998">
            <wp:extent cx="5273040" cy="31242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13E2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4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）点击“下一步”按钮后，弹出框中显示的提示内容必须认真阅读。</w:t>
      </w:r>
    </w:p>
    <w:p w14:paraId="7E337008" w14:textId="77777777" w:rsidR="0040709F" w:rsidRDefault="002F4A4E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0615F363" wp14:editId="2FA39929">
            <wp:extent cx="5280660" cy="3566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E62F" w14:textId="77777777" w:rsidR="0040709F" w:rsidRDefault="002F4A4E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2"/>
        <w:rPr>
          <w:rFonts w:ascii="仿宋_GB2312" w:eastAsia="仿宋_GB2312" w:hAnsi="仿宋_GB2312" w:cs="仿宋_GB2312"/>
          <w:b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）点击“确定”按钮后即完成标记。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标记成功后，组织列表中会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lastRenderedPageBreak/>
        <w:t>显示已标记的状态，并且不可更改。</w:t>
      </w:r>
    </w:p>
    <w:p w14:paraId="2B54558B" w14:textId="77777777" w:rsidR="0040709F" w:rsidRDefault="002F4A4E">
      <w:pPr>
        <w:adjustRightInd w:val="0"/>
        <w:jc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522B9B54" wp14:editId="6DF2B78F">
            <wp:extent cx="5341620" cy="2042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7F60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（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6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）对于本年度毕业的团支部（已被标记），系统会在规定的时间点自动将其组织类别变更为毕业生团组织。</w:t>
      </w:r>
    </w:p>
    <w:p w14:paraId="26BD6376" w14:textId="77777777" w:rsidR="0040709F" w:rsidRDefault="002F4A4E" w:rsidP="00D82907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注意事项：</w:t>
      </w:r>
    </w:p>
    <w:p w14:paraId="4A9D7AB0" w14:textId="77777777" w:rsidR="0040709F" w:rsidRDefault="002F4A4E" w:rsidP="00D82907">
      <w:pPr>
        <w:pStyle w:val="4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．如果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一次性勾选多个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团组织批量标记，必须确保这些团组织的预计毕业时间是相同的，否则单独勾选。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举例说明：批量标记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2018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级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班团支部、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2018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级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2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班团支部是可行的，因为毕业时间相同。如果标记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2018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级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班团支部、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2019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级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b w:val="0"/>
          <w:snapToGrid w:val="0"/>
          <w:kern w:val="0"/>
        </w:rPr>
        <w:t>班团支部，不能批量操作，因为毕业时间不同。</w:t>
      </w:r>
    </w:p>
    <w:p w14:paraId="16787D18" w14:textId="77777777" w:rsidR="0040709F" w:rsidRDefault="002F4A4E" w:rsidP="00D82907">
      <w:pPr>
        <w:pStyle w:val="4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2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．一旦标记成功后，将无法自行取消标记，务必谨慎操作。</w:t>
      </w:r>
    </w:p>
    <w:p w14:paraId="2763BC51" w14:textId="77777777" w:rsidR="0040709F" w:rsidRDefault="002F4A4E" w:rsidP="00D82907">
      <w:pPr>
        <w:pStyle w:val="2"/>
        <w:keepNext w:val="0"/>
        <w:keepLines w:val="0"/>
        <w:adjustRightInd w:val="0"/>
        <w:spacing w:beforeLines="25" w:before="144" w:afterLines="25" w:after="144" w:line="460" w:lineRule="exact"/>
        <w:ind w:firstLineChars="200" w:firstLine="643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>二、“标记团支部毕业时间”常见问题</w:t>
      </w:r>
    </w:p>
    <w:p w14:paraId="383C248D" w14:textId="77777777" w:rsidR="0040709F" w:rsidRDefault="002F4A4E" w:rsidP="00D82907">
      <w:pPr>
        <w:pStyle w:val="4"/>
        <w:keepNext w:val="0"/>
        <w:keepLines w:val="0"/>
        <w:adjustRightInd w:val="0"/>
        <w:spacing w:before="0" w:after="0" w:line="460" w:lineRule="exact"/>
        <w:ind w:firstLineChars="200" w:firstLine="562"/>
        <w:rPr>
          <w:rFonts w:ascii="仿宋_GB2312" w:eastAsia="仿宋_GB2312" w:hAnsi="仿宋_GB2312" w:cs="仿宋_GB2312"/>
          <w:snapToGrid w:val="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kern w:val="0"/>
        </w:rPr>
        <w:t>1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．哪些团组织有权限标记团支部毕业时间？</w:t>
      </w:r>
    </w:p>
    <w:p w14:paraId="765306BE" w14:textId="77777777" w:rsidR="0040709F" w:rsidRDefault="002F4A4E" w:rsidP="00D82907">
      <w:pPr>
        <w:pStyle w:val="5"/>
        <w:keepNext w:val="0"/>
        <w:keepLines w:val="0"/>
        <w:adjustRightInd w:val="0"/>
        <w:spacing w:before="0" w:after="0" w:line="460" w:lineRule="exact"/>
        <w:ind w:firstLineChars="200" w:firstLine="560"/>
        <w:rPr>
          <w:rFonts w:ascii="仿宋_GB2312" w:eastAsia="仿宋_GB2312" w:hAnsi="仿宋_GB2312" w:cs="仿宋_GB2312"/>
          <w:b w:val="0"/>
          <w:bCs w:val="0"/>
          <w:snapToGrid w:val="0"/>
          <w:kern w:val="0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kern w:val="0"/>
        </w:rPr>
        <w:t>学校领域的团委、团工委、团总支有权限标记团支部毕业时间。</w:t>
      </w:r>
    </w:p>
    <w:p w14:paraId="6A3698D6" w14:textId="77777777" w:rsidR="0040709F" w:rsidRDefault="002F4A4E" w:rsidP="00D82907">
      <w:pPr>
        <w:pStyle w:val="4"/>
        <w:keepNext w:val="0"/>
        <w:keepLines w:val="0"/>
        <w:adjustRightInd w:val="0"/>
        <w:spacing w:before="0" w:after="0" w:line="460" w:lineRule="exact"/>
        <w:ind w:firstLineChars="200" w:firstLine="562"/>
        <w:rPr>
          <w:rFonts w:ascii="仿宋_GB2312" w:eastAsia="仿宋_GB2312" w:hAnsi="仿宋_GB2312" w:cs="仿宋_GB2312"/>
          <w:snapToGrid w:val="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kern w:val="0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．本身是学校领域的团组织，为什么没看到“标记团支部毕业时间”的按钮？</w:t>
      </w:r>
    </w:p>
    <w:p w14:paraId="4B9246A6" w14:textId="77777777" w:rsidR="0040709F" w:rsidRDefault="002F4A4E" w:rsidP="00D82907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检查团组织的组织信息页面中，“单位所属行业类别”选项是否选择正确，如果选择的不属于学校领域，则无法看到“标记团支部毕业时间”按钮。</w:t>
      </w:r>
    </w:p>
    <w:p w14:paraId="45AD2047" w14:textId="77777777" w:rsidR="0040709F" w:rsidRDefault="002F4A4E" w:rsidP="00D82907">
      <w:pPr>
        <w:pStyle w:val="4"/>
        <w:keepNext w:val="0"/>
        <w:keepLines w:val="0"/>
        <w:adjustRightInd w:val="0"/>
        <w:spacing w:before="0" w:after="0" w:line="460" w:lineRule="exact"/>
        <w:ind w:firstLineChars="200" w:firstLine="562"/>
        <w:rPr>
          <w:rFonts w:ascii="仿宋_GB2312" w:eastAsia="仿宋_GB2312" w:hAnsi="仿宋_GB2312" w:cs="仿宋_GB2312"/>
          <w:snapToGrid w:val="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kern w:val="0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</w:rPr>
        <w:t>．完成“标记团支部毕业时间”后，被标记的团支部如何变为毕业生团组织？</w:t>
      </w:r>
    </w:p>
    <w:p w14:paraId="1DBC12B2" w14:textId="77777777" w:rsidR="0040709F" w:rsidRDefault="002F4A4E" w:rsidP="00D82907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lastRenderedPageBreak/>
        <w:t>学校领域所有的团支部都需要被标记毕业时间，其中毕业时间为本年度的团支部，系统会在规定的时间点（</w:t>
      </w: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>日）自动将其组织类别更改为毕业生团组织，团组织内的所有成员会被标识为毕业生。</w:t>
      </w:r>
      <w:bookmarkEnd w:id="0"/>
    </w:p>
    <w:sectPr w:rsidR="0040709F">
      <w:headerReference w:type="default" r:id="rId11"/>
      <w:footerReference w:type="even" r:id="rId12"/>
      <w:footerReference w:type="default" r:id="rId13"/>
      <w:pgSz w:w="11906" w:h="16838"/>
      <w:pgMar w:top="2098" w:right="1531" w:bottom="1984" w:left="1531" w:header="850" w:footer="158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6FE1" w14:textId="77777777" w:rsidR="002F4A4E" w:rsidRDefault="002F4A4E">
      <w:r>
        <w:separator/>
      </w:r>
    </w:p>
  </w:endnote>
  <w:endnote w:type="continuationSeparator" w:id="0">
    <w:p w14:paraId="3F560528" w14:textId="77777777" w:rsidR="002F4A4E" w:rsidRDefault="002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27F5" w14:textId="77777777" w:rsidR="0040709F" w:rsidRDefault="002F4A4E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80EA55D" w14:textId="77777777" w:rsidR="0040709F" w:rsidRDefault="004070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69BB" w14:textId="77777777" w:rsidR="0040709F" w:rsidRDefault="0040709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376A" w14:textId="77777777" w:rsidR="002F4A4E" w:rsidRDefault="002F4A4E">
      <w:r>
        <w:separator/>
      </w:r>
    </w:p>
  </w:footnote>
  <w:footnote w:type="continuationSeparator" w:id="0">
    <w:p w14:paraId="7B7F29C8" w14:textId="77777777" w:rsidR="002F4A4E" w:rsidRDefault="002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484" w14:textId="77777777" w:rsidR="0040709F" w:rsidRDefault="0040709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3D2E07"/>
    <w:rsid w:val="002550D2"/>
    <w:rsid w:val="002F4A4E"/>
    <w:rsid w:val="003D2E07"/>
    <w:rsid w:val="0040709F"/>
    <w:rsid w:val="00BF7D93"/>
    <w:rsid w:val="00D60B5C"/>
    <w:rsid w:val="00D82907"/>
    <w:rsid w:val="03A42DFD"/>
    <w:rsid w:val="4A1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1F01"/>
  <w15:docId w15:val="{B308D2C0-C603-4595-8CB3-38F03DF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rPr>
      <w:rFonts w:ascii="Times New Roman" w:eastAsia="仿宋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3066-F7E6-4EF1-923E-C04BC765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许歆雯</dc:creator>
  <cp:lastModifiedBy>白 力羽</cp:lastModifiedBy>
  <cp:revision>2</cp:revision>
  <dcterms:created xsi:type="dcterms:W3CDTF">2023-05-08T12:25:00Z</dcterms:created>
  <dcterms:modified xsi:type="dcterms:W3CDTF">2023-05-08T12:25:00Z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5D304805795A4FEDABB69A80EA63E6AB_13</vt:lpwstr>
  </property>
</Properties>
</file>