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85" w:rsidRDefault="00E56D27">
      <w:pPr>
        <w:ind w:right="420"/>
        <w:rPr>
          <w:rFonts w:asciiTheme="minorEastAsia" w:hAnsiTheme="minorEastAsia" w:cs="宋体"/>
          <w:bCs/>
          <w:kern w:val="36"/>
          <w:szCs w:val="21"/>
        </w:rPr>
      </w:pPr>
      <w:r>
        <w:rPr>
          <w:rFonts w:ascii="黑体" w:eastAsia="黑体" w:hAnsi="宋体" w:hint="eastAsia"/>
          <w:sz w:val="30"/>
          <w:szCs w:val="30"/>
        </w:rPr>
        <w:t>附件一：</w:t>
      </w:r>
    </w:p>
    <w:p w:rsidR="00057D85" w:rsidRDefault="00E56D27">
      <w:pPr>
        <w:widowControl/>
        <w:spacing w:line="20" w:lineRule="atLeast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校团委青年研究中心学生研究员申请表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84"/>
        <w:gridCol w:w="1422"/>
        <w:gridCol w:w="2239"/>
        <w:gridCol w:w="2035"/>
      </w:tblGrid>
      <w:tr w:rsidR="00057D85">
        <w:trPr>
          <w:trHeight w:val="4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（一寸近照）</w:t>
            </w:r>
            <w:bookmarkStart w:id="0" w:name="_GoBack"/>
            <w:bookmarkEnd w:id="0"/>
          </w:p>
        </w:tc>
      </w:tr>
      <w:tr w:rsidR="00057D85">
        <w:trPr>
          <w:trHeight w:val="45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专业、年级</w:t>
            </w:r>
          </w:p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（研究生需注明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57D85">
        <w:trPr>
          <w:trHeight w:val="44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57D85">
        <w:trPr>
          <w:trHeight w:val="46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ind w:left="120" w:hangingChars="50" w:hanging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57D85">
        <w:trPr>
          <w:trHeight w:val="4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邮箱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057D85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申请管理团队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：是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B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：否</w:t>
            </w:r>
          </w:p>
        </w:tc>
      </w:tr>
      <w:tr w:rsidR="00057D85">
        <w:trPr>
          <w:trHeight w:val="125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</w:p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</w:t>
            </w:r>
          </w:p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介</w:t>
            </w:r>
            <w:proofErr w:type="gramEnd"/>
          </w:p>
          <w:p w:rsidR="00057D85" w:rsidRDefault="00057D85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85" w:rsidRDefault="00E56D27">
            <w:pPr>
              <w:spacing w:line="20" w:lineRule="atLeas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请详细说明本人主要学习工作经历、科研成果级所获荣誉等，申请管理团队的研究员还需说明自身优势（可附页）：</w:t>
            </w:r>
          </w:p>
          <w:p w:rsidR="00057D85" w:rsidRDefault="00057D85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E56D27">
            <w:pPr>
              <w:spacing w:line="20" w:lineRule="atLeast"/>
              <w:ind w:right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申请人签名：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:rsidR="00057D85" w:rsidRDefault="00057D85">
            <w:pPr>
              <w:spacing w:line="20" w:lineRule="atLeast"/>
              <w:ind w:right="4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E56D27">
            <w:pPr>
              <w:spacing w:line="20" w:lineRule="atLeast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057D85">
        <w:trPr>
          <w:trHeight w:val="43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相关课题研究概述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“五四”运动百年历史经验研究</w:t>
            </w:r>
          </w:p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 xml:space="preserve">2.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习近平总书记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关于青年工作的重要思想研究</w:t>
            </w:r>
          </w:p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3.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基于大数据背景的当代青年群体研究</w:t>
            </w:r>
          </w:p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．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E56D27">
              <w:rPr>
                <w:rFonts w:ascii="仿宋_GB2312" w:eastAsia="仿宋_GB2312" w:hAnsi="宋体" w:hint="eastAsia"/>
                <w:sz w:val="24"/>
                <w:szCs w:val="24"/>
              </w:rPr>
              <w:t>“00”后大学生思想行为特点与引导对策研究</w:t>
            </w:r>
          </w:p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． </w:t>
            </w:r>
            <w:r w:rsidRPr="00E56D27">
              <w:rPr>
                <w:rFonts w:ascii="仿宋_GB2312" w:eastAsia="仿宋_GB2312" w:hAnsi="宋体" w:hint="eastAsia"/>
                <w:sz w:val="24"/>
                <w:szCs w:val="24"/>
              </w:rPr>
              <w:t>高校青年马克思主义者培养模式研究</w:t>
            </w:r>
          </w:p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． </w:t>
            </w:r>
            <w:r w:rsidRPr="00E56D27">
              <w:rPr>
                <w:rFonts w:ascii="仿宋_GB2312" w:eastAsia="仿宋_GB2312" w:hAnsi="宋体" w:hint="eastAsia"/>
                <w:sz w:val="24"/>
                <w:szCs w:val="24"/>
              </w:rPr>
              <w:t>高校共青团夯实基层基础的路经研究</w:t>
            </w:r>
          </w:p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． </w:t>
            </w:r>
            <w:r w:rsidRPr="00E56D27">
              <w:rPr>
                <w:rFonts w:ascii="仿宋_GB2312" w:eastAsia="仿宋_GB2312" w:hAnsi="宋体" w:hint="eastAsia"/>
                <w:sz w:val="24"/>
                <w:szCs w:val="24"/>
              </w:rPr>
              <w:t>党建带团</w:t>
            </w:r>
            <w:proofErr w:type="gramStart"/>
            <w:r w:rsidRPr="00E56D27">
              <w:rPr>
                <w:rFonts w:ascii="仿宋_GB2312" w:eastAsia="仿宋_GB2312" w:hAnsi="宋体" w:hint="eastAsia"/>
                <w:sz w:val="24"/>
                <w:szCs w:val="24"/>
              </w:rPr>
              <w:t>建背景</w:t>
            </w:r>
            <w:proofErr w:type="gramEnd"/>
            <w:r w:rsidRPr="00E56D27">
              <w:rPr>
                <w:rFonts w:ascii="仿宋_GB2312" w:eastAsia="仿宋_GB2312" w:hAnsi="宋体" w:hint="eastAsia"/>
                <w:sz w:val="24"/>
                <w:szCs w:val="24"/>
              </w:rPr>
              <w:t>下支部主题团日活动创新研究</w:t>
            </w:r>
          </w:p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． </w:t>
            </w:r>
            <w:r w:rsidRPr="00E56D27">
              <w:rPr>
                <w:rFonts w:ascii="仿宋_GB2312" w:eastAsia="仿宋_GB2312" w:hAnsi="宋体" w:hint="eastAsia"/>
                <w:sz w:val="24"/>
                <w:szCs w:val="24"/>
              </w:rPr>
              <w:t>红色大学文化融入学校思想政治工作的有效路径研究</w:t>
            </w:r>
          </w:p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． </w:t>
            </w:r>
            <w:r w:rsidRPr="00E56D27">
              <w:rPr>
                <w:rFonts w:ascii="仿宋_GB2312" w:eastAsia="仿宋_GB2312" w:hAnsi="宋体" w:hint="eastAsia"/>
                <w:sz w:val="24"/>
                <w:szCs w:val="24"/>
              </w:rPr>
              <w:t>高校共青团工作的宣传舆论阵地建设研究</w:t>
            </w:r>
          </w:p>
          <w:p w:rsidR="00057D85" w:rsidRPr="00E56D27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．</w:t>
            </w:r>
            <w:r w:rsidRPr="00E56D27">
              <w:rPr>
                <w:rFonts w:ascii="仿宋_GB2312" w:eastAsia="仿宋_GB2312" w:hAnsi="宋体" w:hint="eastAsia"/>
                <w:sz w:val="24"/>
                <w:szCs w:val="24"/>
              </w:rPr>
              <w:t>高校共青团参与脱贫攻坚行动工作研究</w:t>
            </w:r>
          </w:p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．其他共青团工作或青年热点问题：</w:t>
            </w:r>
          </w:p>
          <w:p w:rsidR="00057D85" w:rsidRDefault="00057D85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E56D27">
            <w:pPr>
              <w:spacing w:line="20" w:lineRule="atLeast"/>
              <w:ind w:right="560"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请从以上研究课题中，选出你感兴趣的研究课题，打“√”，并就某一个课题简单谈谈你的认识和研究方向。（可附页）</w:t>
            </w:r>
          </w:p>
          <w:p w:rsidR="00057D85" w:rsidRDefault="00057D85">
            <w:pPr>
              <w:spacing w:line="20" w:lineRule="atLeast"/>
              <w:ind w:right="560"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right="560"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right="28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right="28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57D85">
        <w:trPr>
          <w:trHeight w:val="348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学院教师推荐意见</w:t>
            </w:r>
          </w:p>
          <w:p w:rsidR="00057D85" w:rsidRDefault="00E56D27">
            <w:pPr>
              <w:spacing w:line="20" w:lineRule="atLeast"/>
              <w:ind w:firstLineChars="150" w:firstLine="36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</w:t>
            </w:r>
          </w:p>
          <w:p w:rsidR="00057D85" w:rsidRDefault="00E56D27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（选填）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可选取一至二位学院教师作为推荐人，并填写推荐意见，该项选填。</w:t>
            </w:r>
          </w:p>
        </w:tc>
      </w:tr>
      <w:tr w:rsidR="00057D85">
        <w:trPr>
          <w:trHeight w:val="338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学院教师推荐意</w:t>
            </w:r>
          </w:p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二</w:t>
            </w:r>
          </w:p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（选填）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85" w:rsidRDefault="00E56D27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可选取一至二位学院教师作为推荐人，并填写推荐意见，该项选填。</w:t>
            </w:r>
          </w:p>
          <w:p w:rsidR="00057D85" w:rsidRDefault="00057D85">
            <w:pPr>
              <w:spacing w:line="20" w:lineRule="atLeast"/>
              <w:ind w:right="5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57D85">
        <w:trPr>
          <w:trHeight w:val="32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学院分团委（</w:t>
            </w:r>
            <w:r>
              <w:rPr>
                <w:rFonts w:ascii="仿宋_GB2312" w:eastAsia="仿宋_GB2312" w:hAnsi="宋体"/>
                <w:sz w:val="24"/>
                <w:szCs w:val="24"/>
              </w:rPr>
              <w:t>团总支）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推荐</w:t>
            </w:r>
          </w:p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  <w:p w:rsidR="00057D85" w:rsidRDefault="00057D85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85" w:rsidRDefault="00057D85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E56D27">
            <w:pPr>
              <w:spacing w:line="20" w:lineRule="atLeast"/>
              <w:ind w:firstLineChars="1700" w:firstLine="40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签章：</w:t>
            </w:r>
          </w:p>
          <w:p w:rsidR="00057D85" w:rsidRDefault="00057D85">
            <w:pPr>
              <w:spacing w:line="20" w:lineRule="atLeast"/>
              <w:ind w:firstLineChars="1750" w:firstLine="42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E56D27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</w:p>
        </w:tc>
      </w:tr>
      <w:tr w:rsidR="00057D85">
        <w:trPr>
          <w:trHeight w:val="326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校团委</w:t>
            </w:r>
          </w:p>
          <w:p w:rsidR="00057D85" w:rsidRDefault="00E56D27">
            <w:pPr>
              <w:spacing w:line="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E56D27">
            <w:pPr>
              <w:spacing w:line="20" w:lineRule="atLeast"/>
              <w:ind w:firstLineChars="1750" w:firstLine="42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签章：</w:t>
            </w:r>
          </w:p>
          <w:p w:rsidR="00057D85" w:rsidRDefault="00057D85">
            <w:pPr>
              <w:spacing w:line="20" w:lineRule="atLeas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57D85" w:rsidRDefault="00E56D27">
            <w:pPr>
              <w:spacing w:line="20" w:lineRule="atLeas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:rsidR="00057D85" w:rsidRDefault="00057D85">
      <w:pPr>
        <w:ind w:right="735"/>
        <w:rPr>
          <w:rFonts w:asciiTheme="minorEastAsia" w:hAnsiTheme="minorEastAsia"/>
        </w:rPr>
      </w:pPr>
    </w:p>
    <w:sectPr w:rsidR="00057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D6"/>
    <w:rsid w:val="00046581"/>
    <w:rsid w:val="00057D85"/>
    <w:rsid w:val="00094386"/>
    <w:rsid w:val="000D66D0"/>
    <w:rsid w:val="00115541"/>
    <w:rsid w:val="00187AE1"/>
    <w:rsid w:val="001D28AB"/>
    <w:rsid w:val="0021449D"/>
    <w:rsid w:val="00217866"/>
    <w:rsid w:val="0024639C"/>
    <w:rsid w:val="002B0F03"/>
    <w:rsid w:val="00421346"/>
    <w:rsid w:val="00456A28"/>
    <w:rsid w:val="004577E6"/>
    <w:rsid w:val="00472B1F"/>
    <w:rsid w:val="00497478"/>
    <w:rsid w:val="004D167B"/>
    <w:rsid w:val="00507E24"/>
    <w:rsid w:val="00507E9E"/>
    <w:rsid w:val="005104A8"/>
    <w:rsid w:val="0053408D"/>
    <w:rsid w:val="005571CF"/>
    <w:rsid w:val="005A4AE0"/>
    <w:rsid w:val="005B3EAB"/>
    <w:rsid w:val="005B5726"/>
    <w:rsid w:val="0061571D"/>
    <w:rsid w:val="006300B4"/>
    <w:rsid w:val="0063484C"/>
    <w:rsid w:val="00634A4B"/>
    <w:rsid w:val="006831CC"/>
    <w:rsid w:val="006D0750"/>
    <w:rsid w:val="007947EF"/>
    <w:rsid w:val="00797485"/>
    <w:rsid w:val="008440EC"/>
    <w:rsid w:val="00846099"/>
    <w:rsid w:val="008A4E94"/>
    <w:rsid w:val="008E4210"/>
    <w:rsid w:val="00933C4D"/>
    <w:rsid w:val="009977C4"/>
    <w:rsid w:val="00AC083C"/>
    <w:rsid w:val="00AD7A9A"/>
    <w:rsid w:val="00B376C7"/>
    <w:rsid w:val="00BA3CC0"/>
    <w:rsid w:val="00BC4C5B"/>
    <w:rsid w:val="00BE2C8D"/>
    <w:rsid w:val="00C03634"/>
    <w:rsid w:val="00C170FA"/>
    <w:rsid w:val="00C31A6B"/>
    <w:rsid w:val="00C53375"/>
    <w:rsid w:val="00CD2C5E"/>
    <w:rsid w:val="00D31404"/>
    <w:rsid w:val="00D778D6"/>
    <w:rsid w:val="00DC6633"/>
    <w:rsid w:val="00E01212"/>
    <w:rsid w:val="00E35694"/>
    <w:rsid w:val="00E56D27"/>
    <w:rsid w:val="00E71424"/>
    <w:rsid w:val="00E71C60"/>
    <w:rsid w:val="00E936D5"/>
    <w:rsid w:val="00EA71D6"/>
    <w:rsid w:val="00F77ADA"/>
    <w:rsid w:val="00FD7D9A"/>
    <w:rsid w:val="071C4D29"/>
    <w:rsid w:val="0E0E51EC"/>
    <w:rsid w:val="133D143F"/>
    <w:rsid w:val="15CC2F6C"/>
    <w:rsid w:val="1EEF1C45"/>
    <w:rsid w:val="23512985"/>
    <w:rsid w:val="2CE364C2"/>
    <w:rsid w:val="346D5EC9"/>
    <w:rsid w:val="357D2D03"/>
    <w:rsid w:val="385730DC"/>
    <w:rsid w:val="44752C2E"/>
    <w:rsid w:val="4875141D"/>
    <w:rsid w:val="54555EE0"/>
    <w:rsid w:val="546541EC"/>
    <w:rsid w:val="56531F3C"/>
    <w:rsid w:val="5ADF51EB"/>
    <w:rsid w:val="5DB33FF1"/>
    <w:rsid w:val="60E35033"/>
    <w:rsid w:val="628E2704"/>
    <w:rsid w:val="645220A9"/>
    <w:rsid w:val="66DC5B24"/>
    <w:rsid w:val="66F15743"/>
    <w:rsid w:val="6EB52FA2"/>
    <w:rsid w:val="712C30C4"/>
    <w:rsid w:val="7DC175A2"/>
    <w:rsid w:val="7EC43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086700-EF0F-4395-9AA5-382CDCA2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</Words>
  <Characters>646</Characters>
  <Application>Microsoft Office Word</Application>
  <DocSecurity>0</DocSecurity>
  <Lines>5</Lines>
  <Paragraphs>1</Paragraphs>
  <ScaleCrop>false</ScaleCrop>
  <Company>MS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微软用户</cp:lastModifiedBy>
  <cp:revision>7</cp:revision>
  <cp:lastPrinted>2016-05-25T00:39:00Z</cp:lastPrinted>
  <dcterms:created xsi:type="dcterms:W3CDTF">2017-03-31T09:15:00Z</dcterms:created>
  <dcterms:modified xsi:type="dcterms:W3CDTF">2019-06-06T01:24:00Z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