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11" w:rsidRPr="00017DA3" w:rsidRDefault="00EE2A11" w:rsidP="00EE2A11">
      <w:pPr>
        <w:spacing w:line="380" w:lineRule="exact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017DA3">
        <w:rPr>
          <w:rFonts w:ascii="方正小标宋简体" w:eastAsia="方正小标宋简体" w:hAnsi="宋体"/>
          <w:bCs/>
          <w:color w:val="000000"/>
          <w:sz w:val="32"/>
          <w:szCs w:val="32"/>
        </w:rPr>
        <w:t>附件</w:t>
      </w:r>
      <w:r w:rsidR="00B519BE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</w:t>
      </w:r>
      <w:r w:rsidR="00F27304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：</w:t>
      </w:r>
      <w:bookmarkStart w:id="0" w:name="_GoBack"/>
      <w:bookmarkEnd w:id="0"/>
    </w:p>
    <w:p w:rsidR="00EE2A11" w:rsidRPr="00017DA3" w:rsidRDefault="00EE2A11" w:rsidP="00EE2A11">
      <w:pPr>
        <w:spacing w:line="38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2"/>
        </w:rPr>
      </w:pPr>
      <w:r w:rsidRPr="00017DA3">
        <w:rPr>
          <w:rFonts w:ascii="方正小标宋简体" w:eastAsia="方正小标宋简体" w:hAnsi="宋体" w:hint="eastAsia"/>
          <w:bCs/>
          <w:color w:val="000000"/>
          <w:sz w:val="36"/>
          <w:szCs w:val="32"/>
        </w:rPr>
        <w:t>学院推荐汇总表</w:t>
      </w:r>
    </w:p>
    <w:p w:rsidR="00EE2A11" w:rsidRDefault="00EE2A11" w:rsidP="00EE2A11">
      <w:pPr>
        <w:jc w:val="lef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填报单位（盖章）：</w:t>
      </w:r>
      <w:r w:rsidR="00B519BE">
        <w:rPr>
          <w:rFonts w:ascii="仿宋_GB2312" w:hAnsi="仿宋_GB2312" w:hint="eastAsia"/>
          <w:sz w:val="30"/>
          <w:szCs w:val="30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1271"/>
        <w:gridCol w:w="2977"/>
        <w:gridCol w:w="2126"/>
        <w:gridCol w:w="2693"/>
        <w:gridCol w:w="2694"/>
        <w:gridCol w:w="2187"/>
      </w:tblGrid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性别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民族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 w:hint="eastAsia"/>
                <w:sz w:val="30"/>
                <w:szCs w:val="30"/>
              </w:rPr>
              <w:t>学号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联系方式</w:t>
            </w: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E2A11" w:rsidTr="006C058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11" w:rsidRDefault="00EE2A11" w:rsidP="006C058D">
            <w:pPr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</w:tbl>
    <w:p w:rsidR="00EE2A11" w:rsidRDefault="00EE2A11" w:rsidP="00EE2A11"/>
    <w:p w:rsidR="00EE2A11" w:rsidRPr="00017DA3" w:rsidRDefault="00EE2A11" w:rsidP="00EE2A11">
      <w:r>
        <w:rPr>
          <w:rFonts w:hint="eastAsia"/>
        </w:rPr>
        <w:t>请按照学院推荐顺序排序推荐</w:t>
      </w:r>
    </w:p>
    <w:p w:rsidR="009E3762" w:rsidRPr="00EE2A11" w:rsidRDefault="009E3762"/>
    <w:sectPr w:rsidR="009E3762" w:rsidRPr="00EE2A11" w:rsidSect="00017D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806" w:rsidRDefault="00652806" w:rsidP="00F27304">
      <w:r>
        <w:separator/>
      </w:r>
    </w:p>
  </w:endnote>
  <w:endnote w:type="continuationSeparator" w:id="1">
    <w:p w:rsidR="00652806" w:rsidRDefault="00652806" w:rsidP="00F2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806" w:rsidRDefault="00652806" w:rsidP="00F27304">
      <w:r>
        <w:separator/>
      </w:r>
    </w:p>
  </w:footnote>
  <w:footnote w:type="continuationSeparator" w:id="1">
    <w:p w:rsidR="00652806" w:rsidRDefault="00652806" w:rsidP="00F27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A11"/>
    <w:rsid w:val="00652806"/>
    <w:rsid w:val="008344D8"/>
    <w:rsid w:val="009E3762"/>
    <w:rsid w:val="00B519BE"/>
    <w:rsid w:val="00C330BF"/>
    <w:rsid w:val="00EE2A11"/>
    <w:rsid w:val="00F2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7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3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3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张艳芸</cp:lastModifiedBy>
  <cp:revision>3</cp:revision>
  <dcterms:created xsi:type="dcterms:W3CDTF">2017-10-24T08:13:00Z</dcterms:created>
  <dcterms:modified xsi:type="dcterms:W3CDTF">2019-09-20T02:26:00Z</dcterms:modified>
</cp:coreProperties>
</file>