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F9" w:rsidRPr="009A7E14" w:rsidRDefault="000975F9" w:rsidP="000975F9">
      <w:pPr>
        <w:widowControl/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 w:rsidRPr="009A7E14">
        <w:rPr>
          <w:rFonts w:ascii="黑体" w:eastAsia="黑体" w:hAnsi="黑体" w:cs="黑体" w:hint="eastAsia"/>
          <w:sz w:val="32"/>
          <w:szCs w:val="32"/>
        </w:rPr>
        <w:t>附件2</w:t>
      </w:r>
    </w:p>
    <w:p w:rsidR="000975F9" w:rsidRPr="009A7E14" w:rsidRDefault="000975F9" w:rsidP="000975F9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 w:rsidRPr="009A7E14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2016年寻访“大学生自强之星”活动推荐汇总表</w:t>
      </w:r>
    </w:p>
    <w:p w:rsidR="000975F9" w:rsidRPr="009A7E14" w:rsidRDefault="000975F9" w:rsidP="000975F9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3"/>
        <w:gridCol w:w="1092"/>
        <w:gridCol w:w="1352"/>
        <w:gridCol w:w="748"/>
        <w:gridCol w:w="1696"/>
        <w:gridCol w:w="1558"/>
        <w:gridCol w:w="1537"/>
        <w:gridCol w:w="1920"/>
        <w:gridCol w:w="1715"/>
        <w:gridCol w:w="2121"/>
      </w:tblGrid>
      <w:tr w:rsidR="000975F9" w:rsidRPr="009A7E14" w:rsidTr="002C71C8">
        <w:trPr>
          <w:trHeight w:val="600"/>
          <w:jc w:val="center"/>
        </w:trPr>
        <w:tc>
          <w:tcPr>
            <w:tcW w:w="3817" w:type="dxa"/>
            <w:gridSpan w:val="3"/>
            <w:vAlign w:val="center"/>
          </w:tcPr>
          <w:p w:rsidR="000975F9" w:rsidRPr="009A7E14" w:rsidRDefault="000975F9" w:rsidP="002C71C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9A7E14">
              <w:rPr>
                <w:rFonts w:ascii="楷体_GB2312" w:eastAsia="楷体_GB2312" w:hAnsi="楷体_GB2312" w:cs="楷体_GB2312" w:hint="eastAsia"/>
                <w:kern w:val="0"/>
                <w:sz w:val="30"/>
                <w:szCs w:val="30"/>
              </w:rPr>
              <w:t>推荐单位（盖章）：</w:t>
            </w:r>
          </w:p>
        </w:tc>
        <w:tc>
          <w:tcPr>
            <w:tcW w:w="11295" w:type="dxa"/>
            <w:gridSpan w:val="7"/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</w:pPr>
          </w:p>
        </w:tc>
      </w:tr>
      <w:tr w:rsidR="000975F9" w:rsidRPr="009A7E14" w:rsidTr="002C71C8">
        <w:trPr>
          <w:trHeight w:val="555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 w:rsidRPr="009A7E14"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  <w:t>推荐奖项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 w:rsidRPr="009A7E14"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 w:rsidRPr="009A7E14"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  <w:t>事迹类别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 w:rsidRPr="009A7E14"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 w:rsidRPr="009A7E14"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  <w:t>民族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 w:rsidRPr="009A7E14"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 w:rsidRPr="009A7E14"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  <w:t>院系/班级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 w:rsidRPr="009A7E14"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 w:rsidRPr="009A7E14"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 w:rsidRPr="009A7E14">
              <w:rPr>
                <w:rFonts w:ascii="黑体" w:eastAsia="黑体" w:hAnsi="黑体" w:cs="黑体" w:hint="eastAsia"/>
                <w:bCs/>
                <w:kern w:val="0"/>
                <w:sz w:val="30"/>
                <w:szCs w:val="30"/>
              </w:rPr>
              <w:t>事迹介绍</w:t>
            </w:r>
          </w:p>
        </w:tc>
      </w:tr>
      <w:tr w:rsidR="000975F9" w:rsidRPr="009A7E14" w:rsidTr="002C71C8">
        <w:trPr>
          <w:trHeight w:val="390"/>
          <w:jc w:val="center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</w:pPr>
            <w:r w:rsidRPr="009A7E14"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自强之星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0975F9" w:rsidRPr="009A7E14" w:rsidTr="002C71C8">
        <w:trPr>
          <w:trHeight w:val="390"/>
          <w:jc w:val="center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975F9" w:rsidRPr="009A7E14" w:rsidTr="002C71C8">
        <w:trPr>
          <w:trHeight w:val="390"/>
          <w:jc w:val="center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975F9" w:rsidRPr="009A7E14" w:rsidTr="002C71C8">
        <w:trPr>
          <w:trHeight w:val="390"/>
          <w:jc w:val="center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975F9" w:rsidRPr="009A7E14" w:rsidTr="002C71C8">
        <w:trPr>
          <w:trHeight w:val="390"/>
          <w:jc w:val="center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F9" w:rsidRPr="009A7E14" w:rsidRDefault="000975F9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0975F9" w:rsidRPr="009A7E14" w:rsidRDefault="000975F9" w:rsidP="000975F9">
      <w:pPr>
        <w:widowControl/>
        <w:spacing w:line="560" w:lineRule="exact"/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</w:pPr>
      <w:r w:rsidRPr="009A7E14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填表说明：</w:t>
      </w:r>
    </w:p>
    <w:p w:rsidR="000975F9" w:rsidRPr="009A7E14" w:rsidRDefault="000975F9" w:rsidP="000975F9">
      <w:pPr>
        <w:widowControl/>
        <w:spacing w:line="560" w:lineRule="exact"/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</w:pPr>
      <w:r w:rsidRPr="009A7E14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1.“事迹类别”一栏，请填写爱国奉献、道德弘扬、科技创新、自立创业、志愿公益、身残志坚及其他等类别；</w:t>
      </w:r>
    </w:p>
    <w:p w:rsidR="000975F9" w:rsidRPr="009A7E14" w:rsidRDefault="000975F9" w:rsidP="000975F9">
      <w:pPr>
        <w:widowControl/>
        <w:spacing w:line="560" w:lineRule="exact"/>
        <w:rPr>
          <w:rFonts w:ascii="仿宋_GB2312" w:eastAsia="仿宋_GB2312" w:hAnsi="仿宋_GB2312" w:cs="仿宋_GB2312" w:hint="eastAsia"/>
          <w:bCs/>
          <w:sz w:val="28"/>
          <w:szCs w:val="28"/>
        </w:rPr>
        <w:sectPr w:rsidR="000975F9" w:rsidRPr="009A7E14">
          <w:footerReference w:type="default" r:id="rId6"/>
          <w:pgSz w:w="16838" w:h="11906" w:orient="landscape"/>
          <w:pgMar w:top="1531" w:right="1984" w:bottom="1531" w:left="1984" w:header="851" w:footer="992" w:gutter="0"/>
          <w:cols w:space="720"/>
          <w:docGrid w:type="lines" w:linePitch="315"/>
        </w:sectPr>
      </w:pPr>
      <w:r w:rsidRPr="009A7E14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2.“事迹介绍”一栏，请简要概况并填写所推荐同学的自强事迹。</w:t>
      </w:r>
    </w:p>
    <w:p w:rsidR="00D51E77" w:rsidRPr="000975F9" w:rsidRDefault="00D51E77">
      <w:bookmarkStart w:id="0" w:name="_GoBack"/>
      <w:bookmarkEnd w:id="0"/>
    </w:p>
    <w:sectPr w:rsidR="00D51E77" w:rsidRPr="0009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B0" w:rsidRDefault="00CC5CB0" w:rsidP="000975F9">
      <w:r>
        <w:separator/>
      </w:r>
    </w:p>
  </w:endnote>
  <w:endnote w:type="continuationSeparator" w:id="0">
    <w:p w:rsidR="00CC5CB0" w:rsidRDefault="00CC5CB0" w:rsidP="0009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F9" w:rsidRDefault="000975F9">
    <w:pPr>
      <w:pStyle w:val="a4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5F9" w:rsidRDefault="000975F9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0975F9" w:rsidRDefault="000975F9">
                    <w:pPr>
                      <w:pStyle w:val="a4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B0" w:rsidRDefault="00CC5CB0" w:rsidP="000975F9">
      <w:r>
        <w:separator/>
      </w:r>
    </w:p>
  </w:footnote>
  <w:footnote w:type="continuationSeparator" w:id="0">
    <w:p w:rsidR="00CC5CB0" w:rsidRDefault="00CC5CB0" w:rsidP="0009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7C"/>
    <w:rsid w:val="000975F9"/>
    <w:rsid w:val="00432F6D"/>
    <w:rsid w:val="00BB027C"/>
    <w:rsid w:val="00CC5CB0"/>
    <w:rsid w:val="00D5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17E89A-452B-4140-86CD-BD3B7555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5F9"/>
    <w:rPr>
      <w:sz w:val="18"/>
      <w:szCs w:val="18"/>
    </w:rPr>
  </w:style>
  <w:style w:type="paragraph" w:styleId="a4">
    <w:name w:val="footer"/>
    <w:basedOn w:val="a"/>
    <w:link w:val="Char0"/>
    <w:unhideWhenUsed/>
    <w:rsid w:val="000975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5F9"/>
    <w:rPr>
      <w:sz w:val="18"/>
      <w:szCs w:val="18"/>
    </w:rPr>
  </w:style>
  <w:style w:type="character" w:styleId="a5">
    <w:name w:val="page number"/>
    <w:basedOn w:val="a0"/>
    <w:rsid w:val="0009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King荻</dc:creator>
  <cp:keywords/>
  <dc:description/>
  <cp:lastModifiedBy>King荻</cp:lastModifiedBy>
  <cp:revision>2</cp:revision>
  <dcterms:created xsi:type="dcterms:W3CDTF">2016-10-11T07:20:00Z</dcterms:created>
  <dcterms:modified xsi:type="dcterms:W3CDTF">2016-10-11T07:21:00Z</dcterms:modified>
</cp:coreProperties>
</file>