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华文中宋" w:hAnsi="华文中宋" w:eastAsia="华文中宋"/>
          <w:b/>
          <w:kern w:val="0"/>
          <w:sz w:val="32"/>
          <w:szCs w:val="32"/>
        </w:rPr>
      </w:pP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中南财经政法大学202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-202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3</w:t>
      </w: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学年“中南好青年”评选</w:t>
      </w:r>
    </w:p>
    <w:p>
      <w:pPr>
        <w:spacing w:line="240" w:lineRule="auto"/>
        <w:jc w:val="center"/>
        <w:rPr>
          <w:rFonts w:ascii="华文中宋" w:hAnsi="华文中宋" w:eastAsia="华文中宋"/>
          <w:b/>
          <w:kern w:val="0"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候选人申报表（学生用表）</w:t>
      </w:r>
    </w:p>
    <w:tbl>
      <w:tblPr>
        <w:tblStyle w:val="5"/>
        <w:tblW w:w="9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401"/>
        <w:gridCol w:w="1355"/>
        <w:gridCol w:w="1556"/>
        <w:gridCol w:w="1260"/>
        <w:gridCol w:w="1295"/>
        <w:gridCol w:w="1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01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restart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一寸</w:t>
            </w:r>
          </w:p>
          <w:p>
            <w:pPr>
              <w:spacing w:line="240" w:lineRule="auto"/>
              <w:jc w:val="center"/>
            </w:pP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01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756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2555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参评类别</w:t>
            </w:r>
          </w:p>
        </w:tc>
        <w:tc>
          <w:tcPr>
            <w:tcW w:w="2756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555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4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个人简介</w:t>
            </w:r>
          </w:p>
          <w:p>
            <w:pPr>
              <w:spacing w:line="240" w:lineRule="auto"/>
              <w:jc w:val="center"/>
            </w:pPr>
            <w:r>
              <w:rPr>
                <w:rFonts w:hint="eastAsia" w:ascii="楷体_GB2312" w:eastAsia="楷体_GB2312"/>
                <w:sz w:val="20"/>
                <w:szCs w:val="18"/>
                <w:lang w:val="zh-CN"/>
              </w:rPr>
              <w:t>（参评个人的基本情况、先进事迹和突出表现，不少于300字，事迹简介和典型事迹材料另附）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学院团委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评委会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  <w:docVar w:name="KSO_WPS_MARK_KEY" w:val="7975517d-6953-4a0c-a38e-53be7f89a304"/>
  </w:docVars>
  <w:rsids>
    <w:rsidRoot w:val="002E2988"/>
    <w:rsid w:val="00100342"/>
    <w:rsid w:val="00263A15"/>
    <w:rsid w:val="002E2988"/>
    <w:rsid w:val="00366500"/>
    <w:rsid w:val="00415D44"/>
    <w:rsid w:val="00504261"/>
    <w:rsid w:val="00555FC1"/>
    <w:rsid w:val="00651957"/>
    <w:rsid w:val="006B34C1"/>
    <w:rsid w:val="00906F46"/>
    <w:rsid w:val="00931A70"/>
    <w:rsid w:val="009842F4"/>
    <w:rsid w:val="00A805E1"/>
    <w:rsid w:val="00E67526"/>
    <w:rsid w:val="00FB7D17"/>
    <w:rsid w:val="464A7B37"/>
    <w:rsid w:val="7565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widowControl w:val="0"/>
      <w:spacing w:line="400" w:lineRule="exact"/>
      <w:outlineLvl w:val="1"/>
    </w:pPr>
    <w:rPr>
      <w:rFonts w:ascii="方正仿宋简体" w:eastAsia="方正仿宋简体"/>
      <w:sz w:val="21"/>
      <w:szCs w:val="2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uiPriority w:val="0"/>
    <w:rPr>
      <w:rFonts w:ascii="方正仿宋简体" w:hAnsi="宋体" w:eastAsia="方正仿宋简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9FC3D-9915-4922-9241-99440E21E8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169</Characters>
  <Lines>1</Lines>
  <Paragraphs>1</Paragraphs>
  <TotalTime>11</TotalTime>
  <ScaleCrop>false</ScaleCrop>
  <LinksUpToDate>false</LinksUpToDate>
  <CharactersWithSpaces>197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2017-11-08T09:03:00Z</dcterms:created>
  <dc:creator>Mac</dc:creator>
  <cp:lastModifiedBy>表白八目</cp:lastModifiedBy>
  <dcterms:modified xsi:type="dcterms:W3CDTF">2023-03-27T10:30:10Z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EC741E15A4BC4FAE86FC5F8CAFABD309</vt:lpwstr>
  </property>
</Properties>
</file>