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B463" w14:textId="77777777" w:rsidR="009449FD" w:rsidRDefault="00183F4F">
      <w:pPr>
        <w:jc w:val="center"/>
        <w:rPr>
          <w:rFonts w:asciiTheme="minorEastAsia" w:hAnsiTheme="minorEastAsia" w:cstheme="minorEastAsia"/>
          <w:b/>
          <w:bCs/>
          <w:sz w:val="44"/>
          <w:szCs w:val="52"/>
        </w:rPr>
      </w:pPr>
      <w:r>
        <w:rPr>
          <w:rFonts w:asciiTheme="minorEastAsia" w:hAnsiTheme="minorEastAsia" w:cstheme="minorEastAsia" w:hint="eastAsia"/>
          <w:b/>
          <w:bCs/>
          <w:sz w:val="44"/>
          <w:szCs w:val="52"/>
        </w:rPr>
        <w:t>“风华绝代·华服璀璨”</w:t>
      </w:r>
    </w:p>
    <w:p w14:paraId="1877117C" w14:textId="77777777" w:rsidR="009449FD" w:rsidRDefault="00183F4F">
      <w:pPr>
        <w:jc w:val="center"/>
        <w:rPr>
          <w:rFonts w:asciiTheme="minorEastAsia" w:hAnsiTheme="minorEastAsia" w:cstheme="minorEastAsia"/>
          <w:b/>
          <w:bCs/>
          <w:sz w:val="44"/>
          <w:szCs w:val="52"/>
        </w:rPr>
      </w:pPr>
      <w:r>
        <w:rPr>
          <w:rFonts w:asciiTheme="minorEastAsia" w:hAnsiTheme="minorEastAsia" w:cstheme="minorEastAsia" w:hint="eastAsia"/>
          <w:b/>
          <w:bCs/>
          <w:sz w:val="44"/>
          <w:szCs w:val="52"/>
        </w:rPr>
        <w:t>——</w:t>
      </w:r>
      <w:r>
        <w:rPr>
          <w:rFonts w:asciiTheme="minorEastAsia" w:hAnsiTheme="minorEastAsia" w:cstheme="minorEastAsia" w:hint="eastAsia"/>
          <w:b/>
          <w:bCs/>
          <w:sz w:val="44"/>
          <w:szCs w:val="52"/>
        </w:rPr>
        <w:t>武汉</w:t>
      </w:r>
      <w:r>
        <w:rPr>
          <w:rFonts w:asciiTheme="minorEastAsia" w:hAnsiTheme="minorEastAsia" w:cstheme="minorEastAsia" w:hint="eastAsia"/>
          <w:b/>
          <w:bCs/>
          <w:sz w:val="44"/>
          <w:szCs w:val="52"/>
        </w:rPr>
        <w:t>大学生华服展示大赛</w:t>
      </w:r>
      <w:r>
        <w:rPr>
          <w:rFonts w:asciiTheme="minorEastAsia" w:hAnsiTheme="minorEastAsia" w:cstheme="minorEastAsia" w:hint="eastAsia"/>
          <w:b/>
          <w:bCs/>
          <w:sz w:val="44"/>
          <w:szCs w:val="52"/>
        </w:rPr>
        <w:t>报名表</w:t>
      </w:r>
    </w:p>
    <w:tbl>
      <w:tblPr>
        <w:tblStyle w:val="a3"/>
        <w:tblpPr w:leftFromText="180" w:rightFromText="180" w:vertAnchor="text" w:horzAnchor="page" w:tblpX="1487" w:tblpY="754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1466"/>
        <w:gridCol w:w="854"/>
        <w:gridCol w:w="2123"/>
        <w:gridCol w:w="178"/>
        <w:gridCol w:w="1421"/>
        <w:gridCol w:w="893"/>
        <w:gridCol w:w="2562"/>
      </w:tblGrid>
      <w:tr w:rsidR="009449FD" w14:paraId="75C6789D" w14:textId="77777777">
        <w:trPr>
          <w:trHeight w:hRule="exact" w:val="767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14:paraId="2AE67B85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学校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D5D01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5D856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94770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9449FD" w14:paraId="15953008" w14:textId="77777777">
        <w:trPr>
          <w:trHeight w:hRule="exact" w:val="767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E1293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联系人</w:t>
            </w:r>
          </w:p>
          <w:p w14:paraId="68EB6ED6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手机号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7F4FD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E614E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联系人邮箱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7CD8B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9449FD" w14:paraId="3B4887CD" w14:textId="77777777">
        <w:trPr>
          <w:trHeight w:hRule="exact" w:val="101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050EA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参赛组别</w:t>
            </w:r>
          </w:p>
        </w:tc>
        <w:tc>
          <w:tcPr>
            <w:tcW w:w="8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CE8B6" w14:textId="77777777" w:rsidR="009449FD" w:rsidRDefault="00183F4F">
            <w:pPr>
              <w:jc w:val="lef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华服模特展示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国风才艺表演</w:t>
            </w:r>
          </w:p>
        </w:tc>
      </w:tr>
      <w:tr w:rsidR="009449FD" w14:paraId="5E1840D0" w14:textId="77777777">
        <w:trPr>
          <w:trHeight w:hRule="exact" w:val="121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E9CB6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节目名称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ED8C5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ED190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参赛</w:t>
            </w:r>
          </w:p>
          <w:p w14:paraId="1A6A4C8B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人员名单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7320E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9449FD" w14:paraId="5F52E157" w14:textId="77777777">
        <w:trPr>
          <w:trHeight w:hRule="exact" w:val="1492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B63F8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节目</w:t>
            </w:r>
          </w:p>
          <w:p w14:paraId="0FB71D54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内容简介</w:t>
            </w:r>
          </w:p>
        </w:tc>
        <w:tc>
          <w:tcPr>
            <w:tcW w:w="8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CD922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9449FD" w14:paraId="7BDC4573" w14:textId="77777777">
        <w:trPr>
          <w:trHeight w:hRule="exact" w:val="427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BA757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指导老师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  <w:p w14:paraId="336F7B30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（可选）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5BE52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名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3407B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D8FB7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指导老师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  <w:p w14:paraId="107F41F1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（可选）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161BC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名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F696D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9449FD" w14:paraId="159F17CA" w14:textId="77777777">
        <w:trPr>
          <w:trHeight w:hRule="exact" w:val="457"/>
        </w:trPr>
        <w:tc>
          <w:tcPr>
            <w:tcW w:w="1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13839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6CED4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电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话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978FA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5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2E01E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CBBD0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电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话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DD707" w14:textId="77777777" w:rsidR="009449FD" w:rsidRDefault="009449FD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 w:rsidR="009449FD" w14:paraId="08A339A2" w14:textId="77777777">
        <w:trPr>
          <w:trHeight w:hRule="exact" w:val="1317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0579C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校团</w:t>
            </w: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委</w:t>
            </w:r>
          </w:p>
          <w:p w14:paraId="720DAA20" w14:textId="77777777" w:rsidR="009449FD" w:rsidRDefault="00183F4F"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审核意见</w:t>
            </w:r>
          </w:p>
        </w:tc>
        <w:tc>
          <w:tcPr>
            <w:tcW w:w="71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447F25" w14:textId="77777777" w:rsidR="009449FD" w:rsidRDefault="00183F4F">
            <w:pPr>
              <w:wordWrap w:val="0"/>
              <w:jc w:val="righ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（盖章）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 xml:space="preserve">         </w:t>
            </w:r>
          </w:p>
          <w:p w14:paraId="0BCE691D" w14:textId="77777777" w:rsidR="009449FD" w:rsidRDefault="009449FD">
            <w:pPr>
              <w:jc w:val="right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</w:tbl>
    <w:p w14:paraId="78E6A2E3" w14:textId="77777777" w:rsidR="009449FD" w:rsidRDefault="009449FD">
      <w:pPr>
        <w:rPr>
          <w:rFonts w:asciiTheme="minorEastAsia" w:hAnsiTheme="minorEastAsia" w:cstheme="minorEastAsia"/>
          <w:color w:val="000000"/>
          <w:sz w:val="24"/>
        </w:rPr>
      </w:pPr>
    </w:p>
    <w:p w14:paraId="4303D0A8" w14:textId="77777777" w:rsidR="009449FD" w:rsidRDefault="009449FD">
      <w:pPr>
        <w:rPr>
          <w:rFonts w:asciiTheme="minorEastAsia" w:hAnsiTheme="minorEastAsia" w:cstheme="minorEastAsia"/>
          <w:color w:val="000000"/>
          <w:sz w:val="24"/>
        </w:rPr>
      </w:pPr>
    </w:p>
    <w:p w14:paraId="04688FFB" w14:textId="77777777" w:rsidR="009449FD" w:rsidRDefault="009449FD">
      <w:pPr>
        <w:rPr>
          <w:rFonts w:asciiTheme="minorEastAsia" w:hAnsiTheme="minorEastAsia" w:cstheme="minorEastAsia"/>
          <w:color w:val="000000"/>
          <w:sz w:val="24"/>
        </w:rPr>
      </w:pPr>
    </w:p>
    <w:p w14:paraId="3A684695" w14:textId="77777777" w:rsidR="009449FD" w:rsidRDefault="00183F4F">
      <w:pPr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注意事项：</w:t>
      </w:r>
    </w:p>
    <w:p w14:paraId="4D689706" w14:textId="77777777" w:rsidR="009449FD" w:rsidRDefault="00183F4F">
      <w:pPr>
        <w:numPr>
          <w:ilvl w:val="0"/>
          <w:numId w:val="1"/>
        </w:numPr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请认真填写报名表，确保信息完整准确。</w:t>
      </w:r>
    </w:p>
    <w:p w14:paraId="4076934D" w14:textId="29B0EE27" w:rsidR="009449FD" w:rsidRDefault="00183F4F">
      <w:pPr>
        <w:numPr>
          <w:ilvl w:val="0"/>
          <w:numId w:val="1"/>
        </w:numPr>
        <w:rPr>
          <w:rFonts w:asciiTheme="minorEastAsia" w:hAnsiTheme="minorEastAsia" w:cstheme="minorEastAsia"/>
          <w:color w:val="000000"/>
          <w:sz w:val="24"/>
        </w:rPr>
      </w:pPr>
      <w:r>
        <w:rPr>
          <w:rFonts w:asciiTheme="minorEastAsia" w:hAnsiTheme="minorEastAsia" w:cstheme="minorEastAsia" w:hint="eastAsia"/>
          <w:color w:val="000000"/>
          <w:sz w:val="24"/>
        </w:rPr>
        <w:t>每所高校最多可申报两个参赛节目，</w:t>
      </w:r>
      <w:r>
        <w:rPr>
          <w:rFonts w:asciiTheme="minorEastAsia" w:hAnsiTheme="minorEastAsia" w:cstheme="minorEastAsia" w:hint="eastAsia"/>
          <w:color w:val="000000"/>
          <w:sz w:val="24"/>
        </w:rPr>
        <w:t>请于报名截止日期前完成报名</w:t>
      </w:r>
      <w:r>
        <w:rPr>
          <w:rFonts w:asciiTheme="minorEastAsia" w:hAnsiTheme="minorEastAsia" w:cstheme="minorEastAsia" w:hint="eastAsia"/>
          <w:color w:val="000000"/>
          <w:sz w:val="24"/>
        </w:rPr>
        <w:t>。</w:t>
      </w:r>
    </w:p>
    <w:p w14:paraId="1FFDCDD0" w14:textId="03AD0625" w:rsidR="009449FD" w:rsidRPr="00C722A3" w:rsidRDefault="00183F4F">
      <w:pPr>
        <w:numPr>
          <w:ilvl w:val="0"/>
          <w:numId w:val="1"/>
        </w:numPr>
      </w:pPr>
      <w:r>
        <w:rPr>
          <w:rFonts w:asciiTheme="minorEastAsia" w:hAnsiTheme="minorEastAsia" w:cstheme="minorEastAsia" w:hint="eastAsia"/>
          <w:color w:val="000000"/>
          <w:sz w:val="24"/>
        </w:rPr>
        <w:t>组委会将对报名信息进行审核，如有疑问将与您联系。</w:t>
      </w:r>
    </w:p>
    <w:p w14:paraId="1FD160DB" w14:textId="321ADD66" w:rsidR="00C722A3" w:rsidRDefault="00C722A3" w:rsidP="00C722A3">
      <w:pPr>
        <w:tabs>
          <w:tab w:val="left" w:pos="312"/>
        </w:tabs>
        <w:rPr>
          <w:rFonts w:hint="eastAsia"/>
        </w:rPr>
      </w:pPr>
    </w:p>
    <w:p w14:paraId="66CD5A0F" w14:textId="77777777" w:rsidR="009449FD" w:rsidRDefault="009449FD"/>
    <w:sectPr w:rsidR="0094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CC56A" w14:textId="77777777" w:rsidR="00183F4F" w:rsidRDefault="00183F4F" w:rsidP="00C722A3">
      <w:r>
        <w:separator/>
      </w:r>
    </w:p>
  </w:endnote>
  <w:endnote w:type="continuationSeparator" w:id="0">
    <w:p w14:paraId="11D0CF1B" w14:textId="77777777" w:rsidR="00183F4F" w:rsidRDefault="00183F4F" w:rsidP="00C7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FA71" w14:textId="77777777" w:rsidR="00183F4F" w:rsidRDefault="00183F4F" w:rsidP="00C722A3">
      <w:r>
        <w:separator/>
      </w:r>
    </w:p>
  </w:footnote>
  <w:footnote w:type="continuationSeparator" w:id="0">
    <w:p w14:paraId="76657A9A" w14:textId="77777777" w:rsidR="00183F4F" w:rsidRDefault="00183F4F" w:rsidP="00C7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28C3F7"/>
    <w:multiLevelType w:val="singleLevel"/>
    <w:tmpl w:val="D928C3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EwZjgxZTY5ZDVkMzVmNDAzNWY3ZGViN2IzNDhmOGYifQ=="/>
  </w:docVars>
  <w:rsids>
    <w:rsidRoot w:val="77455620"/>
    <w:rsid w:val="00183F4F"/>
    <w:rsid w:val="009449FD"/>
    <w:rsid w:val="00C722A3"/>
    <w:rsid w:val="13126FCE"/>
    <w:rsid w:val="774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82FE5D"/>
  <w15:docId w15:val="{B6D31B66-4781-46A5-A02A-B707FA8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2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722A3"/>
    <w:rPr>
      <w:kern w:val="2"/>
      <w:sz w:val="18"/>
      <w:szCs w:val="18"/>
    </w:rPr>
  </w:style>
  <w:style w:type="paragraph" w:styleId="a6">
    <w:name w:val="footer"/>
    <w:basedOn w:val="a"/>
    <w:link w:val="a7"/>
    <w:rsid w:val="00C72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722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138</Characters>
  <Application>Microsoft Office Word</Application>
  <DocSecurity>0</DocSecurity>
  <Lines>6</Lines>
  <Paragraphs>7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</dc:creator>
  <cp:lastModifiedBy>星儿 易</cp:lastModifiedBy>
  <cp:revision>2</cp:revision>
  <dcterms:created xsi:type="dcterms:W3CDTF">2024-03-14T07:52:00Z</dcterms:created>
  <dcterms:modified xsi:type="dcterms:W3CDTF">2024-03-14T07:52:00Z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AB6F5F86A51441E9AA156B07FEF48B89_13</vt:lpwstr>
  </property>
</Properties>
</file>