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F1" w:rsidRDefault="005E50F4" w:rsidP="007E15F1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 xml:space="preserve"> </w:t>
      </w:r>
      <w:r w:rsidR="007E15F1" w:rsidRPr="007E15F1">
        <w:rPr>
          <w:rFonts w:ascii="方正小标宋简体" w:eastAsia="方正小标宋简体" w:hAnsi="等线" w:cs="Times New Roman" w:hint="eastAsia"/>
          <w:sz w:val="36"/>
          <w:szCs w:val="36"/>
        </w:rPr>
        <w:t>“十佳主题团日活动”申报汇总表</w:t>
      </w:r>
    </w:p>
    <w:p w:rsidR="00EA2164" w:rsidRPr="00EA2164" w:rsidRDefault="00EA2164" w:rsidP="00EA2164">
      <w:pPr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3"/>
        <w:tblW w:w="5540" w:type="pct"/>
        <w:jc w:val="center"/>
        <w:tblLook w:val="04A0" w:firstRow="1" w:lastRow="0" w:firstColumn="1" w:lastColumn="0" w:noHBand="0" w:noVBand="1"/>
      </w:tblPr>
      <w:tblGrid>
        <w:gridCol w:w="3623"/>
        <w:gridCol w:w="2043"/>
        <w:gridCol w:w="2837"/>
        <w:gridCol w:w="2020"/>
        <w:gridCol w:w="2588"/>
        <w:gridCol w:w="2594"/>
      </w:tblGrid>
      <w:tr w:rsidR="007E15F1" w:rsidRPr="007E15F1" w:rsidTr="00995A7A">
        <w:trPr>
          <w:jc w:val="center"/>
        </w:trPr>
        <w:tc>
          <w:tcPr>
            <w:tcW w:w="1153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65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903" w:type="pct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活动名称</w:t>
            </w:r>
          </w:p>
        </w:tc>
        <w:tc>
          <w:tcPr>
            <w:tcW w:w="643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824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826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5E50F4" w:rsidRPr="007E15F1" w:rsidTr="00995A7A">
        <w:trPr>
          <w:trHeight w:hRule="exact" w:val="737"/>
          <w:jc w:val="center"/>
        </w:trPr>
        <w:tc>
          <w:tcPr>
            <w:tcW w:w="1153" w:type="pct"/>
            <w:vMerge w:val="restart"/>
            <w:vAlign w:val="center"/>
          </w:tcPr>
          <w:p w:rsidR="005E50F4" w:rsidRPr="007E15F1" w:rsidRDefault="00413600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 </w:t>
            </w:r>
            <w:bookmarkStart w:id="0" w:name="_GoBack"/>
            <w:bookmarkEnd w:id="0"/>
            <w:r w:rsidR="005E50F4"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650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5E50F4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5E50F4" w:rsidRPr="007E15F1" w:rsidRDefault="005E50F4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5E50F4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5E50F4" w:rsidRPr="007E15F1" w:rsidRDefault="005E50F4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5E50F4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5E50F4" w:rsidRPr="007E15F1" w:rsidRDefault="005E50F4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5E50F4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5E50F4" w:rsidRPr="007E15F1" w:rsidRDefault="005E50F4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5E50F4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5E50F4" w:rsidRPr="007E15F1" w:rsidRDefault="005E50F4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5E50F4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5E50F4" w:rsidRPr="007E15F1" w:rsidRDefault="005E50F4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E50F4" w:rsidRPr="007E15F1" w:rsidRDefault="005E50F4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:rsidR="007E15F1" w:rsidRDefault="007E15F1" w:rsidP="00E9257A">
      <w:pPr>
        <w:rPr>
          <w:rFonts w:ascii="仿宋_GB2312" w:eastAsia="仿宋_GB2312" w:hAnsi="等线" w:cs="Times New Roman"/>
          <w:sz w:val="28"/>
          <w:szCs w:val="28"/>
        </w:rPr>
      </w:pPr>
    </w:p>
    <w:p w:rsidR="00EA2164" w:rsidRPr="005E50F4" w:rsidRDefault="005E50F4" w:rsidP="00D56810">
      <w:pPr>
        <w:jc w:val="center"/>
        <w:rPr>
          <w:rFonts w:ascii="仿宋_GB2312" w:eastAsia="仿宋_GB2312" w:hAnsi="等线" w:cs="Times New Roman"/>
          <w:sz w:val="28"/>
          <w:szCs w:val="28"/>
        </w:rPr>
      </w:pPr>
      <w:r>
        <w:rPr>
          <w:rFonts w:ascii="仿宋_GB2312" w:eastAsia="仿宋_GB2312" w:hAnsi="等线" w:cs="Times New Roman" w:hint="eastAsia"/>
          <w:sz w:val="28"/>
          <w:szCs w:val="28"/>
        </w:rPr>
        <w:t>共青团中南财经政法大学</w:t>
      </w:r>
      <w:r w:rsidR="00D56810">
        <w:rPr>
          <w:rFonts w:ascii="仿宋_GB2312" w:eastAsia="仿宋_GB2312" w:hAnsi="等线" w:cs="Times New Roman" w:hint="eastAsia"/>
          <w:sz w:val="28"/>
          <w:szCs w:val="28"/>
        </w:rPr>
        <w:t>委员会</w:t>
      </w:r>
      <w:r>
        <w:rPr>
          <w:rFonts w:ascii="仿宋_GB2312" w:eastAsia="仿宋_GB2312" w:hAnsi="等线" w:cs="Times New Roman" w:hint="eastAsia"/>
          <w:sz w:val="28"/>
          <w:szCs w:val="28"/>
        </w:rPr>
        <w:t>二〇一八年制</w:t>
      </w:r>
    </w:p>
    <w:sectPr w:rsidR="00EA2164" w:rsidRPr="005E50F4" w:rsidSect="00345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16" w:rsidRDefault="00556516" w:rsidP="00E24D30">
      <w:r>
        <w:separator/>
      </w:r>
    </w:p>
  </w:endnote>
  <w:endnote w:type="continuationSeparator" w:id="0">
    <w:p w:rsidR="00556516" w:rsidRDefault="00556516" w:rsidP="00E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16" w:rsidRDefault="00556516" w:rsidP="00E24D30">
      <w:r>
        <w:separator/>
      </w:r>
    </w:p>
  </w:footnote>
  <w:footnote w:type="continuationSeparator" w:id="0">
    <w:p w:rsidR="00556516" w:rsidRDefault="00556516" w:rsidP="00E2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 w:rsidP="00D5681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F1"/>
    <w:rsid w:val="00127EE1"/>
    <w:rsid w:val="001E39EF"/>
    <w:rsid w:val="00366D45"/>
    <w:rsid w:val="003C12AD"/>
    <w:rsid w:val="003D1CFE"/>
    <w:rsid w:val="00413600"/>
    <w:rsid w:val="00441389"/>
    <w:rsid w:val="00556516"/>
    <w:rsid w:val="005A6875"/>
    <w:rsid w:val="005E50F4"/>
    <w:rsid w:val="00672AA0"/>
    <w:rsid w:val="006A5D8B"/>
    <w:rsid w:val="006B0333"/>
    <w:rsid w:val="006B6298"/>
    <w:rsid w:val="006C7E60"/>
    <w:rsid w:val="00753911"/>
    <w:rsid w:val="007D715F"/>
    <w:rsid w:val="007E15F1"/>
    <w:rsid w:val="007E599D"/>
    <w:rsid w:val="00815F43"/>
    <w:rsid w:val="00824CF6"/>
    <w:rsid w:val="00903D2E"/>
    <w:rsid w:val="009222B9"/>
    <w:rsid w:val="00967193"/>
    <w:rsid w:val="00980DC2"/>
    <w:rsid w:val="00A905B1"/>
    <w:rsid w:val="00AB3D46"/>
    <w:rsid w:val="00B06E37"/>
    <w:rsid w:val="00B34AA7"/>
    <w:rsid w:val="00CC14AC"/>
    <w:rsid w:val="00D1759A"/>
    <w:rsid w:val="00D56810"/>
    <w:rsid w:val="00E139F4"/>
    <w:rsid w:val="00E24D30"/>
    <w:rsid w:val="00E3739F"/>
    <w:rsid w:val="00E9257A"/>
    <w:rsid w:val="00EA2164"/>
    <w:rsid w:val="00EC4BD7"/>
    <w:rsid w:val="00EE63CF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35B9B-10D8-415C-AC00-13E3A094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梁娜</cp:lastModifiedBy>
  <cp:revision>21</cp:revision>
  <dcterms:created xsi:type="dcterms:W3CDTF">2017-03-10T15:02:00Z</dcterms:created>
  <dcterms:modified xsi:type="dcterms:W3CDTF">2018-03-21T03:41:00Z</dcterms:modified>
</cp:coreProperties>
</file>