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D750" w14:textId="28A7BA7E" w:rsidR="0072211F" w:rsidRPr="00A64F64" w:rsidRDefault="001A29BC" w:rsidP="00A64F64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A64F64">
        <w:rPr>
          <w:rFonts w:ascii="方正小标宋简体" w:eastAsia="方正小标宋简体" w:hint="eastAsia"/>
          <w:sz w:val="36"/>
          <w:szCs w:val="36"/>
        </w:rPr>
        <w:t>各学院拟发展团员人数分配及编号段</w:t>
      </w:r>
    </w:p>
    <w:tbl>
      <w:tblPr>
        <w:tblStyle w:val="a7"/>
        <w:tblW w:w="9457" w:type="dxa"/>
        <w:jc w:val="center"/>
        <w:tblLook w:val="04A0" w:firstRow="1" w:lastRow="0" w:firstColumn="1" w:lastColumn="0" w:noHBand="0" w:noVBand="1"/>
      </w:tblPr>
      <w:tblGrid>
        <w:gridCol w:w="2796"/>
        <w:gridCol w:w="2359"/>
        <w:gridCol w:w="4302"/>
      </w:tblGrid>
      <w:tr w:rsidR="001A29BC" w14:paraId="6812EA5B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70D09479" w14:textId="32E24B00" w:rsidR="001A29BC" w:rsidRPr="00A64F64" w:rsidRDefault="001A29BC" w:rsidP="00B250C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64F64">
              <w:rPr>
                <w:rFonts w:ascii="黑体" w:eastAsia="黑体" w:hAnsi="黑体" w:hint="eastAsia"/>
                <w:sz w:val="30"/>
                <w:szCs w:val="30"/>
              </w:rPr>
              <w:t>学</w:t>
            </w:r>
            <w:r w:rsidR="00B250C1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 w:rsidR="00B250C1">
              <w:rPr>
                <w:rFonts w:ascii="黑体" w:eastAsia="黑体" w:hAnsi="黑体"/>
                <w:sz w:val="30"/>
                <w:szCs w:val="30"/>
              </w:rPr>
              <w:t xml:space="preserve"> </w:t>
            </w:r>
            <w:r w:rsidRPr="00A64F64">
              <w:rPr>
                <w:rFonts w:ascii="黑体" w:eastAsia="黑体" w:hAnsi="黑体" w:hint="eastAsia"/>
                <w:sz w:val="30"/>
                <w:szCs w:val="30"/>
              </w:rPr>
              <w:t>院</w:t>
            </w:r>
          </w:p>
        </w:tc>
        <w:tc>
          <w:tcPr>
            <w:tcW w:w="2359" w:type="dxa"/>
            <w:vAlign w:val="center"/>
          </w:tcPr>
          <w:p w14:paraId="0CDCC917" w14:textId="00AC714E" w:rsidR="001A29BC" w:rsidRPr="00A64F64" w:rsidRDefault="001A29BC" w:rsidP="00B250C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64F64">
              <w:rPr>
                <w:rFonts w:ascii="黑体" w:eastAsia="黑体" w:hAnsi="黑体" w:hint="eastAsia"/>
                <w:sz w:val="30"/>
                <w:szCs w:val="30"/>
              </w:rPr>
              <w:t>拟发展团员人数</w:t>
            </w:r>
          </w:p>
        </w:tc>
        <w:tc>
          <w:tcPr>
            <w:tcW w:w="4302" w:type="dxa"/>
            <w:vAlign w:val="center"/>
          </w:tcPr>
          <w:p w14:paraId="0D1B36D3" w14:textId="3CAEA908" w:rsidR="001A29BC" w:rsidRPr="00A64F64" w:rsidRDefault="001A29BC" w:rsidP="00B250C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64F64">
              <w:rPr>
                <w:rFonts w:ascii="黑体" w:eastAsia="黑体" w:hAnsi="黑体" w:hint="eastAsia"/>
                <w:sz w:val="30"/>
                <w:szCs w:val="30"/>
              </w:rPr>
              <w:t>编号段</w:t>
            </w:r>
          </w:p>
        </w:tc>
      </w:tr>
      <w:tr w:rsidR="001A29BC" w14:paraId="64A6D93A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38B59D9E" w14:textId="206E53BD" w:rsidR="001A29BC" w:rsidRPr="00A64F64" w:rsidRDefault="001A29B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2359" w:type="dxa"/>
            <w:vAlign w:val="center"/>
          </w:tcPr>
          <w:p w14:paraId="2A6C9A34" w14:textId="1226B3CF" w:rsidR="001A29BC" w:rsidRPr="00A64F64" w:rsidRDefault="008176F9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4302" w:type="dxa"/>
            <w:vAlign w:val="center"/>
          </w:tcPr>
          <w:p w14:paraId="236494A2" w14:textId="5E214304" w:rsidR="001A29BC" w:rsidRPr="00A64F64" w:rsidRDefault="00A64F64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—</w:t>
            </w:r>
          </w:p>
        </w:tc>
      </w:tr>
      <w:tr w:rsidR="001A29BC" w14:paraId="031782C0" w14:textId="77777777" w:rsidTr="00B250C1">
        <w:trPr>
          <w:trHeight w:val="640"/>
          <w:jc w:val="center"/>
        </w:trPr>
        <w:tc>
          <w:tcPr>
            <w:tcW w:w="2796" w:type="dxa"/>
            <w:vAlign w:val="center"/>
          </w:tcPr>
          <w:p w14:paraId="6FE85FC2" w14:textId="1FE12E8C" w:rsidR="001A29BC" w:rsidRPr="00A64F64" w:rsidRDefault="001A29B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哲学院</w:t>
            </w:r>
          </w:p>
        </w:tc>
        <w:tc>
          <w:tcPr>
            <w:tcW w:w="2359" w:type="dxa"/>
            <w:vAlign w:val="center"/>
          </w:tcPr>
          <w:p w14:paraId="40AE7F93" w14:textId="2DE3996D" w:rsidR="001A29BC" w:rsidRPr="00A64F64" w:rsidRDefault="00520E20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302" w:type="dxa"/>
            <w:vAlign w:val="center"/>
          </w:tcPr>
          <w:p w14:paraId="01610C0A" w14:textId="736B57C2" w:rsidR="001A29BC" w:rsidRPr="00A64F64" w:rsidRDefault="0095288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202342095008-2023</w:t>
            </w:r>
            <w:r w:rsidR="00521BE7">
              <w:rPr>
                <w:rFonts w:ascii="仿宋_GB2312" w:eastAsia="仿宋_GB2312" w:hint="eastAsia"/>
                <w:sz w:val="28"/>
                <w:szCs w:val="28"/>
              </w:rPr>
              <w:t>42095009</w:t>
            </w:r>
          </w:p>
        </w:tc>
      </w:tr>
      <w:tr w:rsidR="001A29BC" w14:paraId="08C10E88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37FFAC2F" w14:textId="009043D2" w:rsidR="001A29BC" w:rsidRPr="00A64F64" w:rsidRDefault="001A29B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经济学院</w:t>
            </w:r>
          </w:p>
        </w:tc>
        <w:tc>
          <w:tcPr>
            <w:tcW w:w="2359" w:type="dxa"/>
            <w:vAlign w:val="center"/>
          </w:tcPr>
          <w:p w14:paraId="667D6165" w14:textId="37D8A9EB" w:rsidR="001A29BC" w:rsidRPr="00A64F64" w:rsidRDefault="006332A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302" w:type="dxa"/>
            <w:vAlign w:val="center"/>
          </w:tcPr>
          <w:p w14:paraId="730E5ADF" w14:textId="040A81E4" w:rsidR="001A29BC" w:rsidRPr="00A64F64" w:rsidRDefault="00217AB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202342095010-202342095011</w:t>
            </w:r>
          </w:p>
        </w:tc>
      </w:tr>
      <w:tr w:rsidR="001A29BC" w14:paraId="534B7538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71573213" w14:textId="6123CC75" w:rsidR="001A29BC" w:rsidRPr="00A64F64" w:rsidRDefault="001A29B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财政税务学院</w:t>
            </w:r>
          </w:p>
        </w:tc>
        <w:tc>
          <w:tcPr>
            <w:tcW w:w="2359" w:type="dxa"/>
            <w:vAlign w:val="center"/>
          </w:tcPr>
          <w:p w14:paraId="3928E55C" w14:textId="2B42B5B0" w:rsidR="001A29BC" w:rsidRPr="00A64F64" w:rsidRDefault="007A7C9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302" w:type="dxa"/>
            <w:vAlign w:val="center"/>
          </w:tcPr>
          <w:p w14:paraId="70F3C7F8" w14:textId="620D7D29" w:rsidR="001A29BC" w:rsidRPr="00A64F64" w:rsidRDefault="00217AB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202342095012-202342095013</w:t>
            </w:r>
          </w:p>
        </w:tc>
      </w:tr>
      <w:tr w:rsidR="001A29BC" w14:paraId="6C986EC8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10DCD690" w14:textId="4701AED2" w:rsidR="001A29BC" w:rsidRPr="00A64F64" w:rsidRDefault="001A29B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金融学院</w:t>
            </w:r>
          </w:p>
        </w:tc>
        <w:tc>
          <w:tcPr>
            <w:tcW w:w="2359" w:type="dxa"/>
            <w:vAlign w:val="center"/>
          </w:tcPr>
          <w:p w14:paraId="03201767" w14:textId="0365C21F" w:rsidR="001A29BC" w:rsidRPr="00A64F64" w:rsidRDefault="006332A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302" w:type="dxa"/>
            <w:vAlign w:val="center"/>
          </w:tcPr>
          <w:p w14:paraId="012E69AB" w14:textId="09929B65" w:rsidR="001A29BC" w:rsidRPr="00A64F64" w:rsidRDefault="00217AB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202342095014-202342095016</w:t>
            </w:r>
          </w:p>
        </w:tc>
      </w:tr>
      <w:tr w:rsidR="001A29BC" w14:paraId="72797345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2EDEDF32" w14:textId="3411F13B" w:rsidR="001A29BC" w:rsidRPr="00A64F64" w:rsidRDefault="006332A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澜</w:t>
            </w:r>
            <w:proofErr w:type="gramEnd"/>
            <w:r w:rsidR="001A29BC" w:rsidRPr="00A64F64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359" w:type="dxa"/>
            <w:vAlign w:val="center"/>
          </w:tcPr>
          <w:p w14:paraId="3725413B" w14:textId="1A7E3263" w:rsidR="001A29BC" w:rsidRPr="00A64F64" w:rsidRDefault="006332A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2" w:type="dxa"/>
            <w:vAlign w:val="center"/>
          </w:tcPr>
          <w:p w14:paraId="2B443386" w14:textId="0C517CFD" w:rsidR="001A29BC" w:rsidRPr="00A64F64" w:rsidRDefault="00217AB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20234209501</w:t>
            </w:r>
            <w:r w:rsidR="00C70AA2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</w:tr>
      <w:tr w:rsidR="001A29BC" w14:paraId="180C8636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384804DE" w14:textId="6F5CCC1D" w:rsidR="001A29BC" w:rsidRPr="00A64F64" w:rsidRDefault="00A56765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</w:t>
            </w:r>
            <w:r w:rsidR="001A29BC" w:rsidRPr="00A64F64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359" w:type="dxa"/>
            <w:vAlign w:val="center"/>
          </w:tcPr>
          <w:p w14:paraId="3DEF9A95" w14:textId="2AB482A2" w:rsidR="001A29BC" w:rsidRPr="00A64F64" w:rsidRDefault="008A4CE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302" w:type="dxa"/>
            <w:vAlign w:val="center"/>
          </w:tcPr>
          <w:p w14:paraId="2C0A091E" w14:textId="195EF98B" w:rsidR="001A29BC" w:rsidRPr="00A64F64" w:rsidRDefault="00217AB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20234209501</w:t>
            </w:r>
            <w:r w:rsidR="00C70AA2"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-2023420950</w:t>
            </w:r>
            <w:r w:rsidR="00C70AA2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  <w:tr w:rsidR="001A29BC" w14:paraId="2BDA5289" w14:textId="77777777" w:rsidTr="00B250C1">
        <w:trPr>
          <w:trHeight w:val="640"/>
          <w:jc w:val="center"/>
        </w:trPr>
        <w:tc>
          <w:tcPr>
            <w:tcW w:w="2796" w:type="dxa"/>
            <w:vAlign w:val="center"/>
          </w:tcPr>
          <w:p w14:paraId="2C0E02CA" w14:textId="6F73CC9E" w:rsidR="001A29BC" w:rsidRPr="00A64F64" w:rsidRDefault="00A56765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刑事司法</w:t>
            </w:r>
            <w:r w:rsidR="001A29BC" w:rsidRPr="00A64F64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359" w:type="dxa"/>
            <w:vAlign w:val="center"/>
          </w:tcPr>
          <w:p w14:paraId="308DD9F9" w14:textId="1B55E865" w:rsidR="001A29BC" w:rsidRPr="00A64F64" w:rsidRDefault="00A56765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302" w:type="dxa"/>
            <w:vAlign w:val="center"/>
          </w:tcPr>
          <w:p w14:paraId="4CEFF016" w14:textId="4A23D33D" w:rsidR="001A29BC" w:rsidRPr="00A64F64" w:rsidRDefault="00217AB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20234209502</w:t>
            </w:r>
            <w:r w:rsidR="00C70AA2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-20234209502</w:t>
            </w:r>
            <w:r w:rsidR="00C70AA2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1A29BC" w14:paraId="59AE82D3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0B377BEB" w14:textId="3E0C7843" w:rsidR="001A29BC" w:rsidRPr="00A64F64" w:rsidRDefault="00A56765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法律硕士教育中心</w:t>
            </w:r>
          </w:p>
        </w:tc>
        <w:tc>
          <w:tcPr>
            <w:tcW w:w="2359" w:type="dxa"/>
            <w:vAlign w:val="center"/>
          </w:tcPr>
          <w:p w14:paraId="6A998C6F" w14:textId="3D01EC18" w:rsidR="001A29BC" w:rsidRPr="00A64F64" w:rsidRDefault="005A4221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4302" w:type="dxa"/>
            <w:vAlign w:val="center"/>
          </w:tcPr>
          <w:p w14:paraId="1FAD62A8" w14:textId="467442C0" w:rsidR="001A29BC" w:rsidRPr="00A64F64" w:rsidRDefault="00720EB8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—</w:t>
            </w:r>
          </w:p>
        </w:tc>
      </w:tr>
      <w:tr w:rsidR="001A29BC" w14:paraId="7D48278B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5695C796" w14:textId="4015A1EE" w:rsidR="001A29BC" w:rsidRPr="00A64F64" w:rsidRDefault="005A4221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法与经济</w:t>
            </w:r>
            <w:r w:rsidR="001A29BC" w:rsidRPr="00A64F64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359" w:type="dxa"/>
            <w:vAlign w:val="center"/>
          </w:tcPr>
          <w:p w14:paraId="4B16B3F0" w14:textId="19002370" w:rsidR="001A29BC" w:rsidRPr="00A64F64" w:rsidRDefault="005A4221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4302" w:type="dxa"/>
            <w:vAlign w:val="center"/>
          </w:tcPr>
          <w:p w14:paraId="4101CDFD" w14:textId="754528C5" w:rsidR="001A29BC" w:rsidRPr="00A64F64" w:rsidRDefault="00720EB8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—</w:t>
            </w:r>
          </w:p>
        </w:tc>
      </w:tr>
      <w:tr w:rsidR="001A29BC" w14:paraId="5E59F164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272DB00A" w14:textId="0506A857" w:rsidR="001A29BC" w:rsidRPr="00A64F64" w:rsidRDefault="002E30E9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工商管理学院</w:t>
            </w:r>
          </w:p>
        </w:tc>
        <w:tc>
          <w:tcPr>
            <w:tcW w:w="2359" w:type="dxa"/>
            <w:vAlign w:val="center"/>
          </w:tcPr>
          <w:p w14:paraId="1EC72BA7" w14:textId="7B2F377C" w:rsidR="001A29BC" w:rsidRPr="00A64F64" w:rsidRDefault="002E30E9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302" w:type="dxa"/>
            <w:vAlign w:val="center"/>
          </w:tcPr>
          <w:p w14:paraId="59E26C19" w14:textId="2CAA4C16" w:rsidR="001A29BC" w:rsidRPr="00A64F64" w:rsidRDefault="00720EB8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20234209502</w:t>
            </w:r>
            <w:r w:rsidR="00C70AA2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-2023420950</w:t>
            </w:r>
            <w:r w:rsidR="00D611CE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C70AA2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1A29BC" w14:paraId="1ABA2C74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280428D4" w14:textId="2086A0EB" w:rsidR="001A29BC" w:rsidRPr="00A64F64" w:rsidRDefault="002E30E9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会计</w:t>
            </w:r>
            <w:r w:rsidR="001A29BC" w:rsidRPr="00A64F64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359" w:type="dxa"/>
            <w:vAlign w:val="center"/>
          </w:tcPr>
          <w:p w14:paraId="429F0DC1" w14:textId="684FBF8B" w:rsidR="001A29BC" w:rsidRPr="00A64F64" w:rsidRDefault="002E30E9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302" w:type="dxa"/>
            <w:vAlign w:val="center"/>
          </w:tcPr>
          <w:p w14:paraId="6ADF7C8D" w14:textId="411D57A3" w:rsidR="001A29BC" w:rsidRPr="00A64F64" w:rsidRDefault="00D611CE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20234209502</w:t>
            </w:r>
            <w:r w:rsidR="00C70AA2"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-20234209502</w:t>
            </w:r>
            <w:r w:rsidR="00C70AA2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</w:tr>
      <w:tr w:rsidR="001A29BC" w14:paraId="3AD617A5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103DD539" w14:textId="1EE93AC5" w:rsidR="001A29BC" w:rsidRPr="00A64F64" w:rsidRDefault="002E30E9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公共管理</w:t>
            </w:r>
            <w:r w:rsidR="00A64F64" w:rsidRPr="00A64F64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359" w:type="dxa"/>
            <w:vAlign w:val="center"/>
          </w:tcPr>
          <w:p w14:paraId="2F29B118" w14:textId="634CE340" w:rsidR="001A29BC" w:rsidRPr="00A64F64" w:rsidRDefault="00B50778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302" w:type="dxa"/>
            <w:vAlign w:val="center"/>
          </w:tcPr>
          <w:p w14:paraId="6D7BA0D6" w14:textId="3C2306E7" w:rsidR="001A29BC" w:rsidRPr="00A64F64" w:rsidRDefault="00D611CE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2023420950</w:t>
            </w:r>
            <w:r w:rsidR="00C70AA2">
              <w:rPr>
                <w:rFonts w:ascii="仿宋_GB2312" w:eastAsia="仿宋_GB2312" w:hint="eastAsia"/>
                <w:sz w:val="28"/>
                <w:szCs w:val="28"/>
              </w:rPr>
              <w:t>30</w:t>
            </w:r>
            <w:r>
              <w:rPr>
                <w:rFonts w:ascii="仿宋_GB2312" w:eastAsia="仿宋_GB2312" w:hint="eastAsia"/>
                <w:sz w:val="28"/>
                <w:szCs w:val="28"/>
              </w:rPr>
              <w:t>-2023420950</w:t>
            </w:r>
            <w:r w:rsidR="00C70AA2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</w:tr>
      <w:tr w:rsidR="001A29BC" w14:paraId="797EA2C2" w14:textId="77777777" w:rsidTr="00B250C1">
        <w:trPr>
          <w:trHeight w:val="640"/>
          <w:jc w:val="center"/>
        </w:trPr>
        <w:tc>
          <w:tcPr>
            <w:tcW w:w="2796" w:type="dxa"/>
            <w:vAlign w:val="center"/>
          </w:tcPr>
          <w:p w14:paraId="0F71AF85" w14:textId="76987570" w:rsidR="001A29BC" w:rsidRPr="00A64F64" w:rsidRDefault="00B50778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外国语</w:t>
            </w:r>
            <w:r w:rsidR="00A64F64" w:rsidRPr="00A64F64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359" w:type="dxa"/>
            <w:vAlign w:val="center"/>
          </w:tcPr>
          <w:p w14:paraId="17673266" w14:textId="544A69AA" w:rsidR="001A29BC" w:rsidRPr="00A64F64" w:rsidRDefault="00B50778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302" w:type="dxa"/>
            <w:vAlign w:val="center"/>
          </w:tcPr>
          <w:p w14:paraId="6D05258E" w14:textId="6B4F7421" w:rsidR="001A29BC" w:rsidRPr="00A64F64" w:rsidRDefault="00FD6A93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20234209503</w:t>
            </w:r>
            <w:r w:rsidR="00C70AA2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-20234209503</w:t>
            </w:r>
            <w:r w:rsidR="00C70AA2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1A29BC" w14:paraId="5C8226C4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2919FF0F" w14:textId="47DA1B84" w:rsidR="001A29BC" w:rsidRPr="00A64F64" w:rsidRDefault="00B50778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新闻与文化传播</w:t>
            </w:r>
            <w:r w:rsidR="00A64F64" w:rsidRPr="00A64F64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359" w:type="dxa"/>
            <w:vAlign w:val="center"/>
          </w:tcPr>
          <w:p w14:paraId="655AAEB9" w14:textId="72E75506" w:rsidR="001A29BC" w:rsidRPr="00A64F64" w:rsidRDefault="004368AF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302" w:type="dxa"/>
            <w:vAlign w:val="center"/>
          </w:tcPr>
          <w:p w14:paraId="62EDEBF6" w14:textId="572448B7" w:rsidR="001A29BC" w:rsidRPr="00A64F64" w:rsidRDefault="00FD6A93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20234209503</w:t>
            </w:r>
            <w:r w:rsidR="00C70AA2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-20234209503</w:t>
            </w:r>
            <w:r w:rsidR="00C70AA2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</w:tr>
      <w:tr w:rsidR="001A29BC" w14:paraId="59B9E43E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1131EE89" w14:textId="63C21A6D" w:rsidR="001A29BC" w:rsidRPr="00A64F64" w:rsidRDefault="00A64F64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中韩新媒体学院</w:t>
            </w:r>
          </w:p>
        </w:tc>
        <w:tc>
          <w:tcPr>
            <w:tcW w:w="2359" w:type="dxa"/>
            <w:vAlign w:val="center"/>
          </w:tcPr>
          <w:p w14:paraId="4398AD33" w14:textId="7BC46B74" w:rsidR="001A29BC" w:rsidRPr="00A64F64" w:rsidRDefault="004368AF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302" w:type="dxa"/>
            <w:vAlign w:val="center"/>
          </w:tcPr>
          <w:p w14:paraId="5339568B" w14:textId="5B70FAD1" w:rsidR="001A29BC" w:rsidRPr="00A64F64" w:rsidRDefault="00074FC0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20234209503</w:t>
            </w:r>
            <w:r w:rsidR="00DD7C57"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-2023420950</w:t>
            </w:r>
            <w:r w:rsidR="00DD7C57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</w:tr>
      <w:tr w:rsidR="001A29BC" w14:paraId="43783B1E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4994D145" w14:textId="5427C62C" w:rsidR="001A29BC" w:rsidRPr="00A64F64" w:rsidRDefault="004368AF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统计与数学学院</w:t>
            </w:r>
          </w:p>
        </w:tc>
        <w:tc>
          <w:tcPr>
            <w:tcW w:w="2359" w:type="dxa"/>
            <w:vAlign w:val="center"/>
          </w:tcPr>
          <w:p w14:paraId="6D2D1390" w14:textId="7E916E03" w:rsidR="001A29BC" w:rsidRPr="00A64F64" w:rsidRDefault="007A7C9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302" w:type="dxa"/>
            <w:vAlign w:val="center"/>
          </w:tcPr>
          <w:p w14:paraId="755470CC" w14:textId="7AACC850" w:rsidR="001A29BC" w:rsidRPr="00A64F64" w:rsidRDefault="00074FC0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20234209504</w:t>
            </w:r>
            <w:r w:rsidR="00DD7C57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-20234209504</w:t>
            </w:r>
            <w:r w:rsidR="00DD7C5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BA19D9" w14:paraId="2646BD9E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0467E1DF" w14:textId="6EF654F2" w:rsidR="00BA19D9" w:rsidRPr="00A64F64" w:rsidRDefault="00B91202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信息与安全工程学院</w:t>
            </w:r>
          </w:p>
        </w:tc>
        <w:tc>
          <w:tcPr>
            <w:tcW w:w="2359" w:type="dxa"/>
            <w:vAlign w:val="center"/>
          </w:tcPr>
          <w:p w14:paraId="2050E1EF" w14:textId="7B25A905" w:rsidR="00BA19D9" w:rsidRDefault="00B91202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302" w:type="dxa"/>
            <w:vAlign w:val="center"/>
          </w:tcPr>
          <w:p w14:paraId="59F850F5" w14:textId="6EE1DF73" w:rsidR="00BA19D9" w:rsidRDefault="00FE5315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20234209504</w:t>
            </w:r>
            <w:r w:rsidR="00DD7C57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-20234209504</w:t>
            </w:r>
            <w:r w:rsidR="00DD7C57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1A29BC" w14:paraId="53F6FDE6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372CCBD7" w14:textId="4D486DBF" w:rsidR="001A29BC" w:rsidRPr="00A64F64" w:rsidRDefault="00A64F64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lastRenderedPageBreak/>
              <w:t>总</w:t>
            </w:r>
            <w:r w:rsidR="00B250C1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B250C1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64F64">
              <w:rPr>
                <w:rFonts w:ascii="仿宋_GB2312" w:eastAsia="仿宋_GB2312" w:hint="eastAsia"/>
                <w:sz w:val="28"/>
                <w:szCs w:val="28"/>
              </w:rPr>
              <w:t>计</w:t>
            </w:r>
          </w:p>
        </w:tc>
        <w:tc>
          <w:tcPr>
            <w:tcW w:w="2359" w:type="dxa"/>
            <w:vAlign w:val="center"/>
          </w:tcPr>
          <w:p w14:paraId="4C94D19E" w14:textId="7A3B9E6D" w:rsidR="001A29BC" w:rsidRPr="00A64F64" w:rsidRDefault="00520E20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4302" w:type="dxa"/>
            <w:vAlign w:val="center"/>
          </w:tcPr>
          <w:p w14:paraId="043A846D" w14:textId="3DA1E6D7" w:rsidR="001A29BC" w:rsidRPr="00A64F64" w:rsidRDefault="00DD7C57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202342095008-202342095044</w:t>
            </w:r>
          </w:p>
        </w:tc>
      </w:tr>
    </w:tbl>
    <w:p w14:paraId="45AA376F" w14:textId="77777777" w:rsidR="001A29BC" w:rsidRDefault="001A29BC" w:rsidP="00B250C1"/>
    <w:sectPr w:rsidR="001A2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164E" w14:textId="77777777" w:rsidR="00A91A90" w:rsidRDefault="00A91A90" w:rsidP="001A29BC">
      <w:r>
        <w:separator/>
      </w:r>
    </w:p>
  </w:endnote>
  <w:endnote w:type="continuationSeparator" w:id="0">
    <w:p w14:paraId="0E41C019" w14:textId="77777777" w:rsidR="00A91A90" w:rsidRDefault="00A91A90" w:rsidP="001A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A557" w14:textId="77777777" w:rsidR="00A91A90" w:rsidRDefault="00A91A90" w:rsidP="001A29BC">
      <w:r>
        <w:separator/>
      </w:r>
    </w:p>
  </w:footnote>
  <w:footnote w:type="continuationSeparator" w:id="0">
    <w:p w14:paraId="4EFE3E06" w14:textId="77777777" w:rsidR="00A91A90" w:rsidRDefault="00A91A90" w:rsidP="001A2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A7"/>
    <w:rsid w:val="00074FC0"/>
    <w:rsid w:val="001A29BC"/>
    <w:rsid w:val="001C64DC"/>
    <w:rsid w:val="00217ABA"/>
    <w:rsid w:val="002E30E9"/>
    <w:rsid w:val="004368AF"/>
    <w:rsid w:val="004B53B5"/>
    <w:rsid w:val="0051412A"/>
    <w:rsid w:val="00520E20"/>
    <w:rsid w:val="00521BE7"/>
    <w:rsid w:val="005A4221"/>
    <w:rsid w:val="006332AA"/>
    <w:rsid w:val="00640C03"/>
    <w:rsid w:val="007119A7"/>
    <w:rsid w:val="00720EB8"/>
    <w:rsid w:val="0072211F"/>
    <w:rsid w:val="00723D21"/>
    <w:rsid w:val="007A7C9A"/>
    <w:rsid w:val="00803621"/>
    <w:rsid w:val="008176F9"/>
    <w:rsid w:val="00844BCA"/>
    <w:rsid w:val="008A4CEC"/>
    <w:rsid w:val="008B73A2"/>
    <w:rsid w:val="0095288A"/>
    <w:rsid w:val="009707BF"/>
    <w:rsid w:val="009D76B5"/>
    <w:rsid w:val="00A56765"/>
    <w:rsid w:val="00A64F64"/>
    <w:rsid w:val="00A91A90"/>
    <w:rsid w:val="00B250C1"/>
    <w:rsid w:val="00B50778"/>
    <w:rsid w:val="00B5277A"/>
    <w:rsid w:val="00B91202"/>
    <w:rsid w:val="00BA19D9"/>
    <w:rsid w:val="00C70AA2"/>
    <w:rsid w:val="00D611CE"/>
    <w:rsid w:val="00D810A0"/>
    <w:rsid w:val="00DD7C57"/>
    <w:rsid w:val="00F10F0E"/>
    <w:rsid w:val="00F55AB2"/>
    <w:rsid w:val="00FD6A93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5F910"/>
  <w15:chartTrackingRefBased/>
  <w15:docId w15:val="{8F84C94D-451A-4AFD-822C-E2CADC34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2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2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29BC"/>
    <w:rPr>
      <w:sz w:val="18"/>
      <w:szCs w:val="18"/>
    </w:rPr>
  </w:style>
  <w:style w:type="table" w:styleId="a7">
    <w:name w:val="Table Grid"/>
    <w:basedOn w:val="a1"/>
    <w:uiPriority w:val="39"/>
    <w:rsid w:val="001A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兆洋</dc:creator>
  <cp:keywords/>
  <dc:description/>
  <cp:lastModifiedBy>崔 畅</cp:lastModifiedBy>
  <cp:revision>2</cp:revision>
  <dcterms:created xsi:type="dcterms:W3CDTF">2023-04-30T15:00:00Z</dcterms:created>
  <dcterms:modified xsi:type="dcterms:W3CDTF">2023-04-30T15:00:00Z</dcterms:modified>
</cp:coreProperties>
</file>