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1CA9" w14:textId="77777777" w:rsidR="00546D66" w:rsidRDefault="00E2380F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14:paraId="4FAF6406" w14:textId="51D110B6" w:rsidR="00546D66" w:rsidRDefault="00E2380F">
      <w:pPr>
        <w:adjustRightInd w:val="0"/>
        <w:snapToGrid w:val="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 w:rsidR="00465028">
        <w:rPr>
          <w:rFonts w:ascii="方正小标宋简体" w:eastAsia="方正小标宋简体" w:hAnsi="Times New Roman"/>
          <w:sz w:val="36"/>
          <w:szCs w:val="36"/>
        </w:rPr>
        <w:t>2</w:t>
      </w:r>
      <w:r w:rsidR="00415FB4">
        <w:rPr>
          <w:rFonts w:ascii="方正小标宋简体" w:eastAsia="方正小标宋简体" w:hAnsi="Times New Roman" w:hint="eastAsia"/>
          <w:sz w:val="36"/>
          <w:szCs w:val="36"/>
        </w:rPr>
        <w:t>3</w:t>
      </w:r>
      <w:r>
        <w:rPr>
          <w:rFonts w:ascii="方正小标宋简体" w:eastAsia="方正小标宋简体" w:hAnsi="Times New Roman" w:hint="eastAsia"/>
          <w:sz w:val="36"/>
          <w:szCs w:val="36"/>
        </w:rPr>
        <w:t>年新发展团员花名册</w:t>
      </w:r>
    </w:p>
    <w:p w14:paraId="169D11D9" w14:textId="77777777" w:rsidR="00546D66" w:rsidRDefault="00E2380F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      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 w:hAnsi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283"/>
        <w:gridCol w:w="740"/>
        <w:gridCol w:w="2427"/>
        <w:gridCol w:w="1769"/>
        <w:gridCol w:w="3524"/>
        <w:gridCol w:w="1279"/>
        <w:gridCol w:w="1845"/>
      </w:tblGrid>
      <w:tr w:rsidR="00546D66" w14:paraId="2E1DF4A0" w14:textId="77777777">
        <w:trPr>
          <w:trHeight w:val="573"/>
          <w:jc w:val="center"/>
        </w:trPr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14:paraId="22C2793E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所属校级</w:t>
            </w:r>
          </w:p>
          <w:p w14:paraId="19B1F6F9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团委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5B5C71D1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04874415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544B9559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72AD4840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发展</w:t>
            </w:r>
            <w:r>
              <w:rPr>
                <w:rFonts w:ascii="黑体" w:eastAsia="黑体" w:hAnsi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CB9C60B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所在团</w:t>
            </w:r>
            <w:r>
              <w:rPr>
                <w:rFonts w:ascii="黑体" w:eastAsia="黑体" w:hAnsi="黑体" w:hint="eastAsia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7DEF8B81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9C7C946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  <w:p w14:paraId="3081748C" w14:textId="77777777"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（手机、QQ、</w:t>
            </w:r>
          </w:p>
          <w:p w14:paraId="7160EAD5" w14:textId="77777777"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proofErr w:type="gramStart"/>
            <w:r>
              <w:rPr>
                <w:rFonts w:ascii="楷体_GB2312" w:eastAsia="楷体_GB2312" w:hAnsi="黑体" w:hint="eastAsia"/>
                <w:bCs/>
                <w:sz w:val="24"/>
              </w:rPr>
              <w:t>微信等</w:t>
            </w:r>
            <w:proofErr w:type="gramEnd"/>
            <w:r>
              <w:rPr>
                <w:rFonts w:ascii="楷体_GB2312" w:eastAsia="楷体_GB2312" w:hAnsi="黑体" w:hint="eastAsia"/>
                <w:bCs/>
                <w:sz w:val="24"/>
              </w:rPr>
              <w:t>）</w:t>
            </w:r>
          </w:p>
        </w:tc>
      </w:tr>
      <w:tr w:rsidR="00546D66" w14:paraId="4B9CA701" w14:textId="77777777">
        <w:trPr>
          <w:trHeight w:hRule="exact" w:val="567"/>
          <w:jc w:val="center"/>
        </w:trPr>
        <w:tc>
          <w:tcPr>
            <w:tcW w:w="16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3E72B8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共青团中南</w:t>
            </w:r>
          </w:p>
          <w:p w14:paraId="4CC3D974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107A247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8D59D3B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75FDBC8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22361D39" w14:textId="365B36FA"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465028" w:rsidRPr="00465028">
              <w:rPr>
                <w:rFonts w:ascii="仿宋_GB2312" w:eastAsia="仿宋_GB2312"/>
                <w:sz w:val="24"/>
                <w:szCs w:val="24"/>
              </w:rPr>
              <w:t>202</w:t>
            </w:r>
            <w:r w:rsidR="00415FB4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536A9E">
              <w:rPr>
                <w:rFonts w:ascii="仿宋_GB2312" w:eastAsia="仿宋_GB2312"/>
                <w:sz w:val="24"/>
                <w:szCs w:val="24"/>
              </w:rPr>
              <w:t>4209</w:t>
            </w:r>
            <w:r w:rsidR="005A6E08">
              <w:rPr>
                <w:rFonts w:ascii="仿宋_GB2312" w:eastAsia="仿宋_GB2312" w:hint="eastAsia"/>
                <w:sz w:val="24"/>
                <w:szCs w:val="24"/>
              </w:rPr>
              <w:t>5008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110BE48F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104BF50E" w14:textId="69023DB3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4B5E4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4D04C8E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4A31FF8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53BF9DB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791252D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4F00E862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</w:tcPr>
          <w:p w14:paraId="70DFCF31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51C719A" w14:textId="4633836B"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5A6E08">
              <w:rPr>
                <w:rFonts w:ascii="仿宋_GB2312" w:eastAsia="仿宋_GB2312" w:hint="eastAsia"/>
                <w:sz w:val="24"/>
                <w:szCs w:val="24"/>
              </w:rPr>
              <w:t>202342095009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3F3F02E1" w14:textId="77777777"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F5E34B9" w14:textId="7C265212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4B5E4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C1985E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401E9558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7B23A78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21DE60E0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6B3736D5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403F71D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CFEB3F2" w14:textId="155E5547"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5A6E08">
              <w:rPr>
                <w:rFonts w:ascii="仿宋_GB2312" w:eastAsia="仿宋_GB2312" w:hint="eastAsia"/>
                <w:sz w:val="24"/>
                <w:szCs w:val="24"/>
              </w:rPr>
              <w:t>202342095010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324A3444" w14:textId="77777777"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3C3D703" w14:textId="37341369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4B5E4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1C84C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1C0016ED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70541CB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65DEB12F" w14:textId="77777777" w:rsidR="00546D66" w:rsidRDefault="00546D6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2B40391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59DBA34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A13351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2DE918A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262F829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9D719A9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6CE8610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  <w:vAlign w:val="center"/>
          </w:tcPr>
          <w:p w14:paraId="4A7C543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1EB7C52F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0B145194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258A426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442246A1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1FC66D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7B01B2C5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B34352B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756AC7A3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29DE278D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4AA00B1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78D6340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4C9756C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64E9B0FD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437D4C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1CEB4564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8D1D87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7F70743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1C79BA11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04E3EFC7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3772515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37A7BC0B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38E5BD60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609EDB5F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4952C100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6C2EFA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826612E" w14:textId="77777777" w:rsidR="00546D66" w:rsidRDefault="00546D66"/>
    <w:sectPr w:rsidR="00546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91FE" w14:textId="77777777" w:rsidR="00AE29EF" w:rsidRDefault="00AE29EF" w:rsidP="00DE2666">
      <w:pPr>
        <w:spacing w:after="0" w:line="240" w:lineRule="auto"/>
      </w:pPr>
      <w:r>
        <w:separator/>
      </w:r>
    </w:p>
  </w:endnote>
  <w:endnote w:type="continuationSeparator" w:id="0">
    <w:p w14:paraId="11967E6E" w14:textId="77777777" w:rsidR="00AE29EF" w:rsidRDefault="00AE29EF" w:rsidP="00D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9AD5" w14:textId="77777777" w:rsidR="00AE29EF" w:rsidRDefault="00AE29EF" w:rsidP="00DE2666">
      <w:pPr>
        <w:spacing w:after="0" w:line="240" w:lineRule="auto"/>
      </w:pPr>
      <w:r>
        <w:separator/>
      </w:r>
    </w:p>
  </w:footnote>
  <w:footnote w:type="continuationSeparator" w:id="0">
    <w:p w14:paraId="543FF8B4" w14:textId="77777777" w:rsidR="00AE29EF" w:rsidRDefault="00AE29EF" w:rsidP="00D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30021"/>
    <w:rsid w:val="001C42FC"/>
    <w:rsid w:val="001D25E4"/>
    <w:rsid w:val="002F7C79"/>
    <w:rsid w:val="0034483E"/>
    <w:rsid w:val="00415FB4"/>
    <w:rsid w:val="00465028"/>
    <w:rsid w:val="004B5E4E"/>
    <w:rsid w:val="00536A9E"/>
    <w:rsid w:val="00546D66"/>
    <w:rsid w:val="005A6E08"/>
    <w:rsid w:val="00AB60AB"/>
    <w:rsid w:val="00AE29EF"/>
    <w:rsid w:val="00C31109"/>
    <w:rsid w:val="00D1010D"/>
    <w:rsid w:val="00DE2666"/>
    <w:rsid w:val="00E2380F"/>
    <w:rsid w:val="00F636A7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4643A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26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DE26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26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崔 畅</cp:lastModifiedBy>
  <cp:revision>2</cp:revision>
  <dcterms:created xsi:type="dcterms:W3CDTF">2023-04-30T15:05:00Z</dcterms:created>
  <dcterms:modified xsi:type="dcterms:W3CDTF">2023-04-30T15:05:00Z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