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BE1D3" w14:textId="77777777" w:rsidR="000A61D3" w:rsidRDefault="00000000">
      <w:pPr>
        <w:spacing w:afterLines="100" w:after="312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 xml:space="preserve"> 中南财经政法大学社团指导老师自评表</w:t>
      </w:r>
    </w:p>
    <w:tbl>
      <w:tblPr>
        <w:tblW w:w="9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2265"/>
        <w:gridCol w:w="2696"/>
        <w:gridCol w:w="1867"/>
      </w:tblGrid>
      <w:tr w:rsidR="000A61D3" w14:paraId="0A7C2AC2" w14:textId="77777777">
        <w:trPr>
          <w:trHeight w:val="755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32C6C" w14:textId="77777777" w:rsidR="000A61D3" w:rsidRDefault="00000000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指导老师姓名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C2417" w14:textId="77777777" w:rsidR="000A61D3" w:rsidRDefault="000A61D3">
            <w:pPr>
              <w:jc w:val="center"/>
              <w:rPr>
                <w:b/>
                <w:bCs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1861B" w14:textId="77777777" w:rsidR="000A61D3" w:rsidRDefault="00000000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所在单位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2AE7A" w14:textId="77777777" w:rsidR="000A61D3" w:rsidRDefault="000A61D3"/>
        </w:tc>
      </w:tr>
      <w:tr w:rsidR="000A61D3" w14:paraId="50C38A2C" w14:textId="77777777">
        <w:trPr>
          <w:trHeight w:val="755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0FCF0" w14:textId="77777777" w:rsidR="000A61D3" w:rsidRDefault="00000000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政治面貌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47751" w14:textId="77777777" w:rsidR="000A61D3" w:rsidRDefault="000A61D3">
            <w:pPr>
              <w:jc w:val="center"/>
              <w:rPr>
                <w:b/>
                <w:bCs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23DCE" w14:textId="77777777" w:rsidR="000A61D3" w:rsidRDefault="00000000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教师工号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A10CE" w14:textId="77777777" w:rsidR="000A61D3" w:rsidRDefault="000A61D3"/>
        </w:tc>
      </w:tr>
      <w:tr w:rsidR="000A61D3" w14:paraId="239A2D30" w14:textId="77777777" w:rsidTr="00CF297A">
        <w:trPr>
          <w:trHeight w:val="88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8A3EE" w14:textId="77777777" w:rsidR="000A61D3" w:rsidRDefault="00000000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指导社团名称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5DB86" w14:textId="77777777" w:rsidR="000A61D3" w:rsidRDefault="000A61D3">
            <w:pPr>
              <w:jc w:val="center"/>
              <w:rPr>
                <w:b/>
                <w:bCs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3531C" w14:textId="77777777" w:rsidR="000A61D3" w:rsidRDefault="00000000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自评分数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8322F" w14:textId="77777777" w:rsidR="000A61D3" w:rsidRDefault="000A61D3"/>
        </w:tc>
      </w:tr>
      <w:tr w:rsidR="000A61D3" w:rsidRPr="00CF297A" w14:paraId="704D9928" w14:textId="77777777">
        <w:trPr>
          <w:trHeight w:val="982"/>
          <w:jc w:val="center"/>
        </w:trPr>
        <w:tc>
          <w:tcPr>
            <w:tcW w:w="9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8DC7A" w14:textId="6699FEF5" w:rsidR="00CF297A" w:rsidRDefault="00000000">
            <w:pPr>
              <w:rPr>
                <w:rFonts w:ascii="黑体" w:eastAsia="黑体" w:hAnsi="黑体"/>
              </w:rPr>
            </w:pPr>
            <w:r w:rsidRPr="00CF297A">
              <w:rPr>
                <w:rFonts w:ascii="黑体" w:eastAsia="黑体" w:hAnsi="黑体" w:hint="eastAsia"/>
              </w:rPr>
              <w:t>年度工作总结</w:t>
            </w:r>
            <w:r w:rsidR="00CF297A">
              <w:rPr>
                <w:rFonts w:ascii="黑体" w:eastAsia="黑体" w:hAnsi="黑体" w:hint="eastAsia"/>
              </w:rPr>
              <w:t>（8</w:t>
            </w:r>
            <w:r w:rsidR="00CF297A">
              <w:rPr>
                <w:rFonts w:ascii="黑体" w:eastAsia="黑体" w:hAnsi="黑体"/>
              </w:rPr>
              <w:t>00-2000</w:t>
            </w:r>
            <w:r w:rsidR="00CF297A">
              <w:rPr>
                <w:rFonts w:ascii="黑体" w:eastAsia="黑体" w:hAnsi="黑体" w:hint="eastAsia"/>
              </w:rPr>
              <w:t>字</w:t>
            </w:r>
            <w:r w:rsidR="0030167A">
              <w:rPr>
                <w:rFonts w:ascii="黑体" w:eastAsia="黑体" w:hAnsi="黑体" w:hint="eastAsia"/>
              </w:rPr>
              <w:t>，</w:t>
            </w:r>
            <w:r w:rsidR="0030167A" w:rsidRPr="00CF297A">
              <w:rPr>
                <w:rFonts w:ascii="黑体" w:eastAsia="黑体" w:hAnsi="黑体" w:hint="eastAsia"/>
              </w:rPr>
              <w:t>可另附图片及其他证明材料，可另附页</w:t>
            </w:r>
            <w:r w:rsidR="00CF297A">
              <w:rPr>
                <w:rFonts w:ascii="黑体" w:eastAsia="黑体" w:hAnsi="黑体" w:hint="eastAsia"/>
              </w:rPr>
              <w:t>）：</w:t>
            </w:r>
          </w:p>
          <w:p w14:paraId="5AEE4EF7" w14:textId="5F9F1B99" w:rsidR="00CF297A" w:rsidRDefault="00CF297A">
            <w:pPr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一、开展社团全体成员会议情况（至少1次）</w:t>
            </w:r>
          </w:p>
          <w:p w14:paraId="0D55EE60" w14:textId="77777777" w:rsidR="00CF297A" w:rsidRDefault="00CF297A">
            <w:pPr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二、开展社团专业指导培训情况（每学期不少于3次，每次不少于9</w:t>
            </w:r>
            <w:r>
              <w:rPr>
                <w:rFonts w:ascii="黑体" w:eastAsia="黑体" w:hAnsi="黑体"/>
              </w:rPr>
              <w:t>0</w:t>
            </w:r>
            <w:r>
              <w:rPr>
                <w:rFonts w:ascii="黑体" w:eastAsia="黑体" w:hAnsi="黑体" w:hint="eastAsia"/>
              </w:rPr>
              <w:t>分钟）</w:t>
            </w:r>
          </w:p>
          <w:p w14:paraId="56C8A516" w14:textId="77777777" w:rsidR="00CF297A" w:rsidRDefault="00CF297A">
            <w:pPr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三、参与指导社团组织开展的社团活动情况（每学期不少于2项，活动应符合其自身特色、健康向上）</w:t>
            </w:r>
          </w:p>
          <w:p w14:paraId="140ECE17" w14:textId="77777777" w:rsidR="00CF297A" w:rsidRDefault="00CF297A">
            <w:pPr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四、参与指导社团赛事经历、项目经历（若有）</w:t>
            </w:r>
          </w:p>
          <w:p w14:paraId="2F6839FA" w14:textId="77777777" w:rsidR="00CF297A" w:rsidRDefault="00CF297A">
            <w:pPr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五、相关获奖记录（若有）</w:t>
            </w:r>
          </w:p>
          <w:p w14:paraId="7D69C3CC" w14:textId="77777777" w:rsidR="00CF297A" w:rsidRDefault="00CF297A"/>
          <w:p w14:paraId="499A2BB3" w14:textId="77777777" w:rsidR="000A61D3" w:rsidRDefault="000A61D3"/>
          <w:p w14:paraId="3A8B58E8" w14:textId="77777777" w:rsidR="000A61D3" w:rsidRDefault="000A61D3"/>
          <w:p w14:paraId="0EDE7ED2" w14:textId="77777777" w:rsidR="000A61D3" w:rsidRDefault="000A61D3"/>
          <w:p w14:paraId="08B3FD28" w14:textId="77777777" w:rsidR="000A61D3" w:rsidRDefault="000A61D3"/>
          <w:p w14:paraId="7C03AA37" w14:textId="77777777" w:rsidR="000A61D3" w:rsidRDefault="000A61D3"/>
          <w:p w14:paraId="6251B12C" w14:textId="77777777" w:rsidR="0030167A" w:rsidRDefault="0030167A"/>
          <w:p w14:paraId="1FCC00F6" w14:textId="7306D7D9" w:rsidR="000A61D3" w:rsidRPr="00C8065D" w:rsidRDefault="00CF297A">
            <w:pPr>
              <w:rPr>
                <w:rFonts w:ascii="仿宋" w:hAnsi="仿宋"/>
              </w:rPr>
            </w:pPr>
            <w:r w:rsidRPr="00C8065D">
              <w:rPr>
                <w:rFonts w:ascii="仿宋" w:hAnsi="仿宋" w:hint="eastAsia"/>
              </w:rPr>
              <w:t>注：</w:t>
            </w:r>
            <w:r w:rsidR="0030167A" w:rsidRPr="00C8065D">
              <w:rPr>
                <w:rFonts w:ascii="仿宋" w:hAnsi="仿宋" w:hint="eastAsia"/>
              </w:rPr>
              <w:t>前三项为指导教师必须完成的基础工作量，后两项若有则填写。</w:t>
            </w:r>
          </w:p>
        </w:tc>
      </w:tr>
    </w:tbl>
    <w:p w14:paraId="6BF991C8" w14:textId="77777777" w:rsidR="000A61D3" w:rsidRPr="00C8065D" w:rsidRDefault="00000000">
      <w:pPr>
        <w:jc w:val="right"/>
        <w:rPr>
          <w:rFonts w:ascii="仿宋" w:hAnsi="仿宋" w:cs="Times New Roman"/>
          <w:b/>
          <w:bCs/>
        </w:rPr>
      </w:pPr>
      <w:r w:rsidRPr="00C8065D">
        <w:rPr>
          <w:rFonts w:ascii="仿宋" w:hAnsi="仿宋" w:cs="Times New Roman" w:hint="eastAsia"/>
          <w:b/>
          <w:bCs/>
        </w:rPr>
        <w:t>校团委社团管理部制</w:t>
      </w:r>
    </w:p>
    <w:sectPr w:rsidR="000A61D3" w:rsidRPr="00C806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B0604020202020204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I2MTJlM2M3NjU2MjBhMWFkNDUyYzQ2MWUzMDg0YmIifQ=="/>
    <w:docVar w:name="KSO_WPS_MARK_KEY" w:val="9ae21a7c-04d9-4eeb-ade3-4a597b252caf"/>
  </w:docVars>
  <w:rsids>
    <w:rsidRoot w:val="000A61D3"/>
    <w:rsid w:val="000A61D3"/>
    <w:rsid w:val="0030167A"/>
    <w:rsid w:val="00C8065D"/>
    <w:rsid w:val="00CF297A"/>
    <w:rsid w:val="1C915D03"/>
    <w:rsid w:val="4F8522FA"/>
    <w:rsid w:val="625F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F522C4"/>
  <w15:docId w15:val="{F5ABF911-9285-BB4F-871C-6A0604EDF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="仿宋" w:hAnsiTheme="minorHAnsi" w:cstheme="minorBidi"/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eastAsia="仿宋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eastAsia="仿宋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b3665</cp:lastModifiedBy>
  <cp:revision>7</cp:revision>
  <dcterms:created xsi:type="dcterms:W3CDTF">2022-12-05T01:02:00Z</dcterms:created>
  <dcterms:modified xsi:type="dcterms:W3CDTF">2024-11-25T12:34:00Z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F70D25F8C62142CB9619AA0E1E1EE181</vt:lpwstr>
  </property>
</Properties>
</file>