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80"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200" w:lineRule="exact"/>
        <w:ind w:right="28"/>
        <w:jc w:val="left"/>
        <w:rPr>
          <w:rFonts w:ascii="黑体" w:hAnsi="Calibri" w:eastAsia="黑体"/>
          <w:bCs/>
          <w:sz w:val="28"/>
          <w:szCs w:val="28"/>
        </w:rPr>
      </w:pPr>
    </w:p>
    <w:p>
      <w:pPr>
        <w:spacing w:line="600" w:lineRule="exact"/>
        <w:ind w:right="28"/>
        <w:jc w:val="center"/>
        <w:rPr>
          <w:rFonts w:ascii="方正小标宋简体" w:hAnsi="Calibri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/>
          <w:sz w:val="40"/>
          <w:szCs w:val="40"/>
        </w:rPr>
        <w:t>“十佳高校团委”申报表</w:t>
      </w:r>
    </w:p>
    <w:bookmarkEnd w:id="0"/>
    <w:p>
      <w:pPr>
        <w:spacing w:line="300" w:lineRule="exact"/>
        <w:ind w:right="28"/>
        <w:jc w:val="center"/>
        <w:rPr>
          <w:rFonts w:ascii="方正小标宋简体" w:hAnsi="Calibri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30"/>
        <w:gridCol w:w="1395"/>
        <w:gridCol w:w="1410"/>
        <w:gridCol w:w="1515"/>
        <w:gridCol w:w="1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高校名称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结对共建开展时间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12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6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活动次数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受益人数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联系人</w:t>
            </w:r>
          </w:p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名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务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  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1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57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54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申报说明</w:t>
            </w:r>
          </w:p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（不超过2000字）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说明（本段话可删除）：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请按照以下四个版块来写：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建立高校与社区结对共建鼓励机制；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与社区开展志愿服务活动情况；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形成的志愿服务品牌项目；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结对共建过程中的活动成果及所获荣誉。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4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单位意见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pacing w:line="400" w:lineRule="exact"/>
              <w:ind w:right="-154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     </w:t>
            </w:r>
          </w:p>
          <w:p>
            <w:pPr>
              <w:spacing w:line="400" w:lineRule="exact"/>
              <w:ind w:right="-154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-154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200" w:lineRule="exact"/>
              <w:ind w:right="-153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         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7FA01"/>
    <w:multiLevelType w:val="multilevel"/>
    <w:tmpl w:val="5657FA0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FD7B08"/>
    <w:rsid w:val="002404E8"/>
    <w:rsid w:val="0069532E"/>
    <w:rsid w:val="00D4781C"/>
    <w:rsid w:val="328C666B"/>
    <w:rsid w:val="68D9B4E8"/>
    <w:rsid w:val="7CFD7B08"/>
    <w:rsid w:val="FEB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2021-11-01T07:09:00Z</dcterms:created>
  <dc:creator>mac</dc:creator>
  <cp:lastModifiedBy>hly</cp:lastModifiedBy>
  <dcterms:modified xsi:type="dcterms:W3CDTF">2021-11-01T07:14:52Z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283B1ECD838E410888E78CE244CE4F31</vt:lpwstr>
  </property>
</Properties>
</file>