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DD83" w14:textId="54CE47A7" w:rsidR="00F2399E" w:rsidRPr="00862661" w:rsidRDefault="00FB1BF2" w:rsidP="00862661">
      <w:pPr>
        <w:widowControl/>
        <w:spacing w:beforeLines="50" w:before="156" w:afterLines="50" w:after="156" w:line="560" w:lineRule="exact"/>
        <w:jc w:val="center"/>
        <w:rPr>
          <w:rFonts w:eastAsia="仿宋_GB2312"/>
          <w:bCs/>
          <w:color w:val="000000"/>
          <w:kern w:val="0"/>
          <w:sz w:val="36"/>
          <w:szCs w:val="36"/>
        </w:rPr>
      </w:pPr>
      <w:r w:rsidRPr="00862661">
        <w:rPr>
          <w:rFonts w:ascii="方正小标宋简体" w:eastAsia="方正小标宋简体" w:hAnsi="FZXiaoBiaoSong-B05S" w:hint="eastAsia"/>
          <w:sz w:val="36"/>
          <w:szCs w:val="36"/>
        </w:rPr>
        <w:t>202</w:t>
      </w:r>
      <w:r w:rsidR="006F77BB" w:rsidRPr="00862661">
        <w:rPr>
          <w:rFonts w:ascii="方正小标宋简体" w:eastAsia="方正小标宋简体" w:hAnsi="FZXiaoBiaoSong-B05S"/>
          <w:sz w:val="36"/>
          <w:szCs w:val="36"/>
        </w:rPr>
        <w:t>3</w:t>
      </w:r>
      <w:r w:rsidR="00E62A3C" w:rsidRPr="00862661">
        <w:rPr>
          <w:rFonts w:ascii="方正小标宋简体" w:eastAsia="方正小标宋简体" w:hAnsi="FZXiaoBiaoSong-B05S" w:hint="eastAsia"/>
          <w:sz w:val="36"/>
          <w:szCs w:val="36"/>
        </w:rPr>
        <w:t>—</w:t>
      </w:r>
      <w:r w:rsidRPr="00862661">
        <w:rPr>
          <w:rFonts w:ascii="方正小标宋简体" w:eastAsia="方正小标宋简体" w:hAnsi="FZXiaoBiaoSong-B05S" w:hint="eastAsia"/>
          <w:sz w:val="36"/>
          <w:szCs w:val="36"/>
        </w:rPr>
        <w:t>202</w:t>
      </w:r>
      <w:r w:rsidR="006F77BB" w:rsidRPr="00862661">
        <w:rPr>
          <w:rFonts w:ascii="方正小标宋简体" w:eastAsia="方正小标宋简体" w:hAnsi="FZXiaoBiaoSong-B05S"/>
          <w:sz w:val="36"/>
          <w:szCs w:val="36"/>
        </w:rPr>
        <w:t>4</w:t>
      </w:r>
      <w:r w:rsidRPr="00862661">
        <w:rPr>
          <w:rFonts w:eastAsia="方正小标宋简体"/>
          <w:sz w:val="36"/>
          <w:szCs w:val="36"/>
        </w:rPr>
        <w:t>学年校级团学组织</w:t>
      </w:r>
      <w:r w:rsidR="00FB17A6" w:rsidRPr="00862661">
        <w:rPr>
          <w:rFonts w:eastAsia="方正小标宋简体" w:hint="eastAsia"/>
          <w:sz w:val="36"/>
          <w:szCs w:val="36"/>
        </w:rPr>
        <w:t>、职能中心</w:t>
      </w:r>
      <w:r w:rsidRPr="00862661">
        <w:rPr>
          <w:rFonts w:eastAsia="方正小标宋简体"/>
          <w:sz w:val="36"/>
          <w:szCs w:val="36"/>
        </w:rPr>
        <w:t>招新</w:t>
      </w:r>
      <w:r w:rsidR="00FE2EB5" w:rsidRPr="00862661">
        <w:rPr>
          <w:rFonts w:eastAsia="方正小标宋简体"/>
          <w:bCs/>
          <w:color w:val="000000"/>
          <w:kern w:val="0"/>
          <w:sz w:val="36"/>
          <w:szCs w:val="36"/>
        </w:rPr>
        <w:t>报名表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11"/>
        <w:gridCol w:w="952"/>
        <w:gridCol w:w="1701"/>
        <w:gridCol w:w="1276"/>
        <w:gridCol w:w="1701"/>
        <w:gridCol w:w="2273"/>
      </w:tblGrid>
      <w:tr w:rsidR="00F2399E" w:rsidRPr="00862661" w14:paraId="301D46E6" w14:textId="77777777" w:rsidTr="00B75748">
        <w:trPr>
          <w:trHeight w:val="509"/>
          <w:jc w:val="center"/>
        </w:trPr>
        <w:tc>
          <w:tcPr>
            <w:tcW w:w="1843" w:type="dxa"/>
            <w:vAlign w:val="center"/>
          </w:tcPr>
          <w:p w14:paraId="0F19D956" w14:textId="1ACCB45A" w:rsidR="00F2399E" w:rsidRPr="00862661" w:rsidRDefault="00FE2EB5">
            <w:pPr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311" w:type="dxa"/>
            <w:vAlign w:val="center"/>
          </w:tcPr>
          <w:p w14:paraId="6DB37D8C" w14:textId="77777777" w:rsidR="00F2399E" w:rsidRPr="00862661" w:rsidRDefault="00F239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19E464BD" w14:textId="26C9E4F6" w:rsidR="00F2399E" w:rsidRPr="00862661" w:rsidRDefault="00FE2EB5">
            <w:pPr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69F96A51" w14:textId="77777777" w:rsidR="00F2399E" w:rsidRPr="00862661" w:rsidRDefault="00F239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70A674" w14:textId="77777777" w:rsidR="00F2399E" w:rsidRPr="00862661" w:rsidRDefault="00FE2EB5">
            <w:pPr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1CAE81BD" w14:textId="77777777" w:rsidR="00F2399E" w:rsidRPr="00862661" w:rsidRDefault="00F239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3" w:type="dxa"/>
            <w:vMerge w:val="restart"/>
            <w:vAlign w:val="center"/>
          </w:tcPr>
          <w:p w14:paraId="6DB40214" w14:textId="7D94BAD9" w:rsidR="00F2399E" w:rsidRPr="00862661" w:rsidRDefault="00A12229">
            <w:pPr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 w:hint="eastAsia"/>
                <w:sz w:val="24"/>
              </w:rPr>
              <w:t>两</w:t>
            </w:r>
            <w:r w:rsidR="00FE2EB5" w:rsidRPr="00862661">
              <w:rPr>
                <w:rFonts w:ascii="仿宋" w:eastAsia="仿宋" w:hAnsi="仿宋"/>
                <w:sz w:val="24"/>
              </w:rPr>
              <w:t>寸</w:t>
            </w:r>
          </w:p>
          <w:p w14:paraId="2DC0B1FA" w14:textId="77777777" w:rsidR="00F2399E" w:rsidRPr="00862661" w:rsidRDefault="00FE2EB5">
            <w:pPr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/>
                <w:sz w:val="24"/>
              </w:rPr>
              <w:t>免冠</w:t>
            </w:r>
          </w:p>
          <w:p w14:paraId="54788F46" w14:textId="77777777" w:rsidR="00F2399E" w:rsidRPr="00862661" w:rsidRDefault="00FE2EB5">
            <w:pPr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/>
                <w:sz w:val="24"/>
              </w:rPr>
              <w:t>相片</w:t>
            </w:r>
          </w:p>
        </w:tc>
      </w:tr>
      <w:tr w:rsidR="00F2399E" w:rsidRPr="00862661" w14:paraId="4BC94CEB" w14:textId="77777777" w:rsidTr="00B75748">
        <w:trPr>
          <w:trHeight w:val="509"/>
          <w:jc w:val="center"/>
        </w:trPr>
        <w:tc>
          <w:tcPr>
            <w:tcW w:w="1843" w:type="dxa"/>
            <w:vAlign w:val="center"/>
          </w:tcPr>
          <w:p w14:paraId="6E35B08E" w14:textId="37967F40" w:rsidR="00F2399E" w:rsidRPr="00862661" w:rsidRDefault="00FE2EB5">
            <w:pPr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/>
                <w:sz w:val="24"/>
              </w:rPr>
              <w:t>籍贯</w:t>
            </w:r>
          </w:p>
        </w:tc>
        <w:tc>
          <w:tcPr>
            <w:tcW w:w="1311" w:type="dxa"/>
            <w:vAlign w:val="center"/>
          </w:tcPr>
          <w:p w14:paraId="1CC330F9" w14:textId="77777777" w:rsidR="00F2399E" w:rsidRPr="00862661" w:rsidRDefault="00F239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073A7DD4" w14:textId="581AC630" w:rsidR="00F2399E" w:rsidRPr="00862661" w:rsidRDefault="00FE2EB5">
            <w:pPr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69F9D86C" w14:textId="77777777" w:rsidR="00F2399E" w:rsidRPr="00862661" w:rsidRDefault="00F239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F0A018" w14:textId="77777777" w:rsidR="00F2399E" w:rsidRPr="00862661" w:rsidRDefault="00FE2EB5">
            <w:pPr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1A3A9209" w14:textId="77777777" w:rsidR="00F2399E" w:rsidRPr="00862661" w:rsidRDefault="00F239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3" w:type="dxa"/>
            <w:vMerge/>
            <w:vAlign w:val="center"/>
          </w:tcPr>
          <w:p w14:paraId="54012A87" w14:textId="77777777" w:rsidR="00F2399E" w:rsidRPr="00862661" w:rsidRDefault="00F239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0E8D" w:rsidRPr="00862661" w14:paraId="0D594735" w14:textId="77777777" w:rsidTr="00B75748">
        <w:trPr>
          <w:trHeight w:val="467"/>
          <w:jc w:val="center"/>
        </w:trPr>
        <w:tc>
          <w:tcPr>
            <w:tcW w:w="1843" w:type="dxa"/>
            <w:vAlign w:val="center"/>
          </w:tcPr>
          <w:p w14:paraId="04989EFA" w14:textId="694EEB8C" w:rsidR="00DD0E8D" w:rsidRPr="00862661" w:rsidRDefault="00DD0E8D">
            <w:pPr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/>
                <w:sz w:val="24"/>
              </w:rPr>
              <w:t>学院</w:t>
            </w:r>
          </w:p>
        </w:tc>
        <w:tc>
          <w:tcPr>
            <w:tcW w:w="2263" w:type="dxa"/>
            <w:gridSpan w:val="2"/>
            <w:vAlign w:val="center"/>
          </w:tcPr>
          <w:p w14:paraId="1120321F" w14:textId="77777777" w:rsidR="00DD0E8D" w:rsidRPr="00862661" w:rsidRDefault="00DD0E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DE236F" w14:textId="6859CF6C" w:rsidR="00DD0E8D" w:rsidRPr="00862661" w:rsidRDefault="00DD0E8D">
            <w:pPr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/>
                <w:sz w:val="24"/>
              </w:rPr>
              <w:t>班级</w:t>
            </w:r>
          </w:p>
        </w:tc>
        <w:tc>
          <w:tcPr>
            <w:tcW w:w="2977" w:type="dxa"/>
            <w:gridSpan w:val="2"/>
            <w:vAlign w:val="center"/>
          </w:tcPr>
          <w:p w14:paraId="6E179ADC" w14:textId="6F5DC1BB" w:rsidR="00DD0E8D" w:rsidRPr="00862661" w:rsidRDefault="00DD0E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3" w:type="dxa"/>
            <w:vMerge/>
            <w:vAlign w:val="center"/>
          </w:tcPr>
          <w:p w14:paraId="1A9CD30D" w14:textId="77777777" w:rsidR="00DD0E8D" w:rsidRPr="00862661" w:rsidRDefault="00DD0E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0214" w:rsidRPr="00862661" w14:paraId="2E6A675C" w14:textId="77777777" w:rsidTr="00B75748">
        <w:trPr>
          <w:trHeight w:val="574"/>
          <w:jc w:val="center"/>
        </w:trPr>
        <w:tc>
          <w:tcPr>
            <w:tcW w:w="1843" w:type="dxa"/>
            <w:vAlign w:val="center"/>
          </w:tcPr>
          <w:p w14:paraId="6007969A" w14:textId="13DB0221" w:rsidR="00900214" w:rsidRPr="00862661" w:rsidRDefault="00FB17A6">
            <w:pPr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 w:hint="eastAsia"/>
                <w:sz w:val="24"/>
              </w:rPr>
              <w:t>意向</w:t>
            </w:r>
            <w:r w:rsidR="00161D8A" w:rsidRPr="00862661">
              <w:rPr>
                <w:rFonts w:ascii="仿宋" w:eastAsia="仿宋" w:hAnsi="仿宋" w:hint="eastAsia"/>
                <w:sz w:val="24"/>
              </w:rPr>
              <w:t>申报</w:t>
            </w:r>
            <w:r w:rsidR="00960147" w:rsidRPr="00862661">
              <w:rPr>
                <w:rFonts w:ascii="仿宋" w:eastAsia="仿宋" w:hAnsi="仿宋" w:hint="eastAsia"/>
                <w:sz w:val="24"/>
              </w:rPr>
              <w:t>组织</w:t>
            </w:r>
          </w:p>
        </w:tc>
        <w:tc>
          <w:tcPr>
            <w:tcW w:w="6941" w:type="dxa"/>
            <w:gridSpan w:val="5"/>
            <w:vAlign w:val="center"/>
          </w:tcPr>
          <w:p w14:paraId="60573200" w14:textId="77777777" w:rsidR="00900214" w:rsidRPr="00862661" w:rsidRDefault="009002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3" w:type="dxa"/>
            <w:vMerge/>
            <w:vAlign w:val="center"/>
          </w:tcPr>
          <w:p w14:paraId="0C26251C" w14:textId="77777777" w:rsidR="00900214" w:rsidRPr="00862661" w:rsidRDefault="009002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733E" w:rsidRPr="00862661" w14:paraId="5147F5DE" w14:textId="77777777" w:rsidTr="00B75748">
        <w:trPr>
          <w:trHeight w:val="768"/>
          <w:jc w:val="center"/>
        </w:trPr>
        <w:tc>
          <w:tcPr>
            <w:tcW w:w="1843" w:type="dxa"/>
            <w:vAlign w:val="center"/>
          </w:tcPr>
          <w:p w14:paraId="350D798C" w14:textId="0240FFCD" w:rsidR="004F733E" w:rsidRPr="00862661" w:rsidRDefault="004F733E">
            <w:pPr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/>
                <w:sz w:val="24"/>
              </w:rPr>
              <w:t>第一志愿部门</w:t>
            </w:r>
          </w:p>
        </w:tc>
        <w:tc>
          <w:tcPr>
            <w:tcW w:w="2263" w:type="dxa"/>
            <w:gridSpan w:val="2"/>
            <w:vAlign w:val="center"/>
          </w:tcPr>
          <w:p w14:paraId="3EB7EB8B" w14:textId="1759DE76" w:rsidR="004F733E" w:rsidRPr="00862661" w:rsidRDefault="004F733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F7CAC1" w14:textId="77777777" w:rsidR="00BB51A7" w:rsidRPr="00862661" w:rsidRDefault="004F733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/>
                <w:sz w:val="24"/>
              </w:rPr>
              <w:t>第二志愿部门</w:t>
            </w:r>
          </w:p>
          <w:p w14:paraId="384FA420" w14:textId="4917467B" w:rsidR="004F733E" w:rsidRPr="00862661" w:rsidRDefault="004F733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/>
                <w:szCs w:val="21"/>
              </w:rPr>
              <w:t>（同一组织内）</w:t>
            </w:r>
          </w:p>
        </w:tc>
        <w:tc>
          <w:tcPr>
            <w:tcW w:w="2977" w:type="dxa"/>
            <w:gridSpan w:val="2"/>
            <w:vAlign w:val="center"/>
          </w:tcPr>
          <w:p w14:paraId="69E88CD0" w14:textId="6DB801F9" w:rsidR="004F733E" w:rsidRPr="00862661" w:rsidRDefault="004F733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3" w:type="dxa"/>
            <w:vMerge/>
            <w:vAlign w:val="center"/>
          </w:tcPr>
          <w:p w14:paraId="196EF8B5" w14:textId="77777777" w:rsidR="004F733E" w:rsidRPr="00862661" w:rsidRDefault="004F733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12A2" w:rsidRPr="00862661" w14:paraId="44DE5250" w14:textId="77777777" w:rsidTr="00862661">
        <w:trPr>
          <w:trHeight w:val="509"/>
          <w:jc w:val="center"/>
        </w:trPr>
        <w:tc>
          <w:tcPr>
            <w:tcW w:w="1843" w:type="dxa"/>
            <w:vAlign w:val="center"/>
          </w:tcPr>
          <w:p w14:paraId="40EA56C8" w14:textId="4948AC3B" w:rsidR="00DA12A2" w:rsidRPr="00862661" w:rsidRDefault="004F733E">
            <w:pPr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3964" w:type="dxa"/>
            <w:gridSpan w:val="3"/>
            <w:vAlign w:val="center"/>
          </w:tcPr>
          <w:p w14:paraId="79101F54" w14:textId="77777777" w:rsidR="00DA12A2" w:rsidRPr="00862661" w:rsidRDefault="00DA12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8ED033" w14:textId="70C714FD" w:rsidR="00DA12A2" w:rsidRPr="00862661" w:rsidRDefault="004F733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/>
                <w:sz w:val="24"/>
              </w:rPr>
              <w:t>QQ</w:t>
            </w:r>
          </w:p>
        </w:tc>
        <w:tc>
          <w:tcPr>
            <w:tcW w:w="3974" w:type="dxa"/>
            <w:gridSpan w:val="2"/>
            <w:vAlign w:val="center"/>
          </w:tcPr>
          <w:p w14:paraId="5A13CE4D" w14:textId="37440C18" w:rsidR="00DA12A2" w:rsidRPr="00862661" w:rsidRDefault="00DA12A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2576" w:rsidRPr="00862661" w14:paraId="4EE6435C" w14:textId="77777777" w:rsidTr="00862661">
        <w:trPr>
          <w:cantSplit/>
          <w:trHeight w:hRule="exact" w:val="490"/>
          <w:jc w:val="center"/>
        </w:trPr>
        <w:tc>
          <w:tcPr>
            <w:tcW w:w="1843" w:type="dxa"/>
            <w:vMerge w:val="restart"/>
            <w:textDirection w:val="tbRlV"/>
            <w:vAlign w:val="center"/>
          </w:tcPr>
          <w:p w14:paraId="545CCA68" w14:textId="11A186ED" w:rsidR="000E2576" w:rsidRPr="00862661" w:rsidRDefault="000E2576" w:rsidP="000D0001">
            <w:pPr>
              <w:ind w:left="113" w:right="113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862661">
              <w:rPr>
                <w:rFonts w:ascii="仿宋" w:eastAsia="仿宋" w:hAnsi="仿宋"/>
                <w:szCs w:val="21"/>
              </w:rPr>
              <w:t>附：</w:t>
            </w:r>
            <w:r w:rsidRPr="00862661">
              <w:rPr>
                <w:rFonts w:ascii="仿宋" w:eastAsia="仿宋" w:hAnsi="仿宋" w:hint="eastAsia"/>
                <w:szCs w:val="21"/>
              </w:rPr>
              <w:t>意向组织部门架构</w:t>
            </w:r>
            <w:r w:rsidRPr="00862661">
              <w:rPr>
                <w:rFonts w:ascii="仿宋" w:eastAsia="仿宋" w:hAnsi="仿宋"/>
                <w:szCs w:val="21"/>
              </w:rPr>
              <w:t>一览</w:t>
            </w:r>
            <w:r w:rsidRPr="00862661">
              <w:rPr>
                <w:rFonts w:ascii="仿宋" w:eastAsia="仿宋" w:hAnsi="仿宋"/>
                <w:szCs w:val="21"/>
              </w:rPr>
              <w:br/>
            </w:r>
            <w:r w:rsidRPr="00862661">
              <w:rPr>
                <w:rFonts w:ascii="仿宋" w:eastAsia="仿宋" w:hAnsi="仿宋" w:hint="eastAsia"/>
                <w:szCs w:val="21"/>
              </w:rPr>
              <w:t>（供查阅）</w:t>
            </w:r>
          </w:p>
        </w:tc>
        <w:tc>
          <w:tcPr>
            <w:tcW w:w="2263" w:type="dxa"/>
            <w:gridSpan w:val="2"/>
            <w:vAlign w:val="center"/>
          </w:tcPr>
          <w:p w14:paraId="06CDDA17" w14:textId="0F6BB8B6" w:rsidR="000E2576" w:rsidRPr="00862661" w:rsidRDefault="000E2576" w:rsidP="006F77BB">
            <w:pPr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862661">
              <w:rPr>
                <w:rFonts w:ascii="仿宋" w:eastAsia="仿宋" w:hAnsi="仿宋" w:hint="eastAsia"/>
                <w:sz w:val="18"/>
                <w:szCs w:val="18"/>
              </w:rPr>
              <w:t>校级团学组织、职能中心</w:t>
            </w:r>
          </w:p>
        </w:tc>
        <w:tc>
          <w:tcPr>
            <w:tcW w:w="6951" w:type="dxa"/>
            <w:gridSpan w:val="4"/>
            <w:vAlign w:val="center"/>
          </w:tcPr>
          <w:p w14:paraId="223463D2" w14:textId="5C1A2BBF" w:rsidR="000E2576" w:rsidRPr="00862661" w:rsidRDefault="000E2576" w:rsidP="004F733E">
            <w:pPr>
              <w:jc w:val="center"/>
              <w:rPr>
                <w:rFonts w:ascii="仿宋" w:eastAsia="仿宋" w:hAnsi="仿宋"/>
                <w:szCs w:val="21"/>
              </w:rPr>
            </w:pPr>
            <w:r w:rsidRPr="00862661">
              <w:rPr>
                <w:rFonts w:ascii="仿宋" w:eastAsia="仿宋" w:hAnsi="仿宋"/>
                <w:szCs w:val="21"/>
              </w:rPr>
              <w:t>内设部门</w:t>
            </w:r>
          </w:p>
        </w:tc>
      </w:tr>
      <w:tr w:rsidR="000E2576" w:rsidRPr="00862661" w14:paraId="113B761D" w14:textId="77777777" w:rsidTr="00862661">
        <w:trPr>
          <w:cantSplit/>
          <w:trHeight w:hRule="exact" w:val="340"/>
          <w:jc w:val="center"/>
        </w:trPr>
        <w:tc>
          <w:tcPr>
            <w:tcW w:w="1843" w:type="dxa"/>
            <w:vMerge/>
            <w:textDirection w:val="tbRlV"/>
            <w:vAlign w:val="center"/>
          </w:tcPr>
          <w:p w14:paraId="699F9966" w14:textId="40A23094" w:rsidR="000E2576" w:rsidRPr="00862661" w:rsidRDefault="000E2576">
            <w:pPr>
              <w:ind w:left="113" w:right="113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ACCD3B2" w14:textId="77777777" w:rsidR="000E2576" w:rsidRPr="00862661" w:rsidRDefault="000E257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/>
                <w:sz w:val="18"/>
                <w:szCs w:val="18"/>
              </w:rPr>
              <w:t>校团委组织部</w:t>
            </w:r>
          </w:p>
        </w:tc>
        <w:tc>
          <w:tcPr>
            <w:tcW w:w="6951" w:type="dxa"/>
            <w:gridSpan w:val="4"/>
            <w:vAlign w:val="center"/>
          </w:tcPr>
          <w:p w14:paraId="0EE20DE3" w14:textId="2F660D08" w:rsidR="000E2576" w:rsidRPr="00862661" w:rsidRDefault="000E2576">
            <w:pPr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/>
                <w:sz w:val="18"/>
                <w:szCs w:val="18"/>
              </w:rPr>
              <w:t>综合办公室、组织建设办公室、社会实践办公室、团校办公室</w:t>
            </w:r>
          </w:p>
        </w:tc>
      </w:tr>
      <w:tr w:rsidR="000E2576" w:rsidRPr="00862661" w14:paraId="70B56888" w14:textId="77777777" w:rsidTr="00862661">
        <w:trPr>
          <w:trHeight w:hRule="exact" w:val="658"/>
          <w:jc w:val="center"/>
        </w:trPr>
        <w:tc>
          <w:tcPr>
            <w:tcW w:w="1843" w:type="dxa"/>
            <w:vMerge/>
            <w:vAlign w:val="center"/>
          </w:tcPr>
          <w:p w14:paraId="312EF64D" w14:textId="77777777" w:rsidR="000E2576" w:rsidRPr="00862661" w:rsidRDefault="000E257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1C5FC7D" w14:textId="77777777" w:rsidR="006F77BB" w:rsidRPr="00862661" w:rsidRDefault="000E2576" w:rsidP="006F77B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/>
                <w:sz w:val="18"/>
                <w:szCs w:val="18"/>
              </w:rPr>
              <w:t>校团委宣传部</w:t>
            </w:r>
          </w:p>
          <w:p w14:paraId="71ABB18D" w14:textId="02618207" w:rsidR="000E2576" w:rsidRPr="00862661" w:rsidRDefault="000E2576" w:rsidP="006F77BB">
            <w:pPr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/>
                <w:sz w:val="15"/>
                <w:szCs w:val="15"/>
              </w:rPr>
              <w:t>（学生舆情与新媒体</w:t>
            </w:r>
            <w:r w:rsidRPr="00862661">
              <w:rPr>
                <w:rFonts w:ascii="仿宋" w:eastAsia="仿宋" w:hAnsi="仿宋" w:hint="eastAsia"/>
                <w:sz w:val="15"/>
                <w:szCs w:val="15"/>
              </w:rPr>
              <w:t>运营</w:t>
            </w:r>
            <w:r w:rsidRPr="00862661">
              <w:rPr>
                <w:rFonts w:ascii="仿宋" w:eastAsia="仿宋" w:hAnsi="仿宋"/>
                <w:sz w:val="15"/>
                <w:szCs w:val="15"/>
              </w:rPr>
              <w:t>中心）</w:t>
            </w:r>
          </w:p>
        </w:tc>
        <w:tc>
          <w:tcPr>
            <w:tcW w:w="6951" w:type="dxa"/>
            <w:gridSpan w:val="4"/>
            <w:vAlign w:val="center"/>
          </w:tcPr>
          <w:p w14:paraId="144686FE" w14:textId="218AAD15" w:rsidR="000E2576" w:rsidRPr="00862661" w:rsidRDefault="000E2576">
            <w:pPr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/>
                <w:sz w:val="18"/>
                <w:szCs w:val="18"/>
              </w:rPr>
              <w:t>综合办公室、新媒体工作办公室、新闻工作办公室、舆情工作办公室、艺术设计办公室、网络影视办公室</w:t>
            </w:r>
          </w:p>
        </w:tc>
      </w:tr>
      <w:tr w:rsidR="000E2576" w:rsidRPr="00862661" w14:paraId="2DD2B84E" w14:textId="77777777" w:rsidTr="00862661">
        <w:trPr>
          <w:trHeight w:hRule="exact" w:val="340"/>
          <w:jc w:val="center"/>
        </w:trPr>
        <w:tc>
          <w:tcPr>
            <w:tcW w:w="1843" w:type="dxa"/>
            <w:vMerge/>
            <w:vAlign w:val="center"/>
          </w:tcPr>
          <w:p w14:paraId="7A781453" w14:textId="77777777" w:rsidR="000E2576" w:rsidRPr="00862661" w:rsidRDefault="000E257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BB0BC25" w14:textId="77777777" w:rsidR="000E2576" w:rsidRPr="00862661" w:rsidRDefault="000E257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/>
                <w:sz w:val="18"/>
                <w:szCs w:val="18"/>
              </w:rPr>
              <w:t>校团委社团管理部</w:t>
            </w:r>
          </w:p>
        </w:tc>
        <w:tc>
          <w:tcPr>
            <w:tcW w:w="6951" w:type="dxa"/>
            <w:gridSpan w:val="4"/>
            <w:vAlign w:val="center"/>
          </w:tcPr>
          <w:p w14:paraId="7C3C3BE5" w14:textId="160944FA" w:rsidR="000E2576" w:rsidRPr="00862661" w:rsidRDefault="000E2576">
            <w:pPr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/>
                <w:sz w:val="18"/>
                <w:szCs w:val="18"/>
              </w:rPr>
              <w:t>综合办公室、社团事务办公室、</w:t>
            </w:r>
            <w:r w:rsidR="001E394C" w:rsidRPr="00862661">
              <w:rPr>
                <w:rFonts w:ascii="仿宋" w:eastAsia="仿宋" w:hAnsi="仿宋"/>
                <w:sz w:val="18"/>
                <w:szCs w:val="18"/>
              </w:rPr>
              <w:t>项目管理办公室、</w:t>
            </w:r>
            <w:r w:rsidRPr="00862661">
              <w:rPr>
                <w:rFonts w:ascii="仿宋" w:eastAsia="仿宋" w:hAnsi="仿宋"/>
                <w:sz w:val="18"/>
                <w:szCs w:val="18"/>
              </w:rPr>
              <w:t>联络服务办公室、</w:t>
            </w:r>
            <w:r w:rsidR="001E394C" w:rsidRPr="00862661">
              <w:rPr>
                <w:rFonts w:ascii="仿宋" w:eastAsia="仿宋" w:hAnsi="仿宋"/>
                <w:sz w:val="18"/>
                <w:szCs w:val="18"/>
              </w:rPr>
              <w:t>宣传工作办公室</w:t>
            </w:r>
          </w:p>
        </w:tc>
      </w:tr>
      <w:tr w:rsidR="000E2576" w:rsidRPr="00862661" w14:paraId="0B072EF0" w14:textId="77777777" w:rsidTr="00862661">
        <w:trPr>
          <w:trHeight w:hRule="exact" w:val="340"/>
          <w:jc w:val="center"/>
        </w:trPr>
        <w:tc>
          <w:tcPr>
            <w:tcW w:w="1843" w:type="dxa"/>
            <w:vMerge/>
            <w:vAlign w:val="center"/>
          </w:tcPr>
          <w:p w14:paraId="4F453CE4" w14:textId="77777777" w:rsidR="000E2576" w:rsidRPr="00862661" w:rsidRDefault="000E2576" w:rsidP="00350BD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E3DD17E" w14:textId="4BA99C97" w:rsidR="000E2576" w:rsidRPr="00862661" w:rsidRDefault="000E2576" w:rsidP="00350BD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/>
                <w:sz w:val="18"/>
                <w:szCs w:val="18"/>
              </w:rPr>
              <w:t>校学生会</w:t>
            </w:r>
          </w:p>
        </w:tc>
        <w:tc>
          <w:tcPr>
            <w:tcW w:w="6951" w:type="dxa"/>
            <w:gridSpan w:val="4"/>
            <w:vAlign w:val="center"/>
          </w:tcPr>
          <w:p w14:paraId="149AA060" w14:textId="2E3C645B" w:rsidR="000E2576" w:rsidRPr="00862661" w:rsidRDefault="000E2576" w:rsidP="00350BD3">
            <w:pPr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/>
                <w:sz w:val="18"/>
                <w:szCs w:val="18"/>
              </w:rPr>
              <w:t>秘书处、学术部、新媒体中心</w:t>
            </w:r>
            <w:r w:rsidR="009E0B42" w:rsidRPr="00862661">
              <w:rPr>
                <w:rFonts w:ascii="仿宋" w:eastAsia="仿宋" w:hAnsi="仿宋" w:hint="eastAsia"/>
                <w:sz w:val="18"/>
                <w:szCs w:val="18"/>
              </w:rPr>
              <w:t>、权益</w:t>
            </w:r>
            <w:r w:rsidRPr="00862661">
              <w:rPr>
                <w:rFonts w:ascii="仿宋" w:eastAsia="仿宋" w:hAnsi="仿宋"/>
                <w:sz w:val="18"/>
                <w:szCs w:val="18"/>
              </w:rPr>
              <w:t>服务部、体育部、</w:t>
            </w:r>
            <w:r w:rsidR="009E0B42" w:rsidRPr="00862661">
              <w:rPr>
                <w:rFonts w:ascii="仿宋" w:eastAsia="仿宋" w:hAnsi="仿宋" w:hint="eastAsia"/>
                <w:sz w:val="18"/>
                <w:szCs w:val="18"/>
              </w:rPr>
              <w:t>联络培训</w:t>
            </w:r>
            <w:r w:rsidRPr="00862661">
              <w:rPr>
                <w:rFonts w:ascii="仿宋" w:eastAsia="仿宋" w:hAnsi="仿宋"/>
                <w:sz w:val="18"/>
                <w:szCs w:val="18"/>
              </w:rPr>
              <w:t>部</w:t>
            </w:r>
          </w:p>
        </w:tc>
      </w:tr>
      <w:tr w:rsidR="000E2576" w:rsidRPr="00862661" w14:paraId="73E4DBFB" w14:textId="77777777" w:rsidTr="00862661">
        <w:trPr>
          <w:trHeight w:hRule="exact" w:val="752"/>
          <w:jc w:val="center"/>
        </w:trPr>
        <w:tc>
          <w:tcPr>
            <w:tcW w:w="1843" w:type="dxa"/>
            <w:vMerge/>
            <w:vAlign w:val="center"/>
          </w:tcPr>
          <w:p w14:paraId="07F54269" w14:textId="77777777" w:rsidR="000E2576" w:rsidRPr="00862661" w:rsidRDefault="000E2576" w:rsidP="00350BD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481DE5C" w14:textId="77777777" w:rsidR="000E2576" w:rsidRPr="00862661" w:rsidRDefault="000E2576" w:rsidP="00350BD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/>
                <w:sz w:val="18"/>
                <w:szCs w:val="18"/>
              </w:rPr>
              <w:t>校志愿者协会</w:t>
            </w:r>
          </w:p>
          <w:p w14:paraId="670160DA" w14:textId="52A58F93" w:rsidR="000E2576" w:rsidRPr="00862661" w:rsidRDefault="000E2576" w:rsidP="00350BD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 w:hint="eastAsia"/>
                <w:sz w:val="16"/>
                <w:szCs w:val="16"/>
              </w:rPr>
              <w:t>（含校级志愿服务组织）</w:t>
            </w:r>
          </w:p>
        </w:tc>
        <w:tc>
          <w:tcPr>
            <w:tcW w:w="6951" w:type="dxa"/>
            <w:gridSpan w:val="4"/>
            <w:vAlign w:val="center"/>
          </w:tcPr>
          <w:p w14:paraId="33CDA470" w14:textId="77777777" w:rsidR="00B37633" w:rsidRPr="00862661" w:rsidRDefault="000E2576" w:rsidP="00350BD3">
            <w:pPr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 w:hint="eastAsia"/>
                <w:sz w:val="18"/>
                <w:szCs w:val="18"/>
              </w:rPr>
              <w:t>内设机构：</w:t>
            </w:r>
            <w:r w:rsidRPr="00862661">
              <w:rPr>
                <w:rFonts w:ascii="仿宋" w:eastAsia="仿宋" w:hAnsi="仿宋"/>
                <w:sz w:val="18"/>
                <w:szCs w:val="18"/>
              </w:rPr>
              <w:t>秘书处、项目部、事务部、联络部、新媒体运营中心、宣传设计部</w:t>
            </w:r>
          </w:p>
          <w:p w14:paraId="435D7882" w14:textId="10D4F7E6" w:rsidR="000E2576" w:rsidRPr="00862661" w:rsidRDefault="000E2576" w:rsidP="00350BD3">
            <w:pPr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 w:hint="eastAsia"/>
                <w:sz w:val="18"/>
                <w:szCs w:val="18"/>
              </w:rPr>
              <w:t>志愿服务组织：尼加提·雪莲花志愿服务队、红十字志愿服务队</w:t>
            </w:r>
          </w:p>
        </w:tc>
      </w:tr>
      <w:tr w:rsidR="000E2576" w:rsidRPr="00862661" w14:paraId="5EDD5E4B" w14:textId="77777777" w:rsidTr="00862661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7F537FE3" w14:textId="77777777" w:rsidR="000E2576" w:rsidRPr="00862661" w:rsidRDefault="000E2576" w:rsidP="00350BD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415E1D1A" w14:textId="773C317E" w:rsidR="000E2576" w:rsidRPr="00862661" w:rsidRDefault="000E2576" w:rsidP="00350BD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/>
                <w:sz w:val="18"/>
                <w:szCs w:val="18"/>
              </w:rPr>
              <w:t>校大学生艺术</w:t>
            </w:r>
            <w:r w:rsidR="00042F2F" w:rsidRPr="00862661">
              <w:rPr>
                <w:rFonts w:ascii="仿宋" w:eastAsia="仿宋" w:hAnsi="仿宋" w:hint="eastAsia"/>
                <w:sz w:val="18"/>
                <w:szCs w:val="18"/>
              </w:rPr>
              <w:t>美育中心</w:t>
            </w:r>
          </w:p>
        </w:tc>
        <w:tc>
          <w:tcPr>
            <w:tcW w:w="6951" w:type="dxa"/>
            <w:gridSpan w:val="4"/>
            <w:vAlign w:val="center"/>
          </w:tcPr>
          <w:p w14:paraId="074955B7" w14:textId="218536DE" w:rsidR="009E0B42" w:rsidRPr="00862661" w:rsidRDefault="009E0B42" w:rsidP="00350BD3">
            <w:pPr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 w:hint="eastAsia"/>
                <w:sz w:val="18"/>
                <w:szCs w:val="18"/>
              </w:rPr>
              <w:t>内设机构：综合管理部、视觉设计部、项目管理部、创意研发部</w:t>
            </w:r>
          </w:p>
          <w:p w14:paraId="528F4F2D" w14:textId="732F65D3" w:rsidR="000E2576" w:rsidRPr="00862661" w:rsidRDefault="00B37633" w:rsidP="00350BD3">
            <w:pPr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 w:rsidR="009E0B42" w:rsidRPr="00862661">
              <w:rPr>
                <w:rFonts w:ascii="仿宋" w:eastAsia="仿宋" w:hAnsi="仿宋" w:hint="eastAsia"/>
                <w:sz w:val="18"/>
                <w:szCs w:val="18"/>
              </w:rPr>
              <w:t>艺术团：</w:t>
            </w:r>
            <w:r w:rsidRPr="00862661"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 w:rsidR="000E2576" w:rsidRPr="00862661">
              <w:rPr>
                <w:rFonts w:ascii="仿宋" w:eastAsia="仿宋" w:hAnsi="仿宋"/>
                <w:sz w:val="18"/>
                <w:szCs w:val="18"/>
              </w:rPr>
              <w:t>声乐团、</w:t>
            </w:r>
            <w:r w:rsidRPr="00862661"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 w:rsidR="000E2576" w:rsidRPr="00862661">
              <w:rPr>
                <w:rFonts w:ascii="仿宋" w:eastAsia="仿宋" w:hAnsi="仿宋"/>
                <w:sz w:val="18"/>
                <w:szCs w:val="18"/>
              </w:rPr>
              <w:t>舞蹈团、</w:t>
            </w:r>
            <w:r w:rsidRPr="00862661"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 w:rsidR="000E2576" w:rsidRPr="00862661">
              <w:rPr>
                <w:rFonts w:ascii="仿宋" w:eastAsia="仿宋" w:hAnsi="仿宋"/>
                <w:sz w:val="18"/>
                <w:szCs w:val="18"/>
              </w:rPr>
              <w:t>管乐团、</w:t>
            </w:r>
            <w:r w:rsidRPr="00862661"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 w:rsidR="000E2576" w:rsidRPr="00862661">
              <w:rPr>
                <w:rFonts w:ascii="仿宋" w:eastAsia="仿宋" w:hAnsi="仿宋"/>
                <w:sz w:val="18"/>
                <w:szCs w:val="18"/>
              </w:rPr>
              <w:t>山水民乐团、</w:t>
            </w:r>
            <w:r w:rsidRPr="00862661"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 w:rsidR="000E2576" w:rsidRPr="00862661">
              <w:rPr>
                <w:rFonts w:ascii="仿宋" w:eastAsia="仿宋" w:hAnsi="仿宋"/>
                <w:sz w:val="18"/>
                <w:szCs w:val="18"/>
              </w:rPr>
              <w:t>清音京剧团、</w:t>
            </w:r>
            <w:r w:rsidRPr="00862661"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 w:rsidR="000E2576" w:rsidRPr="00862661">
              <w:rPr>
                <w:rFonts w:ascii="仿宋" w:eastAsia="仿宋" w:hAnsi="仿宋"/>
                <w:sz w:val="18"/>
                <w:szCs w:val="18"/>
              </w:rPr>
              <w:t>主持人工作室</w:t>
            </w:r>
          </w:p>
        </w:tc>
      </w:tr>
      <w:tr w:rsidR="000E2576" w:rsidRPr="00862661" w14:paraId="78E867BB" w14:textId="77777777" w:rsidTr="00862661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347587FB" w14:textId="77777777" w:rsidR="000E2576" w:rsidRPr="00862661" w:rsidRDefault="000E257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BEE7596" w14:textId="793FC0D9" w:rsidR="000E2576" w:rsidRPr="00862661" w:rsidRDefault="000E257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 w:hint="eastAsia"/>
                <w:sz w:val="18"/>
                <w:szCs w:val="18"/>
              </w:rPr>
              <w:t>大学生创业实践中心</w:t>
            </w:r>
          </w:p>
        </w:tc>
        <w:tc>
          <w:tcPr>
            <w:tcW w:w="6951" w:type="dxa"/>
            <w:gridSpan w:val="4"/>
            <w:vAlign w:val="center"/>
          </w:tcPr>
          <w:p w14:paraId="2621C752" w14:textId="2344AA56" w:rsidR="000E2576" w:rsidRPr="00862661" w:rsidRDefault="000E2576" w:rsidP="00862661">
            <w:pPr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 w:hint="eastAsia"/>
                <w:sz w:val="18"/>
                <w:szCs w:val="18"/>
              </w:rPr>
              <w:t>综合管理办公室、</w:t>
            </w:r>
            <w:r w:rsidR="009E0B42" w:rsidRPr="00862661">
              <w:rPr>
                <w:rFonts w:ascii="仿宋" w:eastAsia="仿宋" w:hAnsi="仿宋" w:hint="eastAsia"/>
                <w:sz w:val="18"/>
                <w:szCs w:val="18"/>
              </w:rPr>
              <w:t>创业竞赛办公室、项目孵化办公室、</w:t>
            </w:r>
            <w:r w:rsidRPr="00862661">
              <w:rPr>
                <w:rFonts w:ascii="仿宋" w:eastAsia="仿宋" w:hAnsi="仿宋" w:hint="eastAsia"/>
                <w:sz w:val="18"/>
                <w:szCs w:val="18"/>
              </w:rPr>
              <w:t>宣传</w:t>
            </w:r>
            <w:r w:rsidR="009E0B42" w:rsidRPr="00862661">
              <w:rPr>
                <w:rFonts w:ascii="仿宋" w:eastAsia="仿宋" w:hAnsi="仿宋" w:hint="eastAsia"/>
                <w:sz w:val="18"/>
                <w:szCs w:val="18"/>
              </w:rPr>
              <w:t>设计</w:t>
            </w:r>
            <w:r w:rsidRPr="00862661">
              <w:rPr>
                <w:rFonts w:ascii="仿宋" w:eastAsia="仿宋" w:hAnsi="仿宋" w:hint="eastAsia"/>
                <w:sz w:val="18"/>
                <w:szCs w:val="18"/>
              </w:rPr>
              <w:t>办公室</w:t>
            </w:r>
            <w:r w:rsidR="009E0B42" w:rsidRPr="00862661">
              <w:rPr>
                <w:rFonts w:ascii="仿宋" w:eastAsia="仿宋" w:hAnsi="仿宋" w:hint="eastAsia"/>
                <w:sz w:val="18"/>
                <w:szCs w:val="18"/>
              </w:rPr>
              <w:t>、基地管理办公室</w:t>
            </w:r>
          </w:p>
        </w:tc>
      </w:tr>
      <w:tr w:rsidR="000E2576" w:rsidRPr="00862661" w14:paraId="1D806B82" w14:textId="77777777" w:rsidTr="00862661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22678A6E" w14:textId="77777777" w:rsidR="000E2576" w:rsidRPr="00862661" w:rsidRDefault="000E257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9366224" w14:textId="08AA3BE0" w:rsidR="000E2576" w:rsidRPr="00862661" w:rsidRDefault="000E257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 w:hint="eastAsia"/>
                <w:sz w:val="18"/>
                <w:szCs w:val="18"/>
              </w:rPr>
              <w:t>第二课堂管理服务中心</w:t>
            </w:r>
          </w:p>
        </w:tc>
        <w:tc>
          <w:tcPr>
            <w:tcW w:w="6951" w:type="dxa"/>
            <w:gridSpan w:val="4"/>
            <w:vAlign w:val="center"/>
          </w:tcPr>
          <w:p w14:paraId="36600A85" w14:textId="5DB0C84C" w:rsidR="000E2576" w:rsidRPr="00862661" w:rsidRDefault="000E2576">
            <w:pPr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 w:hint="eastAsia"/>
                <w:sz w:val="18"/>
                <w:szCs w:val="18"/>
              </w:rPr>
              <w:t>思想道德品行组、学术科研创新组、创业就业实践组、人文艺术素养组、劳动技能与劳动体验组</w:t>
            </w:r>
          </w:p>
        </w:tc>
      </w:tr>
      <w:tr w:rsidR="000E2576" w:rsidRPr="00862661" w14:paraId="54D4F268" w14:textId="77777777" w:rsidTr="00862661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1879842F" w14:textId="77777777" w:rsidR="000E2576" w:rsidRPr="00862661" w:rsidRDefault="000E257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08D0D0D3" w14:textId="77B6EB96" w:rsidR="000E2576" w:rsidRPr="00862661" w:rsidRDefault="000E257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 w:hint="eastAsia"/>
                <w:sz w:val="18"/>
                <w:szCs w:val="18"/>
              </w:rPr>
              <w:t>国旗护卫队</w:t>
            </w:r>
          </w:p>
        </w:tc>
        <w:tc>
          <w:tcPr>
            <w:tcW w:w="6951" w:type="dxa"/>
            <w:gridSpan w:val="4"/>
            <w:vAlign w:val="center"/>
          </w:tcPr>
          <w:p w14:paraId="4DE7E8A5" w14:textId="2FB2F334" w:rsidR="000E2576" w:rsidRPr="00862661" w:rsidRDefault="000E2576">
            <w:pPr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 w:hint="eastAsia"/>
                <w:sz w:val="18"/>
                <w:szCs w:val="18"/>
              </w:rPr>
              <w:t>教练团、外联科、总务科、秘书处、宣传部、宣讲团</w:t>
            </w:r>
          </w:p>
        </w:tc>
      </w:tr>
      <w:tr w:rsidR="000E2576" w:rsidRPr="00862661" w14:paraId="37328267" w14:textId="77777777" w:rsidTr="00862661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3CE2086A" w14:textId="77777777" w:rsidR="000E2576" w:rsidRPr="00862661" w:rsidRDefault="000E257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4669B19C" w14:textId="2C97C915" w:rsidR="000E2576" w:rsidRPr="00862661" w:rsidRDefault="000E257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 w:hint="eastAsia"/>
                <w:sz w:val="18"/>
                <w:szCs w:val="18"/>
              </w:rPr>
              <w:t>校友</w:t>
            </w:r>
            <w:r w:rsidR="00B37633" w:rsidRPr="00862661">
              <w:rPr>
                <w:rFonts w:ascii="仿宋" w:eastAsia="仿宋" w:hAnsi="仿宋" w:hint="eastAsia"/>
                <w:sz w:val="18"/>
                <w:szCs w:val="18"/>
              </w:rPr>
              <w:t>服务团</w:t>
            </w:r>
          </w:p>
        </w:tc>
        <w:tc>
          <w:tcPr>
            <w:tcW w:w="6951" w:type="dxa"/>
            <w:gridSpan w:val="4"/>
            <w:vAlign w:val="center"/>
          </w:tcPr>
          <w:p w14:paraId="5FCF851D" w14:textId="449AA803" w:rsidR="000E2576" w:rsidRPr="00862661" w:rsidRDefault="00A12D86" w:rsidP="00EC048D">
            <w:pPr>
              <w:rPr>
                <w:rFonts w:ascii="仿宋" w:eastAsia="仿宋" w:hAnsi="仿宋"/>
                <w:sz w:val="18"/>
                <w:szCs w:val="18"/>
              </w:rPr>
            </w:pPr>
            <w:r w:rsidRPr="00862661">
              <w:rPr>
                <w:rFonts w:ascii="仿宋" w:eastAsia="仿宋" w:hAnsi="仿宋" w:hint="eastAsia"/>
                <w:sz w:val="18"/>
                <w:szCs w:val="18"/>
              </w:rPr>
              <w:t>融媒体中心、秘书处、 事务、基金与合作发展部 、校友信息管理部</w:t>
            </w:r>
          </w:p>
        </w:tc>
      </w:tr>
      <w:tr w:rsidR="00F2399E" w:rsidRPr="00862661" w14:paraId="56F43208" w14:textId="77777777" w:rsidTr="00B75748">
        <w:trPr>
          <w:cantSplit/>
          <w:trHeight w:hRule="exact" w:val="2093"/>
          <w:jc w:val="center"/>
        </w:trPr>
        <w:tc>
          <w:tcPr>
            <w:tcW w:w="1843" w:type="dxa"/>
            <w:textDirection w:val="tbRlV"/>
            <w:vAlign w:val="center"/>
          </w:tcPr>
          <w:p w14:paraId="62A90FE0" w14:textId="7B767928" w:rsidR="00F2399E" w:rsidRPr="00862661" w:rsidRDefault="00FE2EB5">
            <w:pPr>
              <w:spacing w:line="48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62661">
              <w:rPr>
                <w:rFonts w:ascii="仿宋" w:eastAsia="仿宋" w:hAnsi="仿宋"/>
                <w:sz w:val="28"/>
                <w:szCs w:val="32"/>
              </w:rPr>
              <w:t>个人简历</w:t>
            </w:r>
          </w:p>
        </w:tc>
        <w:tc>
          <w:tcPr>
            <w:tcW w:w="9214" w:type="dxa"/>
            <w:gridSpan w:val="6"/>
            <w:vAlign w:val="center"/>
          </w:tcPr>
          <w:p w14:paraId="0AD2E051" w14:textId="3E0EBE78" w:rsidR="00F2399E" w:rsidRPr="00862661" w:rsidRDefault="00E62A3C" w:rsidP="00E62A3C">
            <w:pPr>
              <w:ind w:right="960"/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 w:hint="eastAsia"/>
                <w:sz w:val="24"/>
              </w:rPr>
              <w:t>（包括学习经历、社会任职、获奖情况</w:t>
            </w:r>
            <w:r w:rsidR="0099468B" w:rsidRPr="00862661">
              <w:rPr>
                <w:rFonts w:ascii="仿宋" w:eastAsia="仿宋" w:hAnsi="仿宋" w:hint="eastAsia"/>
                <w:sz w:val="24"/>
              </w:rPr>
              <w:t>、技能特长</w:t>
            </w:r>
            <w:r w:rsidRPr="00862661">
              <w:rPr>
                <w:rFonts w:ascii="仿宋" w:eastAsia="仿宋" w:hAnsi="仿宋" w:hint="eastAsia"/>
                <w:sz w:val="24"/>
              </w:rPr>
              <w:t>，可另附页）</w:t>
            </w:r>
          </w:p>
        </w:tc>
      </w:tr>
      <w:tr w:rsidR="00DA12A2" w:rsidRPr="00862661" w14:paraId="7441576C" w14:textId="77777777" w:rsidTr="00862661">
        <w:trPr>
          <w:cantSplit/>
          <w:trHeight w:hRule="exact" w:val="1711"/>
          <w:jc w:val="center"/>
        </w:trPr>
        <w:tc>
          <w:tcPr>
            <w:tcW w:w="1843" w:type="dxa"/>
            <w:textDirection w:val="tbRlV"/>
            <w:vAlign w:val="center"/>
          </w:tcPr>
          <w:p w14:paraId="5F5B5AA2" w14:textId="4154C4D2" w:rsidR="00DA12A2" w:rsidRPr="00862661" w:rsidRDefault="00F2485E">
            <w:pPr>
              <w:spacing w:line="48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862661">
              <w:rPr>
                <w:rFonts w:ascii="仿宋" w:eastAsia="仿宋" w:hAnsi="仿宋"/>
                <w:sz w:val="28"/>
                <w:szCs w:val="32"/>
              </w:rPr>
              <w:t>工作设想</w:t>
            </w:r>
          </w:p>
        </w:tc>
        <w:tc>
          <w:tcPr>
            <w:tcW w:w="9214" w:type="dxa"/>
            <w:gridSpan w:val="6"/>
            <w:vAlign w:val="center"/>
          </w:tcPr>
          <w:p w14:paraId="4EB0EB57" w14:textId="00A28BFD" w:rsidR="00DA12A2" w:rsidRPr="00862661" w:rsidRDefault="00E62A3C" w:rsidP="00E62A3C">
            <w:pPr>
              <w:ind w:right="960"/>
              <w:jc w:val="center"/>
              <w:rPr>
                <w:rFonts w:ascii="仿宋" w:eastAsia="仿宋" w:hAnsi="仿宋"/>
                <w:sz w:val="24"/>
              </w:rPr>
            </w:pPr>
            <w:r w:rsidRPr="00862661">
              <w:rPr>
                <w:rFonts w:ascii="仿宋" w:eastAsia="仿宋" w:hAnsi="仿宋" w:hint="eastAsia"/>
                <w:sz w:val="24"/>
              </w:rPr>
              <w:t>（可另附页）</w:t>
            </w:r>
          </w:p>
        </w:tc>
      </w:tr>
    </w:tbl>
    <w:p w14:paraId="4BCF6FF1" w14:textId="5338E3B9" w:rsidR="00F2399E" w:rsidRPr="00862661" w:rsidRDefault="00F2485E" w:rsidP="00166C72">
      <w:pPr>
        <w:spacing w:line="360" w:lineRule="exact"/>
        <w:ind w:rightChars="-244" w:right="-512"/>
        <w:jc w:val="center"/>
        <w:rPr>
          <w:rFonts w:ascii="仿宋" w:eastAsia="仿宋" w:hAnsi="仿宋"/>
          <w:sz w:val="24"/>
        </w:rPr>
      </w:pPr>
      <w:r w:rsidRPr="00862661">
        <w:rPr>
          <w:rFonts w:ascii="仿宋" w:eastAsia="仿宋" w:hAnsi="仿宋"/>
          <w:sz w:val="24"/>
        </w:rPr>
        <w:t>共青团中南财经政法大学委员会</w:t>
      </w:r>
      <w:r w:rsidR="00FE2EB5" w:rsidRPr="00862661">
        <w:rPr>
          <w:rFonts w:ascii="仿宋" w:eastAsia="仿宋" w:hAnsi="仿宋"/>
          <w:color w:val="000000"/>
          <w:kern w:val="0"/>
          <w:sz w:val="24"/>
        </w:rPr>
        <w:t>二〇</w:t>
      </w:r>
      <w:r w:rsidRPr="00862661">
        <w:rPr>
          <w:rFonts w:ascii="仿宋" w:eastAsia="仿宋" w:hAnsi="仿宋"/>
          <w:color w:val="000000"/>
          <w:kern w:val="0"/>
          <w:sz w:val="24"/>
        </w:rPr>
        <w:t>二</w:t>
      </w:r>
      <w:r w:rsidR="00862661">
        <w:rPr>
          <w:rFonts w:ascii="仿宋" w:eastAsia="仿宋" w:hAnsi="仿宋" w:hint="eastAsia"/>
          <w:color w:val="000000"/>
          <w:kern w:val="0"/>
          <w:sz w:val="24"/>
        </w:rPr>
        <w:t>三</w:t>
      </w:r>
      <w:r w:rsidR="00FE2EB5" w:rsidRPr="00862661">
        <w:rPr>
          <w:rFonts w:ascii="仿宋" w:eastAsia="仿宋" w:hAnsi="仿宋"/>
          <w:color w:val="000000"/>
          <w:kern w:val="0"/>
          <w:sz w:val="24"/>
        </w:rPr>
        <w:t>年</w:t>
      </w:r>
      <w:r w:rsidR="009B4BF6" w:rsidRPr="00862661">
        <w:rPr>
          <w:rFonts w:ascii="仿宋" w:eastAsia="仿宋" w:hAnsi="仿宋" w:hint="eastAsia"/>
          <w:color w:val="000000"/>
          <w:kern w:val="0"/>
          <w:sz w:val="24"/>
        </w:rPr>
        <w:t>七</w:t>
      </w:r>
      <w:r w:rsidR="00FE2EB5" w:rsidRPr="00862661">
        <w:rPr>
          <w:rFonts w:ascii="仿宋" w:eastAsia="仿宋" w:hAnsi="仿宋"/>
          <w:color w:val="000000"/>
          <w:kern w:val="0"/>
          <w:sz w:val="24"/>
        </w:rPr>
        <w:t>月</w:t>
      </w:r>
      <w:r w:rsidR="00FE2EB5" w:rsidRPr="00862661">
        <w:rPr>
          <w:rFonts w:ascii="仿宋" w:eastAsia="仿宋" w:hAnsi="仿宋"/>
          <w:sz w:val="24"/>
        </w:rPr>
        <w:t>制</w:t>
      </w:r>
    </w:p>
    <w:sectPr w:rsidR="00F2399E" w:rsidRPr="00862661" w:rsidSect="00EC5A15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371D" w14:textId="77777777" w:rsidR="00A744A3" w:rsidRDefault="00A744A3" w:rsidP="00EC048D">
      <w:r>
        <w:separator/>
      </w:r>
    </w:p>
  </w:endnote>
  <w:endnote w:type="continuationSeparator" w:id="0">
    <w:p w14:paraId="4BB5C799" w14:textId="77777777" w:rsidR="00A744A3" w:rsidRDefault="00A744A3" w:rsidP="00EC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charset w:val="86"/>
    <w:family w:val="script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056B" w14:textId="77777777" w:rsidR="00A744A3" w:rsidRDefault="00A744A3" w:rsidP="00EC048D">
      <w:r>
        <w:separator/>
      </w:r>
    </w:p>
  </w:footnote>
  <w:footnote w:type="continuationSeparator" w:id="0">
    <w:p w14:paraId="0A84C4AB" w14:textId="77777777" w:rsidR="00A744A3" w:rsidRDefault="00A744A3" w:rsidP="00EC0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12"/>
    <w:rsid w:val="0000710C"/>
    <w:rsid w:val="00042F2F"/>
    <w:rsid w:val="00051B24"/>
    <w:rsid w:val="00074B65"/>
    <w:rsid w:val="000D26FF"/>
    <w:rsid w:val="000D37C2"/>
    <w:rsid w:val="000E2576"/>
    <w:rsid w:val="001304ED"/>
    <w:rsid w:val="00145E0D"/>
    <w:rsid w:val="00147C8E"/>
    <w:rsid w:val="00154DF2"/>
    <w:rsid w:val="00161D8A"/>
    <w:rsid w:val="00166C72"/>
    <w:rsid w:val="00173D7F"/>
    <w:rsid w:val="00176A68"/>
    <w:rsid w:val="00182897"/>
    <w:rsid w:val="001A135C"/>
    <w:rsid w:val="001B5E85"/>
    <w:rsid w:val="001D27BB"/>
    <w:rsid w:val="001E394C"/>
    <w:rsid w:val="0023669E"/>
    <w:rsid w:val="00243247"/>
    <w:rsid w:val="00332ABE"/>
    <w:rsid w:val="003456DC"/>
    <w:rsid w:val="00350BD3"/>
    <w:rsid w:val="003549C3"/>
    <w:rsid w:val="00367BF4"/>
    <w:rsid w:val="00392358"/>
    <w:rsid w:val="0045125F"/>
    <w:rsid w:val="00460049"/>
    <w:rsid w:val="004A7C2E"/>
    <w:rsid w:val="004B0C93"/>
    <w:rsid w:val="004C4D79"/>
    <w:rsid w:val="004C59EA"/>
    <w:rsid w:val="004F28D2"/>
    <w:rsid w:val="004F473E"/>
    <w:rsid w:val="004F66D4"/>
    <w:rsid w:val="004F733E"/>
    <w:rsid w:val="00515F96"/>
    <w:rsid w:val="0053093B"/>
    <w:rsid w:val="00531833"/>
    <w:rsid w:val="005A4B64"/>
    <w:rsid w:val="005C28FC"/>
    <w:rsid w:val="005D3166"/>
    <w:rsid w:val="005E474D"/>
    <w:rsid w:val="00605807"/>
    <w:rsid w:val="00614611"/>
    <w:rsid w:val="00615D7C"/>
    <w:rsid w:val="0062791D"/>
    <w:rsid w:val="006421C9"/>
    <w:rsid w:val="00690FBB"/>
    <w:rsid w:val="006B0141"/>
    <w:rsid w:val="006F77BB"/>
    <w:rsid w:val="00725917"/>
    <w:rsid w:val="00733CD5"/>
    <w:rsid w:val="00796648"/>
    <w:rsid w:val="007A6A46"/>
    <w:rsid w:val="007C7A33"/>
    <w:rsid w:val="007E70CC"/>
    <w:rsid w:val="007E7AE6"/>
    <w:rsid w:val="007F087A"/>
    <w:rsid w:val="008072BE"/>
    <w:rsid w:val="00851649"/>
    <w:rsid w:val="00862661"/>
    <w:rsid w:val="00887C84"/>
    <w:rsid w:val="00893A9F"/>
    <w:rsid w:val="00895E75"/>
    <w:rsid w:val="008A0E2E"/>
    <w:rsid w:val="008B76AB"/>
    <w:rsid w:val="008F2023"/>
    <w:rsid w:val="00900214"/>
    <w:rsid w:val="00960147"/>
    <w:rsid w:val="00984212"/>
    <w:rsid w:val="009858C2"/>
    <w:rsid w:val="0099468B"/>
    <w:rsid w:val="009B4BF6"/>
    <w:rsid w:val="009B5E9B"/>
    <w:rsid w:val="009C0E4B"/>
    <w:rsid w:val="009E0B42"/>
    <w:rsid w:val="00A12229"/>
    <w:rsid w:val="00A12D86"/>
    <w:rsid w:val="00A24743"/>
    <w:rsid w:val="00A25D18"/>
    <w:rsid w:val="00A65DBE"/>
    <w:rsid w:val="00A744A3"/>
    <w:rsid w:val="00A75E2C"/>
    <w:rsid w:val="00AF5A39"/>
    <w:rsid w:val="00B157DE"/>
    <w:rsid w:val="00B358C9"/>
    <w:rsid w:val="00B37633"/>
    <w:rsid w:val="00B462F5"/>
    <w:rsid w:val="00B635C2"/>
    <w:rsid w:val="00B75748"/>
    <w:rsid w:val="00B824B5"/>
    <w:rsid w:val="00BB51A7"/>
    <w:rsid w:val="00BE6950"/>
    <w:rsid w:val="00C067CF"/>
    <w:rsid w:val="00C12FED"/>
    <w:rsid w:val="00C175AA"/>
    <w:rsid w:val="00C65C54"/>
    <w:rsid w:val="00CB600E"/>
    <w:rsid w:val="00CF4A1B"/>
    <w:rsid w:val="00D4336B"/>
    <w:rsid w:val="00D76E60"/>
    <w:rsid w:val="00DA12A2"/>
    <w:rsid w:val="00DD0E8D"/>
    <w:rsid w:val="00E36ABD"/>
    <w:rsid w:val="00E55912"/>
    <w:rsid w:val="00E62A3C"/>
    <w:rsid w:val="00EC048D"/>
    <w:rsid w:val="00EC5A15"/>
    <w:rsid w:val="00EC68B1"/>
    <w:rsid w:val="00F2399E"/>
    <w:rsid w:val="00F2485E"/>
    <w:rsid w:val="00F42C4A"/>
    <w:rsid w:val="00F44C58"/>
    <w:rsid w:val="00F66235"/>
    <w:rsid w:val="00F7541E"/>
    <w:rsid w:val="00FB13DC"/>
    <w:rsid w:val="00FB17A6"/>
    <w:rsid w:val="00FB1BF2"/>
    <w:rsid w:val="00FE2EB5"/>
    <w:rsid w:val="02B13AB0"/>
    <w:rsid w:val="312403C5"/>
    <w:rsid w:val="611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F0F5B"/>
  <w15:docId w15:val="{677BF5D0-56F4-4707-B3E1-8679094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E4A11E-3C5A-44C6-9EFE-F340640A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669</Words>
  <Characters>107</Characters>
  <Application>Microsoft Office Word</Application>
  <DocSecurity>0</DocSecurity>
  <Lines>1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陈弄祺</dc:creator>
  <cp:lastModifiedBy>15937690120@163.com</cp:lastModifiedBy>
  <cp:revision>44</cp:revision>
  <dcterms:created xsi:type="dcterms:W3CDTF">2020-09-29T08:24:00Z</dcterms:created>
  <dcterms:modified xsi:type="dcterms:W3CDTF">2023-09-03T16:28:00Z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