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2021年荆门市青少年“希望家园”暑期班</w:t>
      </w:r>
    </w:p>
    <w:p>
      <w:pPr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</w:rPr>
        <w:t>志愿者</w:t>
      </w:r>
      <w:bookmarkStart w:id="0" w:name="_GoBack"/>
      <w:bookmarkEnd w:id="0"/>
      <w:r>
        <w:rPr>
          <w:rFonts w:hint="eastAsia" w:ascii="宋体" w:hAnsi="宋体" w:eastAsia="宋体"/>
          <w:sz w:val="44"/>
          <w:szCs w:val="44"/>
          <w:lang w:val="en-US" w:eastAsia="zh-CN"/>
        </w:rPr>
        <w:t>录取名单</w:t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323"/>
        <w:gridCol w:w="3498"/>
        <w:gridCol w:w="2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白晓珺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包嵘臣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蔡世凌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岑雨祥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曾祥麟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查莉芳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陈何诗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陈佳琳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陈津津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陈栎仪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陈龙燕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陈思兰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陈子荷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程希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丁婵玉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丁谱承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法律硕士教育中心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董依楠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段梦林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段奕廷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刑事司法学院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范文轩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付可欣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龚笑颜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桂松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郭冰燕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郭家欣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韩艳霞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郝一鸣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何俪媛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新闻与文化传播学院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何蕊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何颖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侯典璞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胡安琦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胡冰冰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黄桂凤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黄亮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黄忠健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黄邹舸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江玲娟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财政税务学院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姜裔菡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焦林钧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财政税务学院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金璐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金曲曲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赖思婷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兰超然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财政税务学院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冷诺岚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李佳潞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李梦香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李琪琪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李瑞佳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李淑媛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李思宇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李菀荣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李欣然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梁浩榆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梁志昂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廖梓逸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林耕名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林敏虹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刘晨歆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刘日恒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刘文婧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刘欣睿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刘轩羽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刘勇慧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刘俞秀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刘子琦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龙渤元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罗彬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罗思齐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骆祺悦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骆英斌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吕婧冉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吕律然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吕思芸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吕永红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马常捷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马钰珂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苗润润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明清雪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彭庆龄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彭思思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彭怡敏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彭榆洮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新闻与文化传播学院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皮骏琦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财政税务学院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蒲城成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强萍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冉雨婷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任鹏成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任文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申有鹏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财政税务学院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沈雨菁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施后兆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时思柔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孙攀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孙晚晴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孙扬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覃桂玲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田嘉欣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田尧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万煜伟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汪铃翔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汪苏颖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王甘霖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王汇权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王佳瑛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王嘉琳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王洁纯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王婧妍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中韩新媒体学院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王庆焕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新闻与文化传播学院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王思宇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王素泽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王夏玲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王辛杨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财政税务学院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王一玎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王羽仪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王雨萌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韦力萌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韦雯萱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魏佳雁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统数学院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魏苗苗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文兵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文一岚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新闻与文化传播学院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吴杲昱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吴佳颖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吴雅涵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夏炜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向勇全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肖冠辰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肖慎昕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肖新雅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文澜学院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肖雅军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谢雨佳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新闻与文化传播学院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熊俊峰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徐芳林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徐湘君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徐诣博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许昊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许天尘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严瑞霞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严苑茹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杨通华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杨宇涵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姚贝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姚一鸣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叶琪茂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易玉涵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占丽卉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张慧琳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张家耀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张静仪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张凯悦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新闻与文化传播学院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张亦弛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张志欣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赵晨朗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赵坤宇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赵亚俊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赵颖馨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财政税务学院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赵玉龙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郑冯时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财政税务学院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郑倩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郑馨悦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新闻与文化传播学院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钟丽珊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朱秋羽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信息与安全工程学院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祝贺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刑事司法学院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南湖校区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邹翠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首义校区</w:t>
            </w:r>
          </w:p>
        </w:tc>
      </w:tr>
    </w:tbl>
    <w:p>
      <w:pPr>
        <w:jc w:val="both"/>
        <w:rPr>
          <w:rFonts w:hint="default" w:ascii="宋体" w:hAnsi="宋体" w:eastAsia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21BCF"/>
    <w:rsid w:val="0BD52BB0"/>
    <w:rsid w:val="78B2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2021-07-02T10:15:00Z</dcterms:created>
  <dc:creator>PYF</dc:creator>
  <cp:lastModifiedBy>PYF</cp:lastModifiedBy>
  <dcterms:modified xsi:type="dcterms:W3CDTF">2021-07-02T10:18:04Z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B9A9944299574068BBDC3FB59B84E948</vt:lpwstr>
  </property>
</Properties>
</file>