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48E" w14:textId="77777777"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/>
          <w:bCs/>
          <w:sz w:val="30"/>
          <w:szCs w:val="30"/>
        </w:rPr>
        <w:t>5</w:t>
      </w:r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</w:p>
    <w:p w14:paraId="2ECCEF47" w14:textId="7E4C9E09" w:rsidR="00AA2A17" w:rsidRDefault="00B71904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_</w:t>
      </w:r>
      <w:r>
        <w:rPr>
          <w:rFonts w:ascii="方正小标宋简体" w:eastAsia="方正小标宋简体" w:hAnsi="Calibri" w:cs="Times New Roman"/>
          <w:bCs/>
          <w:sz w:val="36"/>
          <w:szCs w:val="36"/>
        </w:rPr>
        <w:t>______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学院</w:t>
      </w:r>
      <w:r w:rsidR="00AA2A17" w:rsidRPr="00AA2A17">
        <w:rPr>
          <w:rFonts w:ascii="方正小标宋简体" w:eastAsia="方正小标宋简体" w:hAnsi="Calibri" w:cs="Times New Roman" w:hint="eastAsia"/>
          <w:bCs/>
          <w:sz w:val="36"/>
          <w:szCs w:val="36"/>
        </w:rPr>
        <w:t>工作完成情况汇报（区分本科生、研究生）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1560"/>
        <w:gridCol w:w="5103"/>
        <w:gridCol w:w="1417"/>
      </w:tblGrid>
      <w:tr w:rsidR="001062D2" w14:paraId="47D4652D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07043BA8" w14:textId="77777777" w:rsidR="00B71904" w:rsidRPr="00142431" w:rsidRDefault="00B71904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 w14:paraId="48714CBC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报</w:t>
            </w:r>
            <w:r w:rsidR="001062D2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 xml:space="preserve"> 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 w14:paraId="3D99A4AF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4A4FA5FD" w14:textId="77777777" w:rsidR="00B71904" w:rsidRPr="00142431" w:rsidRDefault="00857936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 w14:paraId="6C9FC1A2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7BC0DF24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A3A5CF8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C0D65F7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新生类别（研究生/本科生）</w:t>
            </w:r>
          </w:p>
        </w:tc>
        <w:tc>
          <w:tcPr>
            <w:tcW w:w="6520" w:type="dxa"/>
            <w:gridSpan w:val="2"/>
            <w:vAlign w:val="center"/>
          </w:tcPr>
          <w:p w14:paraId="590DA6B2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6DB0EA5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313D582C" w14:textId="77777777" w:rsidR="00B71904" w:rsidRPr="00142431" w:rsidRDefault="00B71904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196C5FA3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 w14:paraId="6D9DA6E9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54192969" w14:textId="77777777" w:rsidR="00B71904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 w14:paraId="64568938" w14:textId="77777777" w:rsidR="00B71904" w:rsidRPr="00142431" w:rsidRDefault="00B71904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6B4F496F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7CCDBFF5" w14:textId="77777777" w:rsidR="001062D2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新生团组织关系</w:t>
            </w:r>
          </w:p>
          <w:p w14:paraId="7C4A090B" w14:textId="77777777" w:rsidR="001062D2" w:rsidRPr="00142431" w:rsidRDefault="001062D2" w:rsidP="00B71904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 w14:paraId="3F49F2B1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 w14:paraId="12F04858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27141BDB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 w14:paraId="497D69C3" w14:textId="77777777" w:rsidR="001062D2" w:rsidRPr="0014243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1062D2" w14:paraId="02CE3442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5BC1213B" w14:textId="77777777" w:rsidR="001062D2" w:rsidRPr="00142431" w:rsidRDefault="001062D2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B24C2A8" w14:textId="77777777" w:rsidR="00774251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未完成转接原因</w:t>
            </w:r>
          </w:p>
          <w:p w14:paraId="6C4C61EC" w14:textId="77777777" w:rsidR="001062D2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49559218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.</w:t>
            </w:r>
          </w:p>
          <w:p w14:paraId="72D28A31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2.</w:t>
            </w:r>
          </w:p>
          <w:p w14:paraId="120C7416" w14:textId="77777777" w:rsidR="001062D2" w:rsidRDefault="001062D2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……</w:t>
            </w:r>
          </w:p>
        </w:tc>
      </w:tr>
      <w:tr w:rsidR="00774251" w14:paraId="4664B34E" w14:textId="77777777" w:rsidTr="00774251">
        <w:trPr>
          <w:jc w:val="center"/>
        </w:trPr>
        <w:tc>
          <w:tcPr>
            <w:tcW w:w="2405" w:type="dxa"/>
            <w:vMerge w:val="restart"/>
            <w:vAlign w:val="center"/>
          </w:tcPr>
          <w:p w14:paraId="3BB7674C" w14:textId="77777777" w:rsidR="00774251" w:rsidRDefault="00774251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新生团支部</w:t>
            </w:r>
          </w:p>
          <w:p w14:paraId="0602A59B" w14:textId="77777777" w:rsidR="00774251" w:rsidRPr="00142431" w:rsidRDefault="00774251" w:rsidP="0014243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成立情况</w:t>
            </w:r>
          </w:p>
        </w:tc>
        <w:tc>
          <w:tcPr>
            <w:tcW w:w="4394" w:type="dxa"/>
            <w:vAlign w:val="center"/>
          </w:tcPr>
          <w:p w14:paraId="2E97F15E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已成立</w:t>
            </w: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新生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支部数</w:t>
            </w:r>
          </w:p>
        </w:tc>
        <w:tc>
          <w:tcPr>
            <w:tcW w:w="1560" w:type="dxa"/>
            <w:vAlign w:val="center"/>
          </w:tcPr>
          <w:p w14:paraId="1613769F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03BA7294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“智慧团建”系统已创建新生支部数</w:t>
            </w:r>
          </w:p>
        </w:tc>
        <w:tc>
          <w:tcPr>
            <w:tcW w:w="1417" w:type="dxa"/>
            <w:vAlign w:val="center"/>
          </w:tcPr>
          <w:p w14:paraId="22CA4FD0" w14:textId="77777777" w:rsidR="00774251" w:rsidRPr="00142431" w:rsidRDefault="00774251" w:rsidP="001062D2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774251" w14:paraId="117CAFCE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203FA1E3" w14:textId="77777777" w:rsidR="00774251" w:rsidRPr="00142431" w:rsidRDefault="00774251" w:rsidP="0077425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4432402E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是否成立年级团总支（是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/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560" w:type="dxa"/>
            <w:vAlign w:val="center"/>
          </w:tcPr>
          <w:p w14:paraId="56D4FFD3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446716B2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是否全部完成班委选举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（是</w:t>
            </w:r>
            <w:r w:rsidRPr="00142431"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/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417" w:type="dxa"/>
            <w:vAlign w:val="center"/>
          </w:tcPr>
          <w:p w14:paraId="41DE8AB9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</w:tr>
      <w:tr w:rsidR="00774251" w14:paraId="13EE1DED" w14:textId="77777777" w:rsidTr="00774251">
        <w:trPr>
          <w:jc w:val="center"/>
        </w:trPr>
        <w:tc>
          <w:tcPr>
            <w:tcW w:w="2405" w:type="dxa"/>
            <w:vMerge/>
            <w:vAlign w:val="center"/>
          </w:tcPr>
          <w:p w14:paraId="77712815" w14:textId="77777777" w:rsidR="00774251" w:rsidRPr="00142431" w:rsidRDefault="00774251" w:rsidP="0077425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B1B9AF3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部分支部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未</w:t>
            </w: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成立/未在系统创建</w:t>
            </w:r>
            <w:r w:rsidRPr="00142431"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原因</w:t>
            </w:r>
          </w:p>
          <w:p w14:paraId="7D1436B6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（全部成立/创建则不需要填写）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0B83ED8A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.</w:t>
            </w:r>
          </w:p>
          <w:p w14:paraId="5F3C7FB4" w14:textId="77777777" w:rsidR="0077425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2.</w:t>
            </w:r>
          </w:p>
          <w:p w14:paraId="2EFBFB8D" w14:textId="77777777" w:rsidR="00774251" w:rsidRPr="00142431" w:rsidRDefault="00774251" w:rsidP="00774251">
            <w:pPr>
              <w:widowControl/>
              <w:spacing w:line="460" w:lineRule="exact"/>
              <w:jc w:val="left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/>
                <w:bCs/>
                <w:sz w:val="30"/>
                <w:szCs w:val="30"/>
              </w:rPr>
              <w:t>……</w:t>
            </w:r>
          </w:p>
        </w:tc>
      </w:tr>
    </w:tbl>
    <w:p w14:paraId="30FECE70" w14:textId="77777777" w:rsidR="006B3188" w:rsidRDefault="006B3188" w:rsidP="006B3188">
      <w:pPr>
        <w:widowControl/>
        <w:spacing w:before="100" w:beforeAutospacing="1" w:after="100" w:afterAutospacing="1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/>
          <w:bCs/>
          <w:sz w:val="36"/>
          <w:szCs w:val="36"/>
        </w:rPr>
        <w:br w:type="page"/>
      </w:r>
    </w:p>
    <w:p w14:paraId="3A426126" w14:textId="244145D9" w:rsidR="00103CB3" w:rsidRDefault="005266B1" w:rsidP="00B71904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lastRenderedPageBreak/>
        <w:t>20</w:t>
      </w:r>
      <w:r w:rsidR="00B51FF6">
        <w:rPr>
          <w:rFonts w:ascii="方正小标宋简体" w:eastAsia="方正小标宋简体" w:hAnsi="Calibri" w:cs="Times New Roman"/>
          <w:bCs/>
          <w:sz w:val="36"/>
          <w:szCs w:val="36"/>
        </w:rPr>
        <w:t>2</w:t>
      </w:r>
      <w:r w:rsidR="006A1DB6">
        <w:rPr>
          <w:rFonts w:ascii="方正小标宋简体" w:eastAsia="方正小标宋简体" w:hAnsi="Calibri" w:cs="Times New Roman"/>
          <w:bCs/>
          <w:sz w:val="36"/>
          <w:szCs w:val="36"/>
        </w:rPr>
        <w:t>1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级新生团支部名单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 w:rsidR="006B3188" w14:paraId="3A477A92" w14:textId="77777777" w:rsidTr="006B3188">
        <w:trPr>
          <w:jc w:val="center"/>
        </w:trPr>
        <w:tc>
          <w:tcPr>
            <w:tcW w:w="1555" w:type="dxa"/>
            <w:vAlign w:val="center"/>
          </w:tcPr>
          <w:p w14:paraId="1F95CD1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 w14:paraId="50E8CBF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 w14:paraId="0DE64EFA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</w:t>
            </w:r>
          </w:p>
          <w:p w14:paraId="57708AC9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1389232E" w14:textId="77777777" w:rsidR="006B3188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学生</w:t>
            </w:r>
          </w:p>
          <w:p w14:paraId="0F174D3E" w14:textId="77777777" w:rsidR="00B41B0F" w:rsidRDefault="00E01D7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14:paraId="0BFAF97A" w14:textId="77777777" w:rsidR="006B3188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团员</w:t>
            </w:r>
          </w:p>
          <w:p w14:paraId="36416868" w14:textId="77777777" w:rsidR="00B41B0F" w:rsidRDefault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 w14:paraId="064F224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14:paraId="24E2654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 w14:paraId="1C54B8E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 w14:paraId="79453F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70B1EC57" w14:textId="77777777" w:rsidR="006B3188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</w:t>
            </w:r>
          </w:p>
          <w:p w14:paraId="74C4BB04" w14:textId="77777777" w:rsidR="00B41B0F" w:rsidRPr="006B3188" w:rsidRDefault="00B41B0F" w:rsidP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6B3188">
              <w:rPr>
                <w:rFonts w:ascii="仿宋_GB2312" w:eastAsia="仿宋_GB2312" w:hAnsi="Calibri" w:cs="Times New Roman" w:hint="eastAsia"/>
                <w:b/>
                <w:sz w:val="24"/>
                <w:szCs w:val="30"/>
              </w:rPr>
              <w:t>（班团一体化情况）</w:t>
            </w:r>
          </w:p>
        </w:tc>
      </w:tr>
      <w:tr w:rsidR="006B3188" w14:paraId="40983F10" w14:textId="77777777" w:rsidTr="006B3188">
        <w:trPr>
          <w:trHeight w:val="496"/>
          <w:jc w:val="center"/>
        </w:trPr>
        <w:tc>
          <w:tcPr>
            <w:tcW w:w="1555" w:type="dxa"/>
            <w:vMerge w:val="restart"/>
            <w:vAlign w:val="center"/>
          </w:tcPr>
          <w:p w14:paraId="6335FF1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政法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 w14:paraId="2987FD3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xx学院（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团支部总数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81" w:type="dxa"/>
            <w:vAlign w:val="center"/>
          </w:tcPr>
          <w:p w14:paraId="6109AAA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134" w:type="dxa"/>
            <w:vAlign w:val="center"/>
          </w:tcPr>
          <w:p w14:paraId="4AE49EAF" w14:textId="77777777" w:rsidR="00B41B0F" w:rsidRDefault="006B3188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E01D7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FA88D7F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14:paraId="40490685" w14:textId="77777777" w:rsidR="00B41B0F" w:rsidRDefault="006B3188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</w:t>
            </w:r>
            <w:r w:rsidR="00B41B0F">
              <w:rPr>
                <w:rFonts w:ascii="仿宋_GB2312" w:eastAsia="仿宋_GB2312" w:hAnsi="Calibri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304" w:type="dxa"/>
            <w:vAlign w:val="center"/>
          </w:tcPr>
          <w:p w14:paraId="4C8BFDC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 w14:paraId="3194610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694" w:type="dxa"/>
            <w:vAlign w:val="center"/>
          </w:tcPr>
          <w:p w14:paraId="245A8B2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  <w:tr w:rsidR="006B3188" w14:paraId="59896191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2BB82CF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A2E0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8B2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09CD8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ADE2F5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E8BE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E8AFD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FC57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3857B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48C5BFFF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0670D4F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A6C0A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3A887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2DC82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22A7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C2E1E8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61453E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AA2BB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5B3323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84F11BD" w14:textId="77777777" w:rsidTr="006B3188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6563844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D5C40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4CDF12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A9FA6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F81DF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A1FFF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E691C2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29B3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B866DD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5208D238" w14:textId="77777777" w:rsidTr="006B3188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C68574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E8190C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815E9A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B19517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18300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B633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119915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E89894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3262E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B3188" w14:paraId="009C3468" w14:textId="77777777" w:rsidTr="006B3188">
        <w:trPr>
          <w:jc w:val="center"/>
        </w:trPr>
        <w:tc>
          <w:tcPr>
            <w:tcW w:w="1555" w:type="dxa"/>
            <w:vMerge/>
            <w:vAlign w:val="center"/>
          </w:tcPr>
          <w:p w14:paraId="37757ED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8EF4EA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56787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7732D" w14:textId="77777777" w:rsidR="00B41B0F" w:rsidRDefault="00B41B0F" w:rsidP="00E01D7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A3CF1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30E137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03CB19B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764ABF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1E4726" w14:textId="77777777" w:rsidR="00B41B0F" w:rsidRDefault="00B41B0F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039324B8" w14:textId="77777777"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650D" w14:textId="77777777" w:rsidR="0069140B" w:rsidRDefault="0069140B" w:rsidP="00793D57">
      <w:r>
        <w:separator/>
      </w:r>
    </w:p>
  </w:endnote>
  <w:endnote w:type="continuationSeparator" w:id="0">
    <w:p w14:paraId="0ACFA9A1" w14:textId="77777777" w:rsidR="0069140B" w:rsidRDefault="0069140B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E66" w14:textId="77777777" w:rsidR="0069140B" w:rsidRDefault="0069140B" w:rsidP="00793D57">
      <w:r>
        <w:separator/>
      </w:r>
    </w:p>
  </w:footnote>
  <w:footnote w:type="continuationSeparator" w:id="0">
    <w:p w14:paraId="3E247AB7" w14:textId="77777777" w:rsidR="0069140B" w:rsidRDefault="0069140B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400959"/>
    <w:rsid w:val="00416F83"/>
    <w:rsid w:val="005266B1"/>
    <w:rsid w:val="005616A9"/>
    <w:rsid w:val="0069140B"/>
    <w:rsid w:val="006A1DB6"/>
    <w:rsid w:val="006B3188"/>
    <w:rsid w:val="00774251"/>
    <w:rsid w:val="00793D57"/>
    <w:rsid w:val="007B34F9"/>
    <w:rsid w:val="00857936"/>
    <w:rsid w:val="00953520"/>
    <w:rsid w:val="009B3378"/>
    <w:rsid w:val="00AA2A17"/>
    <w:rsid w:val="00B41B0F"/>
    <w:rsid w:val="00B51FF6"/>
    <w:rsid w:val="00B71904"/>
    <w:rsid w:val="00C218C2"/>
    <w:rsid w:val="00DE065B"/>
    <w:rsid w:val="00DF3B62"/>
    <w:rsid w:val="00E01D7F"/>
    <w:rsid w:val="00E24E24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AB1A"/>
  <w15:docId w15:val="{4685D11B-E5F7-4AAF-93AD-C30C29F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D5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D57"/>
    <w:rPr>
      <w:kern w:val="2"/>
      <w:sz w:val="18"/>
      <w:szCs w:val="18"/>
    </w:rPr>
  </w:style>
  <w:style w:type="table" w:styleId="a7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崔 小雅</cp:lastModifiedBy>
  <cp:revision>11</cp:revision>
  <dcterms:created xsi:type="dcterms:W3CDTF">2017-09-16T07:35:00Z</dcterms:created>
  <dcterms:modified xsi:type="dcterms:W3CDTF">2021-09-05T08:08:00Z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