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A457" w14:textId="14D2BF7D" w:rsidR="00234A00" w:rsidRDefault="00234A00" w:rsidP="00410078">
      <w:pPr>
        <w:spacing w:beforeLines="50" w:before="156" w:line="460" w:lineRule="exact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方正小标宋简体" w:eastAsia="方正小标宋简体" w:hAnsi="方正小标宋简体" w:cs="方正小标宋简体"/>
          <w:sz w:val="36"/>
          <w:szCs w:val="36"/>
        </w:rPr>
        <w:t>中南</w:t>
      </w:r>
      <w:proofErr w:type="gramStart"/>
      <w:r>
        <w:rPr>
          <w:rFonts w:ascii="方正小标宋简体" w:eastAsia="方正小标宋简体" w:hAnsi="方正小标宋简体" w:cs="方正小标宋简体"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Ansi="方正小标宋简体" w:cs="方正小标宋简体"/>
          <w:sz w:val="36"/>
          <w:szCs w:val="36"/>
        </w:rPr>
        <w:t>大学2023年校级</w:t>
      </w:r>
      <w:proofErr w:type="gramStart"/>
      <w:r>
        <w:rPr>
          <w:rFonts w:ascii="方正小标宋简体" w:eastAsia="方正小标宋简体" w:hAnsi="方正小标宋简体" w:cs="方正小标宋简体"/>
          <w:sz w:val="36"/>
          <w:szCs w:val="36"/>
        </w:rPr>
        <w:t>团学组织</w:t>
      </w:r>
      <w:proofErr w:type="gramEnd"/>
      <w:r>
        <w:rPr>
          <w:rFonts w:ascii="方正小标宋简体" w:eastAsia="方正小标宋简体" w:hAnsi="方正小标宋简体" w:cs="方正小标宋简体"/>
          <w:sz w:val="36"/>
          <w:szCs w:val="36"/>
        </w:rPr>
        <w:t>换届竞聘</w:t>
      </w:r>
    </w:p>
    <w:p w14:paraId="471AD9A0" w14:textId="77777777" w:rsidR="00234A00" w:rsidRDefault="00234A00" w:rsidP="00410078">
      <w:pPr>
        <w:spacing w:line="460" w:lineRule="exact"/>
        <w:jc w:val="center"/>
        <w:rPr>
          <w:sz w:val="20"/>
          <w:szCs w:val="20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候选人资格审查通过名单公示暨笔试考场安排</w:t>
      </w:r>
    </w:p>
    <w:p w14:paraId="01275AC4" w14:textId="40579A39" w:rsidR="005E1895" w:rsidRPr="00BB7F91" w:rsidRDefault="00234A00" w:rsidP="00410078">
      <w:pPr>
        <w:spacing w:afterLines="50" w:after="156" w:line="460" w:lineRule="exact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 w:rsidRPr="00BB7F91">
        <w:rPr>
          <w:rFonts w:ascii="仿宋_GB2312" w:eastAsia="仿宋_GB2312" w:hAnsi="仿宋_GB2312" w:cs="仿宋_GB2312"/>
          <w:bCs/>
          <w:sz w:val="28"/>
          <w:szCs w:val="28"/>
        </w:rPr>
        <w:t>（</w:t>
      </w:r>
      <w:r w:rsidRPr="00BB7F91">
        <w:rPr>
          <w:rFonts w:ascii="仿宋_GB2312" w:eastAsia="仿宋_GB2312" w:hAnsi="仿宋_GB2312" w:cs="仿宋_GB2312"/>
          <w:sz w:val="28"/>
          <w:szCs w:val="28"/>
        </w:rPr>
        <w:t>校级学生组织主要负责人</w:t>
      </w:r>
      <w:r w:rsidRPr="00BB7F91">
        <w:rPr>
          <w:rFonts w:ascii="仿宋_GB2312" w:eastAsia="仿宋_GB2312" w:hAnsi="仿宋_GB2312" w:cs="仿宋_GB2312"/>
          <w:bCs/>
          <w:sz w:val="28"/>
          <w:szCs w:val="28"/>
        </w:rPr>
        <w:t>）</w:t>
      </w:r>
    </w:p>
    <w:tbl>
      <w:tblPr>
        <w:tblW w:w="94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154"/>
        <w:gridCol w:w="3516"/>
        <w:gridCol w:w="2524"/>
      </w:tblGrid>
      <w:tr w:rsidR="00C82C8C" w:rsidRPr="002C3EBC" w14:paraId="1169100C" w14:textId="77777777" w:rsidTr="008C04AE">
        <w:trPr>
          <w:trHeight w:val="353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40DB3FBE" w14:textId="6BAE27C8" w:rsidR="00C82C8C" w:rsidRPr="00AB1517" w:rsidRDefault="00C82C8C" w:rsidP="00410078">
            <w:pPr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sz w:val="30"/>
                <w:szCs w:val="30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序</w:t>
            </w:r>
            <w:r w:rsidR="00BB7F91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B7F91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36292DD9" w14:textId="6427C7FF" w:rsidR="00C82C8C" w:rsidRPr="00AB1517" w:rsidRDefault="00C82C8C" w:rsidP="00410078">
            <w:pPr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sz w:val="30"/>
                <w:szCs w:val="30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姓</w:t>
            </w:r>
            <w:r w:rsid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AB1517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14:paraId="17C18A4E" w14:textId="3F3A4334" w:rsidR="00C82C8C" w:rsidRPr="00AB1517" w:rsidRDefault="00BB7F91" w:rsidP="00410078">
            <w:pPr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学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院</w:t>
            </w:r>
          </w:p>
        </w:tc>
        <w:tc>
          <w:tcPr>
            <w:tcW w:w="2524" w:type="dxa"/>
            <w:shd w:val="clear" w:color="auto" w:fill="auto"/>
            <w:noWrap/>
            <w:vAlign w:val="center"/>
            <w:hideMark/>
          </w:tcPr>
          <w:p w14:paraId="76E384C2" w14:textId="78A6794F" w:rsidR="00C82C8C" w:rsidRPr="00AB1517" w:rsidRDefault="00AB1517" w:rsidP="00410078">
            <w:pPr>
              <w:jc w:val="center"/>
              <w:rPr>
                <w:rFonts w:ascii="楷体_GB2312" w:eastAsia="楷体_GB2312" w:hAnsi="等线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考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场</w:t>
            </w:r>
          </w:p>
        </w:tc>
      </w:tr>
      <w:tr w:rsidR="00C82C8C" w:rsidRPr="002C3EBC" w14:paraId="165898B6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069962B9" w14:textId="49550E57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456CF5D3" w14:textId="19FF76FD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陈秋伟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7D6467A9" w14:textId="69F027C8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0FE9C5DE" w14:textId="17F1E805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35D53A3D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5FE74765" w14:textId="4ED7117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46AAE042" w14:textId="0A634EDD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  湘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0706B780" w14:textId="6D3E7FB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27BA6C30" w14:textId="6F26912B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52076CE3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502816F8" w14:textId="2B435691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2D05F5A5" w14:textId="6CF7324F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蒋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可可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0EDB4F42" w14:textId="492E0EA2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0E7C4FA0" w14:textId="404EE24C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2A938C6E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01E93069" w14:textId="14F908A6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69F2EDDB" w14:textId="57B62672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郭寒松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081FF268" w14:textId="5F8FF0B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4CA32A1E" w14:textId="651144F5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402CEA9B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797F0F08" w14:textId="3D5FA805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1A709328" w14:textId="19C76907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胡  可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58394032" w14:textId="78DABB15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27609B27" w14:textId="2DD23E53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23A5B641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16310212" w14:textId="0412B51D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71292422" w14:textId="027ABEB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苟远卓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6D07685E" w14:textId="383A793C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503BDD4D" w14:textId="23346CF2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58B2BB20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274DA8F1" w14:textId="46EDDA83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6956EA68" w14:textId="3620C630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吴江波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6517EDA2" w14:textId="48AF55B7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62044407" w14:textId="2F59F3A3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694692B7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5BC19AC2" w14:textId="794C47E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2D5AE00A" w14:textId="3B140FD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金崇宇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0946D1B6" w14:textId="5FC31AE5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7CE7F247" w14:textId="5EFD30DE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091F15D8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5377594F" w14:textId="205CBD6A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24AA1BF2" w14:textId="17CC870C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刘天圆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7EDC20E7" w14:textId="1BBA902B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5DE72FBC" w14:textId="24446672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617A1587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0895AB15" w14:textId="3A2FE5F9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70D0ED2A" w14:textId="54F72741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王露曼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0E8F701E" w14:textId="3B1748B4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2FCCDE54" w14:textId="783086C4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655AA492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2398D428" w14:textId="4209958F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390FBC87" w14:textId="24CF7DA2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李佳音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7D5A7B9E" w14:textId="2C40FB49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134551AA" w14:textId="6EC49EF9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0BECAB58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61686F9F" w14:textId="0B528A22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7E8F06E4" w14:textId="60783889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张雨桐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0CE6C6C8" w14:textId="73800499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0C64A3CD" w14:textId="76A6CAE6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7B1DBA30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11760778" w14:textId="700147F0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7809386B" w14:textId="1788FB4A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王晗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玥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5379D09B" w14:textId="7892C825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0344A294" w14:textId="06F272C7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3E568CE9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3E7CCD02" w14:textId="48D6219A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54D1A329" w14:textId="31A0D5AB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杨  敏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4C2A74D2" w14:textId="72E6AD33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13D06F9D" w14:textId="4CD70819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07A3E6AC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1968AD4D" w14:textId="334EEA19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5FCD109A" w14:textId="0685382C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李佳珉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76841D6D" w14:textId="184D727A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4569D1D6" w14:textId="726287FA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7B27EB0B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35D5057D" w14:textId="1D945A30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48405E4E" w14:textId="4FEE49F9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田  冰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126927C7" w14:textId="5F0BB041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6727C11A" w14:textId="3C9E99C2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4FDB2791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570F4B7" w14:textId="3C597F13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1968E3BA" w14:textId="79C6B1E6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陈乐儿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2AEC7CD0" w14:textId="5F2D6F8D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4D7D02A4" w14:textId="0A4F6129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56E2989B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2589C549" w14:textId="4983C30D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316252AB" w14:textId="1FB3EBC9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刘芷君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6A0DA250" w14:textId="1A1478CB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2818B4F3" w14:textId="4E7814BE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AB1517" w:rsidRPr="002C3EBC" w14:paraId="209B2C74" w14:textId="77777777" w:rsidTr="00434B40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</w:tcPr>
          <w:p w14:paraId="357AFAA6" w14:textId="25F13539" w:rsidR="00AB1517" w:rsidRDefault="00AB1517" w:rsidP="00410078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lastRenderedPageBreak/>
              <w:t>序</w:t>
            </w:r>
            <w:r w:rsidR="00BB7F91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B7F91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154" w:type="dxa"/>
            <w:shd w:val="clear" w:color="000000" w:fill="FFFFFF"/>
            <w:noWrap/>
            <w:vAlign w:val="center"/>
          </w:tcPr>
          <w:p w14:paraId="49EE84CD" w14:textId="7D47DE0A" w:rsidR="00AB1517" w:rsidRDefault="00AB1517" w:rsidP="00410078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516" w:type="dxa"/>
            <w:shd w:val="clear" w:color="000000" w:fill="FFFFFF"/>
            <w:noWrap/>
            <w:vAlign w:val="center"/>
          </w:tcPr>
          <w:p w14:paraId="5E6985C9" w14:textId="6788CCB3" w:rsidR="00AB1517" w:rsidRDefault="00BB7F91" w:rsidP="00410078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学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院</w:t>
            </w:r>
          </w:p>
        </w:tc>
        <w:tc>
          <w:tcPr>
            <w:tcW w:w="2524" w:type="dxa"/>
            <w:shd w:val="clear" w:color="000000" w:fill="FFFFFF"/>
            <w:noWrap/>
            <w:vAlign w:val="center"/>
          </w:tcPr>
          <w:p w14:paraId="113E5DA5" w14:textId="2422B9FA" w:rsidR="00AB1517" w:rsidRPr="0042372F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考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场</w:t>
            </w:r>
          </w:p>
        </w:tc>
      </w:tr>
      <w:tr w:rsidR="00C82C8C" w:rsidRPr="002C3EBC" w14:paraId="2CA924D6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</w:tcPr>
          <w:p w14:paraId="4F75D574" w14:textId="2DD1DEF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54" w:type="dxa"/>
            <w:shd w:val="clear" w:color="000000" w:fill="FFFFFF"/>
            <w:noWrap/>
            <w:vAlign w:val="center"/>
          </w:tcPr>
          <w:p w14:paraId="768AAEE2" w14:textId="1652FADC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姜雯婷</w:t>
            </w:r>
          </w:p>
        </w:tc>
        <w:tc>
          <w:tcPr>
            <w:tcW w:w="3516" w:type="dxa"/>
            <w:shd w:val="clear" w:color="000000" w:fill="FFFFFF"/>
            <w:noWrap/>
            <w:vAlign w:val="center"/>
          </w:tcPr>
          <w:p w14:paraId="41641BF2" w14:textId="03A4221A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24" w:type="dxa"/>
            <w:shd w:val="clear" w:color="000000" w:fill="FFFFFF"/>
            <w:noWrap/>
          </w:tcPr>
          <w:p w14:paraId="3890F8E4" w14:textId="4DE665BC" w:rsidR="00C82C8C" w:rsidRPr="00477100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3679C0DF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E055357" w14:textId="77E94332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3D5B1310" w14:textId="569DE04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赵可儿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31BFFF24" w14:textId="4C336B41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2DABE4EA" w14:textId="30AC24D9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454639C5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77E8F902" w14:textId="018D6EB6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3FA5C54D" w14:textId="1C19E94F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刘俊豪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1BE01F84" w14:textId="6B071E3A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0025CD6B" w14:textId="602F83B5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047F7399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32230160" w14:textId="6188ED8A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03F89AB1" w14:textId="703872D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李杨博文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02B81D9C" w14:textId="51FBD837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6C549906" w14:textId="3F3C1687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1AF4F959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288254BA" w14:textId="2E15C521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2AF93A7D" w14:textId="4E31C683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董  杰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3373117A" w14:textId="0AD2C1AD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60724604" w14:textId="4A0F4B5D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65D87EA5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30E8268" w14:textId="0D3F1B1A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1EAD96AA" w14:textId="080C2861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李兴仪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74B2E1B1" w14:textId="4CB2357C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0D8942E8" w14:textId="50CC4E2E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6E7B295E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3D7F5AE8" w14:textId="3F589412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59CF3D63" w14:textId="4BF1EF91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孙鸣骏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074EB4DD" w14:textId="757E77AD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717D498A" w14:textId="56F17D5C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165D3C0B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05EEED45" w14:textId="11696322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3A1115C2" w14:textId="6EE26AEC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刘雨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菏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08AD5467" w14:textId="23962E5B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7C8BB2F4" w14:textId="39EB2037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7DA57268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11D54026" w14:textId="4E3063C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3D0AB697" w14:textId="71F46B70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谢嘉瑜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164ECFB3" w14:textId="012580A0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6882D154" w14:textId="04C37639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54626277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F22F964" w14:textId="50DD98DA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0BC643AE" w14:textId="3EC5AEB2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包嘉懿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2C7F4027" w14:textId="7D52F2EB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28CCD05E" w14:textId="2D1999D2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7CB7F42F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5D685189" w14:textId="337EBFB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060CDA9A" w14:textId="754A9762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毛一帆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3EF60E32" w14:textId="557C7BF5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008B57E7" w14:textId="7F9D25C0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3D2D84C4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381FA2EA" w14:textId="0962DB87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30B9C958" w14:textId="1A2DD82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刘若曦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67819AB4" w14:textId="25D46835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7218D197" w14:textId="7CDF10F0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6B0F7BB3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164B373C" w14:textId="6440F4B9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5E92BF14" w14:textId="391FF23C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雲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09D521DB" w14:textId="206B3E24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508074D9" w14:textId="6A0D3E73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63DEB79C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C097E2F" w14:textId="30BD0A66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233AAA2B" w14:textId="68DB5E0C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胡博益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3C2E578E" w14:textId="042474EA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58E1A75E" w14:textId="3DB43C06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4AF580E0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7236BC2D" w14:textId="2B49537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38DE08C1" w14:textId="350D4C51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张婧妍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37C9DF37" w14:textId="4B195498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568517F9" w14:textId="3CFFF428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143D57CE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75DEDE9" w14:textId="35F57883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797CE9FE" w14:textId="655D0D34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陈佳怡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2F8F9A85" w14:textId="1876EEFC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3327ADA5" w14:textId="25BC3313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26AD6726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105E2A8B" w14:textId="6BF5C9E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0792CC86" w14:textId="60933693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章璇孜</w:t>
            </w:r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606196D0" w14:textId="0FA80AE8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1AE38D38" w14:textId="5E6A1C9B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735C3362" w14:textId="77777777" w:rsidTr="002B25D9">
        <w:trPr>
          <w:trHeight w:val="353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655AF36B" w14:textId="516A10F5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6D394F2C" w14:textId="0093FC6E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丁雨晨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6DA5D6DB" w14:textId="57A8F60B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0E307098" w14:textId="317D3CCF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35A5E427" w14:textId="77777777" w:rsidTr="002B25D9">
        <w:trPr>
          <w:trHeight w:val="400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332C3156" w14:textId="0C18CD5D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416D7819" w14:textId="29E7A697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王紫铸</w:t>
            </w:r>
            <w:proofErr w:type="gramEnd"/>
          </w:p>
        </w:tc>
        <w:tc>
          <w:tcPr>
            <w:tcW w:w="3516" w:type="dxa"/>
            <w:shd w:val="clear" w:color="auto" w:fill="auto"/>
            <w:noWrap/>
            <w:vAlign w:val="center"/>
            <w:hideMark/>
          </w:tcPr>
          <w:p w14:paraId="252B6F3B" w14:textId="33EDD142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2524" w:type="dxa"/>
            <w:shd w:val="clear" w:color="auto" w:fill="auto"/>
            <w:noWrap/>
            <w:hideMark/>
          </w:tcPr>
          <w:p w14:paraId="0E56DE96" w14:textId="10F7D8F9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2C3EBC" w14:paraId="0D027B91" w14:textId="77777777" w:rsidTr="002B25D9">
        <w:trPr>
          <w:trHeight w:val="360"/>
        </w:trPr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382E86D5" w14:textId="30F66658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54" w:type="dxa"/>
            <w:shd w:val="clear" w:color="000000" w:fill="FFFFFF"/>
            <w:noWrap/>
            <w:vAlign w:val="center"/>
            <w:hideMark/>
          </w:tcPr>
          <w:p w14:paraId="6BF76AF9" w14:textId="46480B89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孙运豪</w:t>
            </w:r>
            <w:proofErr w:type="gramEnd"/>
          </w:p>
        </w:tc>
        <w:tc>
          <w:tcPr>
            <w:tcW w:w="3516" w:type="dxa"/>
            <w:shd w:val="clear" w:color="000000" w:fill="FFFFFF"/>
            <w:noWrap/>
            <w:vAlign w:val="center"/>
            <w:hideMark/>
          </w:tcPr>
          <w:p w14:paraId="3A57EB60" w14:textId="173B8B5D" w:rsidR="00C82C8C" w:rsidRPr="002C3EB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24" w:type="dxa"/>
            <w:shd w:val="clear" w:color="000000" w:fill="FFFFFF"/>
            <w:noWrap/>
            <w:hideMark/>
          </w:tcPr>
          <w:p w14:paraId="59EDA5E7" w14:textId="5EEF6535" w:rsidR="00C82C8C" w:rsidRPr="002C3EB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42372F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06</w:t>
            </w:r>
            <w:r w:rsidR="00C82C8C" w:rsidRPr="0042372F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</w:tbl>
    <w:p w14:paraId="1B9ED992" w14:textId="77777777" w:rsidR="00AB1517" w:rsidRDefault="00AB1517" w:rsidP="00FC04CE">
      <w:pPr>
        <w:spacing w:line="429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3665568" w14:textId="59A472BE" w:rsidR="002C3EBC" w:rsidRDefault="002C3EBC" w:rsidP="00410078">
      <w:pPr>
        <w:spacing w:beforeLines="50" w:before="156" w:line="460" w:lineRule="exact"/>
        <w:jc w:val="center"/>
        <w:rPr>
          <w:sz w:val="20"/>
          <w:szCs w:val="20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lastRenderedPageBreak/>
        <w:t>中南</w:t>
      </w:r>
      <w:proofErr w:type="gramStart"/>
      <w:r>
        <w:rPr>
          <w:rFonts w:ascii="方正小标宋简体" w:eastAsia="方正小标宋简体" w:hAnsi="方正小标宋简体" w:cs="方正小标宋简体"/>
          <w:sz w:val="36"/>
          <w:szCs w:val="36"/>
        </w:rPr>
        <w:t>财经政法</w:t>
      </w:r>
      <w:proofErr w:type="gramEnd"/>
      <w:r>
        <w:rPr>
          <w:rFonts w:ascii="方正小标宋简体" w:eastAsia="方正小标宋简体" w:hAnsi="方正小标宋简体" w:cs="方正小标宋简体"/>
          <w:sz w:val="36"/>
          <w:szCs w:val="36"/>
        </w:rPr>
        <w:t>大学</w:t>
      </w:r>
      <w:r w:rsidR="00410078"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02</w:t>
      </w:r>
      <w:r w:rsidR="008E76B6"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年校级</w:t>
      </w:r>
      <w:proofErr w:type="gramStart"/>
      <w:r>
        <w:rPr>
          <w:rFonts w:ascii="方正小标宋简体" w:eastAsia="方正小标宋简体" w:hAnsi="方正小标宋简体" w:cs="方正小标宋简体"/>
          <w:sz w:val="36"/>
          <w:szCs w:val="36"/>
        </w:rPr>
        <w:t>团学组织</w:t>
      </w:r>
      <w:proofErr w:type="gramEnd"/>
      <w:r>
        <w:rPr>
          <w:rFonts w:ascii="方正小标宋简体" w:eastAsia="方正小标宋简体" w:hAnsi="方正小标宋简体" w:cs="方正小标宋简体"/>
          <w:sz w:val="36"/>
          <w:szCs w:val="36"/>
        </w:rPr>
        <w:t>换届竞聘</w:t>
      </w:r>
    </w:p>
    <w:p w14:paraId="45B57454" w14:textId="77777777" w:rsidR="002C3EBC" w:rsidRDefault="002C3EBC" w:rsidP="00410078">
      <w:pPr>
        <w:spacing w:line="460" w:lineRule="exact"/>
        <w:jc w:val="center"/>
        <w:rPr>
          <w:sz w:val="20"/>
          <w:szCs w:val="20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候选人资格审查通过名单公示暨笔试考场安排</w:t>
      </w:r>
    </w:p>
    <w:p w14:paraId="0ADF76F9" w14:textId="31ADBC67" w:rsidR="002C3EBC" w:rsidRDefault="002C3EBC" w:rsidP="00410078">
      <w:pPr>
        <w:spacing w:afterLines="50" w:after="156" w:line="4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（校级学生组织内设部门负责人）</w:t>
      </w:r>
    </w:p>
    <w:tbl>
      <w:tblPr>
        <w:tblW w:w="9498" w:type="dxa"/>
        <w:tblInd w:w="-431" w:type="dxa"/>
        <w:tblLook w:val="04A0" w:firstRow="1" w:lastRow="0" w:firstColumn="1" w:lastColumn="0" w:noHBand="0" w:noVBand="1"/>
      </w:tblPr>
      <w:tblGrid>
        <w:gridCol w:w="1211"/>
        <w:gridCol w:w="2334"/>
        <w:gridCol w:w="3402"/>
        <w:gridCol w:w="2551"/>
      </w:tblGrid>
      <w:tr w:rsidR="00AB1517" w:rsidRPr="00C82C8C" w14:paraId="718B9674" w14:textId="77777777" w:rsidTr="00C82C8C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8764" w14:textId="5AAAACBB" w:rsidR="00AB1517" w:rsidRPr="00C82C8C" w:rsidRDefault="00AB1517" w:rsidP="00410078">
            <w:pPr>
              <w:jc w:val="center"/>
              <w:rPr>
                <w:rFonts w:ascii="楷体_GB2312" w:eastAsia="楷体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序</w:t>
            </w:r>
            <w:r w:rsidR="00BB7F91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B7F91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EE49" w14:textId="12986B13" w:rsidR="00AB1517" w:rsidRPr="00C82C8C" w:rsidRDefault="00AB1517" w:rsidP="00410078">
            <w:pPr>
              <w:jc w:val="center"/>
              <w:rPr>
                <w:rFonts w:ascii="楷体_GB2312" w:eastAsia="楷体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BA5E" w14:textId="355D7DCE" w:rsidR="00AB1517" w:rsidRPr="00C82C8C" w:rsidRDefault="00BB7F91" w:rsidP="00410078">
            <w:pPr>
              <w:jc w:val="center"/>
              <w:rPr>
                <w:rFonts w:ascii="楷体_GB2312" w:eastAsia="楷体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学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C70AE" w14:textId="06EA2A8B" w:rsidR="00AB1517" w:rsidRPr="00C82C8C" w:rsidRDefault="00AB1517" w:rsidP="00410078">
            <w:pPr>
              <w:jc w:val="center"/>
              <w:rPr>
                <w:rFonts w:ascii="楷体_GB2312" w:eastAsia="楷体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考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场</w:t>
            </w:r>
          </w:p>
        </w:tc>
      </w:tr>
      <w:tr w:rsidR="00C82C8C" w:rsidRPr="00C82C8C" w14:paraId="36C53F3A" w14:textId="77777777" w:rsidTr="00C82C8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D8C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0ED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张子阳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B03B3" w14:textId="499E8329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CC09" w14:textId="2EC82288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3C29C05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7524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BA50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刘宝阳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ED7E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D408F" w14:textId="3EA6096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7794745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83F2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FAF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夏煜坤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F3AC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EFAD4" w14:textId="7FB144B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6487F41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FFB0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468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李初</w:t>
            </w:r>
            <w:r w:rsidRPr="00C82C8C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0545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12BC3" w14:textId="43A5B89E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9C8DF35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6A8E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3B15" w14:textId="55704DA3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钱乐悠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E3A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7287C" w14:textId="20F5DD5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AD02900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DD0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46A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潘</w:t>
            </w:r>
            <w:proofErr w:type="gramEnd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璨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E91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6434A" w14:textId="2EB6C8B2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2E53147" w14:textId="77777777" w:rsidTr="007A69C9">
        <w:trPr>
          <w:trHeight w:val="353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1CAE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DAF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赵晗宇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C08E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FBA27" w14:textId="2CA7C6C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34809FE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032B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03C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高婧菲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5D03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20AE0" w14:textId="507F2C1A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DC3F821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42E3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DBEC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刘子铭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5E2B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71816" w14:textId="573318D2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EC66528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2F8A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A29D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涂宇震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D29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C2579" w14:textId="280D701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5AF5408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36CF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8643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  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9C15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274C" w14:textId="218E881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0F54C6DA" w14:textId="77777777" w:rsidTr="00AB1517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788B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2EE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陈志博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CB77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6A7EC" w14:textId="7F5536E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D971DDC" w14:textId="77777777" w:rsidTr="00AB1517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62E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EDC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许歆雯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29A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BB68E" w14:textId="5E09DF37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40B6565" w14:textId="77777777" w:rsidTr="00AB1517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1443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837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张蕊绮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C2DD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82EE3" w14:textId="16631348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3C5B5CC" w14:textId="77777777" w:rsidTr="007A69C9">
        <w:trPr>
          <w:trHeight w:val="35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DD6F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CA49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张文萱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CF5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A7C0D" w14:textId="578A8FD0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CC75E5D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19F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DF8A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王  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04B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9A18C" w14:textId="3C044FC7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0361851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BDBD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DC0F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钟安昕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B93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4C067" w14:textId="0F4ADBF5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592A234" w14:textId="77777777" w:rsidTr="00AB1517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FC0A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EAFB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李文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DBD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0AFBC" w14:textId="7B2A0207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AB1517" w:rsidRPr="00C82C8C" w14:paraId="13F82E70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475A2" w14:textId="25060729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lastRenderedPageBreak/>
              <w:t>序</w:t>
            </w:r>
            <w:r w:rsidR="00BB7F91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B7F91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190D5" w14:textId="3EB7A923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E1213" w14:textId="3BCE6867" w:rsidR="00AB1517" w:rsidRPr="00C82C8C" w:rsidRDefault="00BB7F91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学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81C73" w14:textId="0D0404D9" w:rsidR="00AB1517" w:rsidRPr="00824463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考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场</w:t>
            </w:r>
          </w:p>
        </w:tc>
      </w:tr>
      <w:tr w:rsidR="00C82C8C" w:rsidRPr="00C82C8C" w14:paraId="062D64F0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575B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2AD2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王议婧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38F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4884A" w14:textId="37B87F35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B580932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60DC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374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sz w:val="28"/>
                <w:szCs w:val="28"/>
              </w:rPr>
              <w:t>章  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63B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30C35" w14:textId="3D480CF0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00D3465F" w14:textId="77777777" w:rsidTr="007A69C9">
        <w:trPr>
          <w:trHeight w:val="353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5A8F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1035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何佳怡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C07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6C2FE" w14:textId="79D63E66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9543388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F518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85A0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田唯均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7D19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12DBA" w14:textId="3B86A77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D035EAA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99EA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59F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黄佳炫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7359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0DA4B" w14:textId="2A1D6B9E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64BACB80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37D7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22D8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于丹娟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37AE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DFC75" w14:textId="7E160B0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66546EE3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D3C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250D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秦婧怡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8222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43B51" w14:textId="6B90F580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86D69F1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D9D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83C7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郭宸</w:t>
            </w:r>
            <w:r w:rsidRPr="00C82C8C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3A61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88685" w14:textId="00470AC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6346569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6234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6E1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田雅灿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5828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DABCA" w14:textId="51343A3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D975A74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33EE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0913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陈邦远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D06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A16BF" w14:textId="40AD8AA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4696A31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EF6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E256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向柯颖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D407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E0598" w14:textId="5054C4DF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C148E80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BA8B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BF2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任相安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5BE7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852FC" w14:textId="3B72FF16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CF6F82F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8F3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9B6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王同一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B8A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B8841" w14:textId="271027D7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90C0548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C035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A38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谭丁瑞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83D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F102A" w14:textId="5BE64937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93872F8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375E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AAC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唐瑞婕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F926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0465F" w14:textId="37D4005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20B992F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F605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0F2E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庞棋元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2CA5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9D921" w14:textId="4771AD90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87C072A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083E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0267B" w14:textId="6EFB09FF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潘晗</w:t>
            </w:r>
            <w:r w:rsidR="00AB1517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3A5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243B3" w14:textId="2CA000C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9CFE729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A7A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AAF5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王丹希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022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92CFD" w14:textId="11AD86AA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7095CD2" w14:textId="77777777" w:rsidTr="007A69C9">
        <w:trPr>
          <w:trHeight w:val="353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3F67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34CF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胡  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8AE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B639E" w14:textId="1B834AD0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02ABBBE7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AB58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2388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谢一怡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3471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BB42C" w14:textId="3E9B0298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6A643204" w14:textId="77777777" w:rsidTr="00AB1517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3E1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185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冯子菲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B563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867D5" w14:textId="553DB55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AB1517" w:rsidRPr="00C82C8C" w14:paraId="74C55EA3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9A82D" w14:textId="15A392D1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lastRenderedPageBreak/>
              <w:t>序</w:t>
            </w:r>
            <w:r w:rsidR="00BB7F91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B7F91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58968" w14:textId="4B276CCE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54A6D" w14:textId="063A0C02" w:rsidR="00AB1517" w:rsidRPr="00C82C8C" w:rsidRDefault="00BB7F91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学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503F3" w14:textId="269B52F2" w:rsidR="00AB1517" w:rsidRPr="00824463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考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场</w:t>
            </w:r>
          </w:p>
        </w:tc>
      </w:tr>
      <w:tr w:rsidR="00C82C8C" w:rsidRPr="00C82C8C" w14:paraId="6F9091F3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FA2E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AE3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曹展翼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9E2C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E4B6E" w14:textId="448759A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BD48777" w14:textId="77777777" w:rsidTr="007A69C9">
        <w:trPr>
          <w:trHeight w:val="4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C131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402F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王  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353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51A73" w14:textId="2611693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CF332A1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DCA5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7DA2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郭嘉懿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933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CC3DF" w14:textId="46317F3F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743040A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A248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1BC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朱毓衍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05DF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1EECE" w14:textId="2BB4B509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6573B818" w14:textId="77777777" w:rsidTr="007A69C9">
        <w:trPr>
          <w:trHeight w:val="353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EDE1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8FF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姜  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C146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80990" w14:textId="4CB6D13A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C330F9A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686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32E2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郑诗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谣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1E3E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242A3" w14:textId="496C9F4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39D18BB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5D1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2F70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谢玉</w:t>
            </w:r>
            <w:r w:rsidRPr="00C82C8C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1BA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4C9C3" w14:textId="50F3E0D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D3DC363" w14:textId="77777777" w:rsidTr="007A69C9">
        <w:trPr>
          <w:trHeight w:val="35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7E1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364F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秦小题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6E9F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AAD0E" w14:textId="0CA5B050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0EFE794C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D7A8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1F3B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王皖妮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B06E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52522" w14:textId="2FC78E38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BBB7CA4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01A5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A11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杜欣怡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BF7C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C5F29" w14:textId="5EF1C9DF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2D909C8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63C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14EB" w14:textId="40B3A239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</w:t>
            </w:r>
            <w:r w:rsidR="00FC04CE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 </w:t>
            </w:r>
            <w:r w:rsidR="00FC04CE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灿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F37C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B195F" w14:textId="5E2A7809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25B2F28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9274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B98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张曦文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9B1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FEE71" w14:textId="617E8C02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F4FCF44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CDDA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64D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郑晓龙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0102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8180F" w14:textId="52CEE91F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E04C5C3" w14:textId="77777777" w:rsidTr="007A69C9">
        <w:trPr>
          <w:trHeight w:val="4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F390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56E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王柏洋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BC86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34897" w14:textId="25165E42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48A92AA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9BC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497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王一帆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5FC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4428" w14:textId="15CBE21A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0AF91F31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95F5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AA54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陈一盛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F9B3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15F12" w14:textId="28F7CAE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4EEE04A" w14:textId="77777777" w:rsidTr="007A69C9">
        <w:trPr>
          <w:trHeight w:val="353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E52A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483F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范英含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819A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D478E" w14:textId="744130E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A4A476C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383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A52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郭朴天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01B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018F5" w14:textId="57B52F16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07B0A6C7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2BA9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D5A8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何倩莹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BC61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BF91C" w14:textId="0688C00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E3915A4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AE0A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967F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王  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865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F908B" w14:textId="6E191E86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7E05F18" w14:textId="77777777" w:rsidTr="00AB1517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F2B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E606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于</w:t>
            </w:r>
            <w:proofErr w:type="gramStart"/>
            <w:r w:rsidRPr="00C82C8C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徳</w:t>
            </w:r>
            <w:proofErr w:type="gramEnd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73A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CFC86" w14:textId="3ACAC74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AB1517" w:rsidRPr="00C82C8C" w14:paraId="695BAA2E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A1E5A" w14:textId="0F318915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lastRenderedPageBreak/>
              <w:t>序</w:t>
            </w:r>
            <w:r w:rsidR="00BB7F91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B7F91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B3F75" w14:textId="4817B250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AE4067" w14:textId="3253D5AB" w:rsidR="00AB1517" w:rsidRPr="00C82C8C" w:rsidRDefault="00BB7F91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学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95B2D" w14:textId="0C59946F" w:rsidR="00AB1517" w:rsidRPr="00824463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考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场</w:t>
            </w:r>
          </w:p>
        </w:tc>
      </w:tr>
      <w:tr w:rsidR="00C82C8C" w:rsidRPr="00C82C8C" w14:paraId="1BE6A0F5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D015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88C5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卢智晓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AC30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969A4" w14:textId="6562FB32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07E34E4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98B8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AA08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郑岚元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FF36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A34F3" w14:textId="6A92570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EC7C5FD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FF27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6490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倪思颖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05A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85168" w14:textId="02ABC97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F290566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3787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3DB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朱文玉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5755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3A8A1" w14:textId="7840FB3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DFED797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113E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D2C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罗梓轩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B581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F6B29" w14:textId="556FD9B5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3D32E72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1919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867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杨舒婷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53C3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4BA7E" w14:textId="78999862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08D131AE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9878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53A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蒋韫祺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E32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7ECB8" w14:textId="0FB987EE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2467F17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83B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9542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曾奕琪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88E0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C9395" w14:textId="32FDBB56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FAC46C2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6658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1D38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周  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炀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976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B16F4" w14:textId="24F567DE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6F4C7185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3828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441A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涂欢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750C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1F2CD" w14:textId="58B22FC5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686528A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BED5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DA79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付嘉欣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25EE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F6303" w14:textId="06880232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70A3AD6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59E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B416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黄馨雅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61F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78F88" w14:textId="7AD0AF8E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CE025B4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FE2D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DDCF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刘焱杰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B12F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44176" w14:textId="1C10165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7F59F94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3626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C92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唐千寓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603C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B6746" w14:textId="0212C6C2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593123C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7BE9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882A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周  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64F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35AE7" w14:textId="639008E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AD7657A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31C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4AE8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陈梦涵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DAE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21B1F" w14:textId="2515C846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C3BB1C9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E4D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3FF0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陈昕</w:t>
            </w:r>
            <w:r w:rsidRPr="00C82C8C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A90B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DE15F" w14:textId="50ABB4D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46285DF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02F4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A18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欧阳子康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67A9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A22B5" w14:textId="35237F78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FDEC040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6894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B39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谢  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F433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2247D" w14:textId="368DD7A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8789CDD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2463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CAC8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焦钰涵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8C9A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E0EC0" w14:textId="74429B8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4FE3E9D" w14:textId="77777777" w:rsidTr="00AB1517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9E3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1B8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周欣桐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271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81298" w14:textId="6CD0B200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AB1517" w:rsidRPr="00C82C8C" w14:paraId="1333BBE4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30EAF" w14:textId="5765BA28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lastRenderedPageBreak/>
              <w:t>序</w:t>
            </w:r>
            <w:r w:rsidR="00BB7F91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B7F91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729DD" w14:textId="49C94849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DD868" w14:textId="3781E7E6" w:rsidR="00AB1517" w:rsidRPr="00C82C8C" w:rsidRDefault="00BB7F91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学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3CE71" w14:textId="3D457593" w:rsidR="00AB1517" w:rsidRPr="00824463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考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场</w:t>
            </w:r>
          </w:p>
        </w:tc>
      </w:tr>
      <w:tr w:rsidR="00C82C8C" w:rsidRPr="00C82C8C" w14:paraId="3D03EFAB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EE5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9641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李荣涛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5CA1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6BB16" w14:textId="2CAC0EE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977D510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413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7FF5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卢绮萱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BAAD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6A43E" w14:textId="6EBBD90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AC85956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587E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C630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薛皓天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4FB7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07C2B" w14:textId="2A37BA9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01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FE7DD77" w14:textId="77777777" w:rsidTr="007A69C9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7F84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DADC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高羽佳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DC69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8112E" w14:textId="3A034098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824463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</w:t>
            </w:r>
            <w:r w:rsidR="00C82C8C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4</w:t>
            </w:r>
            <w:r w:rsidR="00C82C8C" w:rsidRPr="00824463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F6C0E70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7EA3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D42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孙嘉卓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610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1A74E" w14:textId="71C8443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49BB138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2B3E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BACB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詹炫佑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EF9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澜</w:t>
            </w:r>
            <w:proofErr w:type="gramEnd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854D8" w14:textId="1E7DC65F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3E05B66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A878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D821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孙婧怡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3C3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4E70B" w14:textId="7D6076A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6D69F59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F400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9376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庄晨晗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79AA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5053B" w14:textId="64E47186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5AA11EE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D6E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1016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徐诺怡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00C0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96951" w14:textId="0779EBE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8FE5C4C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EB89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B7C1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冯可儿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517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A279C" w14:textId="22E7921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1518D1C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7942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172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刘小溪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D7A7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澜</w:t>
            </w:r>
            <w:proofErr w:type="gramEnd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122D1" w14:textId="021DC0E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444AB35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353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8D10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宋宁祺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C90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9FB25" w14:textId="523A1079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9CE588E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8F84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B3F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常  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D229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6B20" w14:textId="6C4BC052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635B6EB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26B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1056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李  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75B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69C45" w14:textId="68248A6F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879D7E2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7238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907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徐慧敏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56D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EFCEC" w14:textId="0EDF6817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1A89CE5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AD2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F7A6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周  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404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09ECB" w14:textId="0B5CAEAF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93A60AD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048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1F13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sz w:val="28"/>
                <w:szCs w:val="28"/>
              </w:rPr>
              <w:t>徐倩霞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B109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8B9BC" w14:textId="68D5245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81AA06B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9E9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0D9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汪柯</w:t>
            </w:r>
            <w:r w:rsidRPr="00C82C8C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EA03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436E4" w14:textId="31F654B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27BE5C9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0FA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1B6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叶欣仪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B6C0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C53EA" w14:textId="517A3BB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8654406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4F8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8DB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卢柏霖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EA4F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AFFD4" w14:textId="160EB7B0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0BE429A4" w14:textId="77777777" w:rsidTr="00AB1517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9C7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EFB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谭卉婕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BF7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85B51" w14:textId="7E2DBA2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AB1517" w:rsidRPr="00C82C8C" w14:paraId="1279E5BA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1EAD8" w14:textId="73FAB8FF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lastRenderedPageBreak/>
              <w:t>序</w:t>
            </w:r>
            <w:r w:rsidR="00BB7F91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B7F91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B39C9" w14:textId="12738EDE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49B48" w14:textId="4D229604" w:rsidR="00AB1517" w:rsidRPr="00C82C8C" w:rsidRDefault="00BB7F91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学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5C2AA" w14:textId="0EF992B6" w:rsidR="00AB1517" w:rsidRPr="00703154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考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场</w:t>
            </w:r>
          </w:p>
        </w:tc>
      </w:tr>
      <w:tr w:rsidR="00C82C8C" w:rsidRPr="00C82C8C" w14:paraId="368F3BE5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E2BC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674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郅玺璇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654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EE04A" w14:textId="4414ACE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12A5428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97ED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3858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熊梓越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CF1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6B27E" w14:textId="7DC5776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7F6FCCD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B47D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DD9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杨  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8FD4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90F91" w14:textId="1D042C16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0619495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D171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C12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杨文硕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3411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4FBEE" w14:textId="049E6D5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A635FE7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DD7A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7962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段项欣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276B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21E5B" w14:textId="184C9E8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8D144EE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E86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A75D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樊梦怡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01F2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83BF6" w14:textId="0480C22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0409E92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1BF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248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秦嘉悦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539C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6D546" w14:textId="76100955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758DD30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00D1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34B8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孙晨熔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D28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澜</w:t>
            </w:r>
            <w:proofErr w:type="gramEnd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F9235" w14:textId="05EA4EFF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609DB981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A3D6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340E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郭馨瑶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E063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190D3" w14:textId="5FA275A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C9E4607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755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B43A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黄佳音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77E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EEB87" w14:textId="5D0AF468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065A797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145E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43E3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张慧妮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B3C4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3E71A" w14:textId="5CEA09D8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677A7BD2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145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87D4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叶振鑫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5518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509EC" w14:textId="291019C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ED274B7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D265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5C06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王涵庆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57B1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04B39" w14:textId="7E091D5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3AACDCA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745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0CC2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买家宁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721B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56B1B" w14:textId="13345CF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78C4FDA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5963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F7D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余霄含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B2E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0E19E" w14:textId="61E8B4B6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4789106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035C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C46D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张文博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954F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CE84B" w14:textId="66A1B80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F860DD9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07A8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8933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朱婧宜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175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06315" w14:textId="5BD9B359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95DC3F8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E02E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2B6F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  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016D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8219A" w14:textId="3C0A764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04A0C969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F5A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5065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陈伊诺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B84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1185F" w14:textId="796D75F7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2F4A11D" w14:textId="77777777" w:rsidTr="00670FA0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6CE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DB6C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吴可莹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346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44414" w14:textId="56EF3B4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C77A0A0" w14:textId="77777777" w:rsidTr="00AB1517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593F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B6E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sz w:val="28"/>
                <w:szCs w:val="28"/>
              </w:rPr>
              <w:t>陈秋竹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CF66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685CB" w14:textId="7546DC7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AB1517" w:rsidRPr="00C82C8C" w14:paraId="3B21DF0D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7FC28" w14:textId="086720E4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lastRenderedPageBreak/>
              <w:t>序</w:t>
            </w:r>
            <w:r w:rsidR="00BB7F91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B7F91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18064" w14:textId="6079757A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771E4" w14:textId="6CEA661B" w:rsidR="00AB1517" w:rsidRPr="00C82C8C" w:rsidRDefault="00BB7F91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学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91185" w14:textId="4BBBBB97" w:rsidR="00AB1517" w:rsidRPr="00703154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考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场</w:t>
            </w:r>
          </w:p>
        </w:tc>
      </w:tr>
      <w:tr w:rsidR="00C82C8C" w:rsidRPr="00C82C8C" w14:paraId="796CD3BB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F8E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ED3D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张艺馨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4FE9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7D96B" w14:textId="6D3A787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2FCBEFC" w14:textId="77777777" w:rsidTr="00670FA0">
        <w:trPr>
          <w:trHeight w:val="353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3A26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ADBE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王瑞林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762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D3C3E" w14:textId="14AD6CCE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04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FD970C4" w14:textId="77777777" w:rsidTr="00670FA0">
        <w:trPr>
          <w:trHeight w:val="353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7A6A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258F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霍子涵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8DA6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06543" w14:textId="4B929852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703154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</w:t>
            </w:r>
            <w:r w:rsidR="00C82C8C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5</w:t>
            </w:r>
            <w:r w:rsid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</w:t>
            </w:r>
            <w:r w:rsidR="00C82C8C" w:rsidRPr="00703154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室</w:t>
            </w:r>
          </w:p>
        </w:tc>
      </w:tr>
      <w:tr w:rsidR="00C82C8C" w:rsidRPr="00C82C8C" w14:paraId="4D599705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7D63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B42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吴凌姿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AFDE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BFCAF" w14:textId="24ECD6A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247E16F" w14:textId="77777777" w:rsidTr="000C20AC">
        <w:trPr>
          <w:trHeight w:val="35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85A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BA55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祝佳硕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47C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62F0C" w14:textId="758DCC15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889B1CB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045C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BC4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 xml:space="preserve">刘  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9263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统计与数学学院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BC60D" w14:textId="04BBA2AA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9DE66B7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A71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5F2C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李博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研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269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7C6B2" w14:textId="400CA945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625729B9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625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276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卢宇航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C5A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C21BD" w14:textId="1BB9EABE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24F0301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884C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E00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曹鑫鹏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D913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</w:t>
            </w: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澜</w:t>
            </w:r>
            <w:proofErr w:type="gramEnd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7B7B2" w14:textId="34C77A1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422FCDE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00F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3DF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陈嘉曦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0C56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26254" w14:textId="31DD201A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4C4560E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BAE0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F690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姬家乐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7C0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DA589" w14:textId="321EB83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0AB98F4F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366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9C5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  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6831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0729B" w14:textId="50B21238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6F4B8E7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8BD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5FA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胡文彬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2BA0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7661A" w14:textId="5AD45C57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5B752E8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5E5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F1E1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傅姝闽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EAE8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96BC0" w14:textId="07E839B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D68B08F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63E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A462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宋婧睿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DF2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B7371" w14:textId="089DC970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BEF5208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A371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1333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邹佳倩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102A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03648" w14:textId="0F89E22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ABED0BE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AC9A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625B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陈新蓉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1868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2E3EC" w14:textId="38E936B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4E8F69F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AD42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A34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黄梦璇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874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8C98C" w14:textId="2E9B77A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62F38323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A07C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94B3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李嘉璇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CC29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刑事司法学院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1284A" w14:textId="5CC405B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49D4362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AB0E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169E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韩廷毓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02F1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AD3D3" w14:textId="29084DA9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0645D6A" w14:textId="77777777" w:rsidTr="00AB1517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D8A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A2E2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陈诗玫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D441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8CFB0" w14:textId="6C7E6EC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AB1517" w:rsidRPr="00C82C8C" w14:paraId="46F4E41B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4340E" w14:textId="214E99CA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lastRenderedPageBreak/>
              <w:t>序</w:t>
            </w:r>
            <w:r w:rsidR="00BB7F91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B7F91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DC73A" w14:textId="7E2D2414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0CABF" w14:textId="4C4E3A26" w:rsidR="00AB1517" w:rsidRPr="00C82C8C" w:rsidRDefault="00BB7F91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学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ED095" w14:textId="122C6491" w:rsidR="00AB1517" w:rsidRPr="00F519B2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考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场</w:t>
            </w:r>
          </w:p>
        </w:tc>
      </w:tr>
      <w:tr w:rsidR="00C82C8C" w:rsidRPr="00C82C8C" w14:paraId="22BF5E92" w14:textId="77777777" w:rsidTr="00AB1517">
        <w:trPr>
          <w:trHeight w:val="3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9A7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3148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夏科豪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C7AE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42C96" w14:textId="0686DFAE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67CBC857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BC60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9D7B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唐  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3C6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信息与安全工程学院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0AE4F" w14:textId="4DD2CEF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A9CE499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1A1E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BF4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郑千烨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E20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C6D6" w14:textId="66A707DF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F7513DA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A87C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31C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李希羽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476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财政税务学院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27451" w14:textId="7C04A89F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70D8258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7768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D4D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卢雅琦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75D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2A054" w14:textId="166C264A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1BFDD04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3CE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B9C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舒佳宁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6797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E7C35" w14:textId="4B92867A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56348FA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E9B2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3D41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谢欣蓉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D4F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E63B1" w14:textId="10FD2B5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4F18ECD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38A3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95EC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窦晨纹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D018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FF832" w14:textId="30C5BCE6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80313C5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012E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3BB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李思雨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FBF7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EE48F" w14:textId="0C8A1B6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6CC43B07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A53E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3E2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刘  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7A218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25F72" w14:textId="397AE99D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CCB82C4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9789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659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易梦倩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9A67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3B8F7" w14:textId="15A3C31C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3A661FDD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8B6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74A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朱泓羽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390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7A874" w14:textId="53566389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0F6C2CD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443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DCA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彻乐格玛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6EFE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F5042" w14:textId="0113222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FD6FCA8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0F9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A50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马丽萍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989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981D8" w14:textId="62BB45B5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40561F6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793E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84E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谢子欣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D7F9F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新闻与文化传播学院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5DBFE" w14:textId="2BCCA18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32ACFFE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BE72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3D6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李吴晓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0DF80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B23D7" w14:textId="0B4F985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538D8769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F16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FDE9B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戴安琪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F88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1F7D5" w14:textId="2D9E9D63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19F31752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A99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7465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proofErr w:type="gramStart"/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陈鸿填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C172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09DD1" w14:textId="1D3C58CE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24B4C7CC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267B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1FBC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张新宇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ED5E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3F403" w14:textId="1DF44E14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49BE2615" w14:textId="77777777" w:rsidTr="000C20AC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1932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57C5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郭诗媛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44B1A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1C7E3" w14:textId="59D56581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C82C8C" w:rsidRPr="00C82C8C" w14:paraId="7B179EE5" w14:textId="77777777" w:rsidTr="00AB1517">
        <w:trPr>
          <w:trHeight w:val="35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7CC92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FC7D1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吴炜</w:t>
            </w:r>
            <w:proofErr w:type="gramStart"/>
            <w:r w:rsidRPr="00C82C8C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2836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中韩新媒体学院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C5DD0" w14:textId="2BF7CBFF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AB1517" w:rsidRPr="00C82C8C" w14:paraId="7BAFC290" w14:textId="77777777" w:rsidTr="00AB1517">
        <w:trPr>
          <w:trHeight w:val="35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BC3E6" w14:textId="098987D5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lastRenderedPageBreak/>
              <w:t>序</w:t>
            </w:r>
            <w:r w:rsidR="00BB7F91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BB7F91"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71298" w14:textId="11A97786" w:rsidR="00AB1517" w:rsidRPr="00C82C8C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AB1517"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10200" w14:textId="369C3EE8" w:rsidR="00AB1517" w:rsidRPr="00C82C8C" w:rsidRDefault="00BB7F91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学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676FE" w14:textId="15F6F9D4" w:rsidR="00AB1517" w:rsidRPr="00F519B2" w:rsidRDefault="00AB1517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 xml:space="preserve">考 </w:t>
            </w:r>
            <w:r>
              <w:rPr>
                <w:rFonts w:ascii="楷体_GB2312" w:eastAsia="楷体_GB2312" w:hAnsi="等线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hAnsi="等线" w:hint="eastAsia"/>
                <w:b/>
                <w:bCs/>
                <w:color w:val="000000"/>
                <w:sz w:val="30"/>
                <w:szCs w:val="30"/>
              </w:rPr>
              <w:t>场</w:t>
            </w:r>
          </w:p>
        </w:tc>
      </w:tr>
      <w:tr w:rsidR="00C82C8C" w:rsidRPr="00C82C8C" w14:paraId="2706F82B" w14:textId="77777777" w:rsidTr="00AB1517">
        <w:trPr>
          <w:trHeight w:val="35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7C014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0B26D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谢晋生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8009" w14:textId="77777777" w:rsidR="00C82C8C" w:rsidRPr="00C82C8C" w:rsidRDefault="00C82C8C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 w:rsidRPr="00C82C8C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7AB65" w14:textId="78463D5B" w:rsidR="00C82C8C" w:rsidRPr="00C82C8C" w:rsidRDefault="00410078" w:rsidP="0041007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文泰楼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2</w:t>
            </w:r>
            <w:r w:rsidR="00C82C8C" w:rsidRPr="00F519B2"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  <w:t>05</w:t>
            </w:r>
            <w:r w:rsidR="00C82C8C" w:rsidRPr="00F519B2">
              <w:rPr>
                <w:rFonts w:ascii="仿宋_GB2312" w:eastAsia="仿宋_GB2312" w:hAnsi="等线" w:cs="宋体" w:hint="eastAsia"/>
                <w:color w:val="000000"/>
                <w:sz w:val="28"/>
                <w:szCs w:val="28"/>
              </w:rPr>
              <w:t>教室</w:t>
            </w:r>
          </w:p>
        </w:tc>
      </w:tr>
    </w:tbl>
    <w:p w14:paraId="34468224" w14:textId="77777777" w:rsidR="001C6A16" w:rsidRPr="001C6A16" w:rsidRDefault="001C6A16" w:rsidP="00BB7F91">
      <w:pPr>
        <w:spacing w:line="3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sectPr w:rsidR="001C6A16" w:rsidRPr="001C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577E" w14:textId="77777777" w:rsidR="00312D78" w:rsidRDefault="00312D78" w:rsidP="00234A00">
      <w:r>
        <w:separator/>
      </w:r>
    </w:p>
  </w:endnote>
  <w:endnote w:type="continuationSeparator" w:id="0">
    <w:p w14:paraId="78FCD81C" w14:textId="77777777" w:rsidR="00312D78" w:rsidRDefault="00312D78" w:rsidP="0023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31FC" w14:textId="77777777" w:rsidR="00312D78" w:rsidRDefault="00312D78" w:rsidP="00234A00">
      <w:r>
        <w:separator/>
      </w:r>
    </w:p>
  </w:footnote>
  <w:footnote w:type="continuationSeparator" w:id="0">
    <w:p w14:paraId="61D786CE" w14:textId="77777777" w:rsidR="00312D78" w:rsidRDefault="00312D78" w:rsidP="0023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F"/>
    <w:rsid w:val="001C6A16"/>
    <w:rsid w:val="00234A00"/>
    <w:rsid w:val="002C3EBC"/>
    <w:rsid w:val="00312D78"/>
    <w:rsid w:val="00331DD8"/>
    <w:rsid w:val="00410078"/>
    <w:rsid w:val="0043138A"/>
    <w:rsid w:val="004840F5"/>
    <w:rsid w:val="005204A7"/>
    <w:rsid w:val="005A25AB"/>
    <w:rsid w:val="005E1895"/>
    <w:rsid w:val="006100AD"/>
    <w:rsid w:val="008368A7"/>
    <w:rsid w:val="00857425"/>
    <w:rsid w:val="008C04AE"/>
    <w:rsid w:val="008E76B6"/>
    <w:rsid w:val="008F743C"/>
    <w:rsid w:val="009F37CD"/>
    <w:rsid w:val="00AB1517"/>
    <w:rsid w:val="00BB7F91"/>
    <w:rsid w:val="00C82C8C"/>
    <w:rsid w:val="00C97D3C"/>
    <w:rsid w:val="00D610D7"/>
    <w:rsid w:val="00D96430"/>
    <w:rsid w:val="00EA3BA9"/>
    <w:rsid w:val="00ED1FEF"/>
    <w:rsid w:val="00F2112E"/>
    <w:rsid w:val="00F5561F"/>
    <w:rsid w:val="00F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0693E"/>
  <w15:chartTrackingRefBased/>
  <w15:docId w15:val="{66A52B6C-8D74-45C7-8EF1-9B2FC4FC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89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0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A0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A0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34A0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34A00"/>
    <w:rPr>
      <w:color w:val="954F72"/>
      <w:u w:val="single"/>
    </w:rPr>
  </w:style>
  <w:style w:type="paragraph" w:customStyle="1" w:styleId="msonormal0">
    <w:name w:val="msonormal"/>
    <w:basedOn w:val="a"/>
    <w:rsid w:val="00234A0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5">
    <w:name w:val="font5"/>
    <w:basedOn w:val="a"/>
    <w:rsid w:val="00234A00"/>
    <w:pPr>
      <w:spacing w:before="100" w:beforeAutospacing="1" w:after="100" w:afterAutospacing="1"/>
    </w:pPr>
    <w:rPr>
      <w:rFonts w:ascii="等线" w:eastAsia="等线" w:hAnsi="等线" w:cs="宋体"/>
      <w:sz w:val="18"/>
      <w:szCs w:val="18"/>
    </w:rPr>
  </w:style>
  <w:style w:type="paragraph" w:customStyle="1" w:styleId="font6">
    <w:name w:val="font6"/>
    <w:basedOn w:val="a"/>
    <w:rsid w:val="00234A00"/>
    <w:pPr>
      <w:spacing w:before="100" w:beforeAutospacing="1" w:after="100" w:afterAutospacing="1"/>
    </w:pPr>
    <w:rPr>
      <w:rFonts w:ascii="等线" w:eastAsia="等线" w:hAnsi="等线" w:cs="宋体"/>
      <w:sz w:val="18"/>
      <w:szCs w:val="18"/>
    </w:rPr>
  </w:style>
  <w:style w:type="paragraph" w:customStyle="1" w:styleId="font7">
    <w:name w:val="font7"/>
    <w:basedOn w:val="a"/>
    <w:rsid w:val="00234A00"/>
    <w:pPr>
      <w:spacing w:before="100" w:beforeAutospacing="1" w:after="100" w:afterAutospacing="1"/>
    </w:pPr>
    <w:rPr>
      <w:rFonts w:ascii="等线" w:eastAsia="等线" w:hAnsi="等线" w:cs="宋体"/>
      <w:sz w:val="18"/>
      <w:szCs w:val="18"/>
    </w:rPr>
  </w:style>
  <w:style w:type="paragraph" w:customStyle="1" w:styleId="font8">
    <w:name w:val="font8"/>
    <w:basedOn w:val="a"/>
    <w:rsid w:val="00234A00"/>
    <w:pPr>
      <w:spacing w:before="100" w:beforeAutospacing="1" w:after="100" w:afterAutospacing="1"/>
    </w:pPr>
    <w:rPr>
      <w:rFonts w:ascii="仿宋_GB2312" w:eastAsia="仿宋_GB2312" w:hAnsi="宋体" w:cs="宋体"/>
      <w:color w:val="000000"/>
      <w:sz w:val="28"/>
      <w:szCs w:val="28"/>
    </w:rPr>
  </w:style>
  <w:style w:type="paragraph" w:customStyle="1" w:styleId="font9">
    <w:name w:val="font9"/>
    <w:basedOn w:val="a"/>
    <w:rsid w:val="00234A00"/>
    <w:pPr>
      <w:spacing w:before="100" w:beforeAutospacing="1" w:after="100" w:afterAutospacing="1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font10">
    <w:name w:val="font10"/>
    <w:basedOn w:val="a"/>
    <w:rsid w:val="00234A00"/>
    <w:pPr>
      <w:spacing w:before="100" w:beforeAutospacing="1" w:after="100" w:afterAutospacing="1"/>
    </w:pPr>
    <w:rPr>
      <w:rFonts w:ascii="仿宋" w:eastAsia="仿宋" w:hAnsi="仿宋" w:cs="宋体"/>
      <w:color w:val="000000"/>
      <w:sz w:val="28"/>
      <w:szCs w:val="28"/>
    </w:rPr>
  </w:style>
  <w:style w:type="paragraph" w:customStyle="1" w:styleId="xl63">
    <w:name w:val="xl63"/>
    <w:basedOn w:val="a"/>
    <w:rsid w:val="00234A00"/>
    <w:pP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4">
    <w:name w:val="xl64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65">
    <w:name w:val="xl65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66">
    <w:name w:val="xl66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67">
    <w:name w:val="xl67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68">
    <w:name w:val="xl68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sz w:val="28"/>
      <w:szCs w:val="28"/>
    </w:rPr>
  </w:style>
  <w:style w:type="paragraph" w:customStyle="1" w:styleId="xl69">
    <w:name w:val="xl69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sz w:val="28"/>
      <w:szCs w:val="28"/>
    </w:rPr>
  </w:style>
  <w:style w:type="paragraph" w:customStyle="1" w:styleId="xl70">
    <w:name w:val="xl70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sz w:val="28"/>
      <w:szCs w:val="28"/>
    </w:rPr>
  </w:style>
  <w:style w:type="paragraph" w:customStyle="1" w:styleId="xl71">
    <w:name w:val="xl71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72">
    <w:name w:val="xl72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73">
    <w:name w:val="xl73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74">
    <w:name w:val="xl74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_GB2312" w:eastAsia="楷体_GB2312" w:hAnsi="宋体" w:cs="宋体"/>
      <w:sz w:val="28"/>
      <w:szCs w:val="28"/>
    </w:rPr>
  </w:style>
  <w:style w:type="paragraph" w:customStyle="1" w:styleId="xl75">
    <w:name w:val="xl75"/>
    <w:basedOn w:val="a"/>
    <w:rsid w:val="00234A00"/>
    <w:pPr>
      <w:shd w:val="clear" w:color="000000" w:fill="FFFFFF"/>
      <w:spacing w:before="100" w:beforeAutospacing="1" w:after="100" w:afterAutospacing="1"/>
    </w:pPr>
    <w:rPr>
      <w:rFonts w:ascii="楷体_GB2312" w:eastAsia="楷体_GB2312" w:hAnsi="宋体" w:cs="宋体"/>
      <w:sz w:val="28"/>
      <w:szCs w:val="28"/>
    </w:rPr>
  </w:style>
  <w:style w:type="paragraph" w:customStyle="1" w:styleId="xl76">
    <w:name w:val="xl76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77">
    <w:name w:val="xl77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78">
    <w:name w:val="xl78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sz w:val="28"/>
      <w:szCs w:val="28"/>
    </w:rPr>
  </w:style>
  <w:style w:type="paragraph" w:customStyle="1" w:styleId="xl79">
    <w:name w:val="xl79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sz w:val="28"/>
      <w:szCs w:val="28"/>
    </w:rPr>
  </w:style>
  <w:style w:type="paragraph" w:customStyle="1" w:styleId="xl80">
    <w:name w:val="xl80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81">
    <w:name w:val="xl81"/>
    <w:basedOn w:val="a"/>
    <w:rsid w:val="00234A00"/>
    <w:pP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82">
    <w:name w:val="xl82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83">
    <w:name w:val="xl83"/>
    <w:basedOn w:val="a"/>
    <w:rsid w:val="00234A00"/>
    <w:pP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84">
    <w:name w:val="xl84"/>
    <w:basedOn w:val="a"/>
    <w:rsid w:val="00234A00"/>
    <w:pP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85">
    <w:name w:val="xl85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86">
    <w:name w:val="xl86"/>
    <w:basedOn w:val="a"/>
    <w:rsid w:val="00234A00"/>
    <w:pPr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87">
    <w:name w:val="xl87"/>
    <w:basedOn w:val="a"/>
    <w:rsid w:val="00234A00"/>
    <w:pP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88">
    <w:name w:val="xl88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_GB2312" w:eastAsia="楷体_GB2312" w:hAnsi="宋体" w:cs="宋体"/>
      <w:sz w:val="28"/>
      <w:szCs w:val="28"/>
    </w:rPr>
  </w:style>
  <w:style w:type="paragraph" w:customStyle="1" w:styleId="xl89">
    <w:name w:val="xl89"/>
    <w:basedOn w:val="a"/>
    <w:rsid w:val="00234A00"/>
    <w:pPr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91">
    <w:name w:val="xl91"/>
    <w:basedOn w:val="a"/>
    <w:rsid w:val="00234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sz w:val="28"/>
      <w:szCs w:val="28"/>
    </w:rPr>
  </w:style>
  <w:style w:type="paragraph" w:customStyle="1" w:styleId="xl92">
    <w:name w:val="xl92"/>
    <w:basedOn w:val="a"/>
    <w:rsid w:val="00234A00"/>
    <w:pPr>
      <w:spacing w:before="100" w:beforeAutospacing="1" w:after="100" w:afterAutospacing="1"/>
    </w:pPr>
    <w:rPr>
      <w:rFonts w:ascii="仿宋_GB2312" w:eastAsia="仿宋_GB2312" w:hAnsi="宋体" w:cs="宋体"/>
      <w:sz w:val="28"/>
      <w:szCs w:val="28"/>
    </w:rPr>
  </w:style>
  <w:style w:type="paragraph" w:styleId="a9">
    <w:name w:val="Normal (Web)"/>
    <w:basedOn w:val="a"/>
    <w:rsid w:val="005E1895"/>
    <w:pPr>
      <w:widowControl w:val="0"/>
      <w:spacing w:beforeAutospacing="1" w:afterAutospacing="1"/>
    </w:pPr>
    <w:rPr>
      <w:rFonts w:asciiTheme="minorHAnsi" w:hAnsiTheme="minorHAnsi"/>
      <w:sz w:val="24"/>
      <w:szCs w:val="24"/>
    </w:rPr>
  </w:style>
  <w:style w:type="table" w:styleId="aa">
    <w:name w:val="Table Grid"/>
    <w:basedOn w:val="a1"/>
    <w:rsid w:val="005E18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0">
    <w:name w:val="xl90"/>
    <w:basedOn w:val="a"/>
    <w:rsid w:val="005E1895"/>
    <w:pP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93">
    <w:name w:val="xl93"/>
    <w:basedOn w:val="a"/>
    <w:rsid w:val="005E1895"/>
    <w:pP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94">
    <w:name w:val="xl94"/>
    <w:basedOn w:val="a"/>
    <w:rsid w:val="005E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楷体_GB2312" w:eastAsia="楷体_GB2312" w:hAnsi="宋体" w:cs="宋体"/>
      <w:sz w:val="28"/>
      <w:szCs w:val="28"/>
    </w:rPr>
  </w:style>
  <w:style w:type="paragraph" w:customStyle="1" w:styleId="xl95">
    <w:name w:val="xl95"/>
    <w:basedOn w:val="a"/>
    <w:rsid w:val="005E1895"/>
    <w:pPr>
      <w:spacing w:before="100" w:beforeAutospacing="1" w:after="100" w:afterAutospacing="1"/>
      <w:jc w:val="center"/>
    </w:pPr>
    <w:rPr>
      <w:rFonts w:ascii="仿宋_GB2312" w:eastAsia="仿宋_GB2312" w:hAnsi="宋体" w:cs="宋体"/>
      <w:sz w:val="28"/>
      <w:szCs w:val="28"/>
    </w:rPr>
  </w:style>
  <w:style w:type="paragraph" w:customStyle="1" w:styleId="xl97">
    <w:name w:val="xl97"/>
    <w:basedOn w:val="a"/>
    <w:rsid w:val="005E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sz w:val="28"/>
      <w:szCs w:val="28"/>
    </w:rPr>
  </w:style>
  <w:style w:type="paragraph" w:customStyle="1" w:styleId="xl98">
    <w:name w:val="xl98"/>
    <w:basedOn w:val="a"/>
    <w:rsid w:val="005E1895"/>
    <w:pPr>
      <w:spacing w:before="100" w:beforeAutospacing="1" w:after="100" w:afterAutospacing="1"/>
    </w:pPr>
    <w:rPr>
      <w:rFonts w:ascii="仿宋_GB2312" w:eastAsia="仿宋_GB2312" w:hAnsi="宋体" w:cs="宋体"/>
      <w:sz w:val="28"/>
      <w:szCs w:val="28"/>
    </w:rPr>
  </w:style>
  <w:style w:type="paragraph" w:customStyle="1" w:styleId="xl96">
    <w:name w:val="xl96"/>
    <w:basedOn w:val="a"/>
    <w:rsid w:val="001C6A16"/>
    <w:pPr>
      <w:spacing w:before="100" w:beforeAutospacing="1" w:after="100" w:afterAutospacing="1"/>
    </w:pPr>
    <w:rPr>
      <w:rFonts w:ascii="仿宋_GB2312" w:eastAsia="仿宋_GB2312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B970-EBF1-49E3-8435-A8F7D842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宝阳</dc:creator>
  <cp:keywords/>
  <dc:description/>
  <cp:lastModifiedBy>赵 畅</cp:lastModifiedBy>
  <cp:revision>2</cp:revision>
  <dcterms:created xsi:type="dcterms:W3CDTF">2023-05-12T18:10:00Z</dcterms:created>
  <dcterms:modified xsi:type="dcterms:W3CDTF">2023-05-12T18:10:00Z</dcterms:modified>
</cp:coreProperties>
</file>