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E26D" w14:textId="7C714E58" w:rsidR="002D48CB" w:rsidRPr="004028F8" w:rsidRDefault="00000000">
      <w:pPr>
        <w:spacing w:afterLines="100" w:after="312"/>
        <w:jc w:val="center"/>
        <w:rPr>
          <w:rFonts w:ascii="方正小标宋简体" w:eastAsia="方正小标宋简体" w:hint="eastAsia"/>
          <w:sz w:val="44"/>
          <w:szCs w:val="44"/>
        </w:rPr>
      </w:pPr>
      <w:r w:rsidRPr="004028F8">
        <w:rPr>
          <w:rFonts w:ascii="方正小标宋简体" w:eastAsia="方正小标宋简体" w:hint="eastAsia"/>
          <w:sz w:val="44"/>
          <w:szCs w:val="44"/>
        </w:rPr>
        <w:t>中南</w:t>
      </w:r>
      <w:proofErr w:type="gramStart"/>
      <w:r w:rsidRPr="004028F8">
        <w:rPr>
          <w:rFonts w:ascii="方正小标宋简体" w:eastAsia="方正小标宋简体" w:hint="eastAsia"/>
          <w:sz w:val="44"/>
          <w:szCs w:val="44"/>
        </w:rPr>
        <w:t>财经政法</w:t>
      </w:r>
      <w:proofErr w:type="gramEnd"/>
      <w:r w:rsidRPr="004028F8">
        <w:rPr>
          <w:rFonts w:ascii="方正小标宋简体" w:eastAsia="方正小标宋简体" w:hint="eastAsia"/>
          <w:sz w:val="44"/>
          <w:szCs w:val="44"/>
        </w:rPr>
        <w:t>大学社团</w:t>
      </w:r>
      <w:r w:rsidR="006C32A6" w:rsidRPr="004028F8">
        <w:rPr>
          <w:rFonts w:ascii="方正小标宋简体" w:eastAsia="方正小标宋简体" w:hint="eastAsia"/>
          <w:sz w:val="44"/>
          <w:szCs w:val="44"/>
        </w:rPr>
        <w:t>指导老师评价</w:t>
      </w:r>
      <w:r w:rsidRPr="004028F8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268"/>
        <w:gridCol w:w="2695"/>
        <w:gridCol w:w="1866"/>
      </w:tblGrid>
      <w:tr w:rsidR="002D48CB" w:rsidRPr="00B51F3A" w14:paraId="3DCE7071" w14:textId="77777777" w:rsidTr="004028F8">
        <w:trPr>
          <w:trHeight w:val="103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713" w14:textId="2C305038" w:rsidR="002D48CB" w:rsidRPr="00B51F3A" w:rsidRDefault="00000000" w:rsidP="00B51F3A">
            <w:pPr>
              <w:jc w:val="center"/>
              <w:rPr>
                <w:rFonts w:ascii="黑体" w:eastAsia="黑体" w:hAnsi="黑体"/>
              </w:rPr>
            </w:pPr>
            <w:r w:rsidRPr="00B51F3A">
              <w:rPr>
                <w:rFonts w:ascii="黑体" w:eastAsia="黑体" w:hAnsi="黑体" w:hint="eastAsia"/>
              </w:rPr>
              <w:t>社团名称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47D2" w14:textId="77777777" w:rsidR="002D48CB" w:rsidRPr="00B51F3A" w:rsidRDefault="002D48CB" w:rsidP="00B51F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2DE9" w14:textId="44D6BBF2" w:rsidR="002D48CB" w:rsidRPr="00B51F3A" w:rsidRDefault="006C32A6" w:rsidP="00B51F3A">
            <w:pPr>
              <w:jc w:val="center"/>
              <w:rPr>
                <w:rFonts w:ascii="黑体" w:eastAsia="黑体" w:hAnsi="黑体"/>
              </w:rPr>
            </w:pPr>
            <w:r w:rsidRPr="00B51F3A">
              <w:rPr>
                <w:rFonts w:ascii="黑体" w:eastAsia="黑体" w:hAnsi="黑体" w:hint="eastAsia"/>
              </w:rPr>
              <w:t>指导老师</w:t>
            </w:r>
            <w:r w:rsidR="00B51F3A" w:rsidRPr="00B51F3A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FB2" w14:textId="77777777" w:rsidR="002D48CB" w:rsidRPr="00B51F3A" w:rsidRDefault="002D48CB" w:rsidP="00B51F3A">
            <w:pPr>
              <w:jc w:val="center"/>
              <w:rPr>
                <w:rFonts w:ascii="黑体" w:eastAsia="黑体" w:hAnsi="黑体"/>
              </w:rPr>
            </w:pPr>
          </w:p>
        </w:tc>
      </w:tr>
      <w:tr w:rsidR="00B51F3A" w14:paraId="6A2194C6" w14:textId="77777777" w:rsidTr="004028F8">
        <w:trPr>
          <w:trHeight w:val="98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268" w14:textId="2DE31506" w:rsidR="00B51F3A" w:rsidRDefault="00B51F3A" w:rsidP="00B51F3A">
            <w:pPr>
              <w:jc w:val="center"/>
            </w:pPr>
            <w:r w:rsidRPr="00774761">
              <w:rPr>
                <w:rFonts w:ascii="黑体" w:eastAsia="黑体" w:hAnsi="黑体" w:hint="eastAsia"/>
              </w:rPr>
              <w:t>指导社团会议次数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A413" w14:textId="77777777" w:rsidR="00B51F3A" w:rsidRDefault="00B51F3A" w:rsidP="00B51F3A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400" w14:textId="4DAD044A" w:rsidR="00B51F3A" w:rsidRDefault="00B51F3A" w:rsidP="00B51F3A">
            <w:pPr>
              <w:jc w:val="center"/>
            </w:pPr>
            <w:r w:rsidRPr="00774761">
              <w:rPr>
                <w:rFonts w:ascii="黑体" w:eastAsia="黑体" w:hAnsi="黑体" w:hint="eastAsia"/>
              </w:rPr>
              <w:t>社团指导培训次数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81CF" w14:textId="77777777" w:rsidR="00B51F3A" w:rsidRDefault="00B51F3A" w:rsidP="00B51F3A">
            <w:pPr>
              <w:jc w:val="center"/>
            </w:pPr>
          </w:p>
        </w:tc>
      </w:tr>
      <w:tr w:rsidR="002D48CB" w:rsidRPr="00B51F3A" w14:paraId="60EC2669" w14:textId="77777777" w:rsidTr="004028F8">
        <w:trPr>
          <w:trHeight w:val="112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D404" w14:textId="780BA3C1" w:rsidR="002D48CB" w:rsidRPr="00B51F3A" w:rsidRDefault="006F585B" w:rsidP="00B51F3A">
            <w:pPr>
              <w:jc w:val="center"/>
              <w:rPr>
                <w:rFonts w:ascii="黑体" w:eastAsia="黑体" w:hAnsi="黑体"/>
              </w:rPr>
            </w:pPr>
            <w:r w:rsidRPr="00B51F3A">
              <w:rPr>
                <w:rFonts w:ascii="黑体" w:eastAsia="黑体" w:hAnsi="黑体" w:hint="eastAsia"/>
              </w:rPr>
              <w:t>指导社团活动次数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D8B" w14:textId="77777777" w:rsidR="002D48CB" w:rsidRPr="00B51F3A" w:rsidRDefault="002D48CB" w:rsidP="00B51F3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F5E" w14:textId="71962AF5" w:rsidR="002D48CB" w:rsidRPr="00B51F3A" w:rsidRDefault="006F585B" w:rsidP="00B51F3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B51F3A">
              <w:rPr>
                <w:rFonts w:ascii="黑体" w:eastAsia="黑体" w:hAnsi="黑体" w:hint="eastAsia"/>
              </w:rPr>
              <w:t>社团获得校级及以上荣誉次数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1429" w14:textId="77777777" w:rsidR="002D48CB" w:rsidRPr="00B51F3A" w:rsidRDefault="002D48CB" w:rsidP="00B51F3A">
            <w:pPr>
              <w:jc w:val="center"/>
              <w:rPr>
                <w:rFonts w:ascii="黑体" w:eastAsia="黑体" w:hAnsi="黑体"/>
              </w:rPr>
            </w:pPr>
          </w:p>
        </w:tc>
      </w:tr>
      <w:tr w:rsidR="004028F8" w:rsidRPr="00B51F3A" w14:paraId="4661BBD1" w14:textId="77777777" w:rsidTr="004028F8">
        <w:trPr>
          <w:trHeight w:val="2505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DAA" w14:textId="77777777" w:rsidR="004028F8" w:rsidRPr="00B51F3A" w:rsidRDefault="004028F8">
            <w:pPr>
              <w:rPr>
                <w:rFonts w:ascii="黑体" w:eastAsia="黑体" w:hAnsi="黑体"/>
              </w:rPr>
            </w:pPr>
            <w:r w:rsidRPr="00B51F3A">
              <w:rPr>
                <w:rFonts w:ascii="黑体" w:eastAsia="黑体" w:hAnsi="黑体" w:hint="eastAsia"/>
              </w:rPr>
              <w:t>社团评议分数（满分30）</w:t>
            </w:r>
            <w:r w:rsidRPr="00B51F3A">
              <w:rPr>
                <w:rFonts w:ascii="黑体" w:eastAsia="黑体" w:hAnsi="黑体"/>
              </w:rPr>
              <w:t xml:space="preserve"> </w:t>
            </w:r>
          </w:p>
          <w:p w14:paraId="67159854" w14:textId="77777777" w:rsidR="004028F8" w:rsidRPr="004028F8" w:rsidRDefault="004028F8">
            <w:pPr>
              <w:rPr>
                <w:rFonts w:ascii="黑体" w:eastAsia="黑体" w:hAnsi="黑体" w:hint="eastAsia"/>
              </w:rPr>
            </w:pPr>
          </w:p>
          <w:p w14:paraId="4281CF2B" w14:textId="77777777" w:rsidR="004028F8" w:rsidRDefault="004028F8" w:rsidP="004028F8">
            <w:pPr>
              <w:wordWrap w:val="0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登记人： </w:t>
            </w:r>
            <w:r>
              <w:rPr>
                <w:rFonts w:ascii="黑体" w:eastAsia="黑体" w:hAnsi="黑体"/>
              </w:rPr>
              <w:t xml:space="preserve">     </w:t>
            </w:r>
          </w:p>
          <w:p w14:paraId="615CF64C" w14:textId="413F2721" w:rsidR="004028F8" w:rsidRPr="004028F8" w:rsidRDefault="004028F8" w:rsidP="004028F8">
            <w:pPr>
              <w:jc w:val="righ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年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月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4028F8" w:rsidRPr="00B51F3A" w14:paraId="76866748" w14:textId="77777777" w:rsidTr="004028F8">
        <w:trPr>
          <w:trHeight w:val="3108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35F" w14:textId="77777777" w:rsidR="004028F8" w:rsidRDefault="004028F8" w:rsidP="004028F8">
            <w:pPr>
              <w:rPr>
                <w:rFonts w:ascii="黑体" w:eastAsia="黑体" w:hAnsi="黑体" w:hint="eastAsia"/>
              </w:rPr>
            </w:pPr>
            <w:r w:rsidRPr="00B51F3A">
              <w:rPr>
                <w:rFonts w:ascii="黑体" w:eastAsia="黑体" w:hAnsi="黑体" w:hint="eastAsia"/>
              </w:rPr>
              <w:t>社团挂靠单位分数（满分40分）</w:t>
            </w:r>
          </w:p>
          <w:p w14:paraId="0762DEE5" w14:textId="77777777" w:rsidR="004028F8" w:rsidRPr="004028F8" w:rsidRDefault="004028F8" w:rsidP="004028F8">
            <w:pPr>
              <w:rPr>
                <w:rFonts w:ascii="黑体" w:eastAsia="黑体" w:hAnsi="黑体" w:hint="eastAsia"/>
              </w:rPr>
            </w:pPr>
          </w:p>
          <w:p w14:paraId="770DA053" w14:textId="77777777" w:rsidR="004028F8" w:rsidRPr="004028F8" w:rsidRDefault="004028F8" w:rsidP="004028F8">
            <w:pPr>
              <w:rPr>
                <w:rFonts w:ascii="黑体" w:eastAsia="黑体" w:hAnsi="黑体" w:hint="eastAsia"/>
              </w:rPr>
            </w:pPr>
          </w:p>
          <w:p w14:paraId="60CC85A3" w14:textId="72535861" w:rsidR="004028F8" w:rsidRDefault="004028F8" w:rsidP="004028F8">
            <w:pPr>
              <w:wordWrap w:val="0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ab/>
            </w:r>
            <w:r>
              <w:rPr>
                <w:rFonts w:ascii="黑体" w:eastAsia="黑体" w:hAnsi="黑体" w:hint="eastAsia"/>
              </w:rPr>
              <w:t xml:space="preserve">盖章： </w:t>
            </w:r>
            <w:r>
              <w:rPr>
                <w:rFonts w:ascii="黑体" w:eastAsia="黑体" w:hAnsi="黑体"/>
              </w:rPr>
              <w:t xml:space="preserve">       </w:t>
            </w:r>
          </w:p>
          <w:p w14:paraId="2E045039" w14:textId="212FB73A" w:rsidR="004028F8" w:rsidRPr="00B51F3A" w:rsidRDefault="004028F8" w:rsidP="004028F8">
            <w:pPr>
              <w:jc w:val="righ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年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月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4028F8" w:rsidRPr="004028F8" w14:paraId="7DE22C57" w14:textId="77777777" w:rsidTr="004028F8">
        <w:trPr>
          <w:trHeight w:val="3060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44B" w14:textId="79DB2D7C" w:rsidR="004028F8" w:rsidRPr="004028F8" w:rsidRDefault="004028F8" w:rsidP="004028F8">
            <w:pPr>
              <w:rPr>
                <w:rFonts w:ascii="黑体" w:eastAsia="黑体" w:hAnsi="黑体"/>
              </w:rPr>
            </w:pPr>
            <w:r w:rsidRPr="004028F8">
              <w:rPr>
                <w:rFonts w:ascii="黑体" w:eastAsia="黑体" w:hAnsi="黑体" w:hint="eastAsia"/>
              </w:rPr>
              <w:t>社团年审结果</w:t>
            </w:r>
          </w:p>
          <w:p w14:paraId="04B3168D" w14:textId="77777777" w:rsidR="004028F8" w:rsidRPr="004028F8" w:rsidRDefault="004028F8" w:rsidP="004028F8">
            <w:pPr>
              <w:rPr>
                <w:rFonts w:ascii="黑体" w:eastAsia="黑体" w:hAnsi="黑体"/>
              </w:rPr>
            </w:pPr>
          </w:p>
          <w:p w14:paraId="0DE3F95D" w14:textId="44C99703" w:rsidR="004028F8" w:rsidRPr="004028F8" w:rsidRDefault="004028F8" w:rsidP="004028F8">
            <w:pPr>
              <w:rPr>
                <w:rFonts w:ascii="黑体" w:eastAsia="黑体" w:hAnsi="黑体"/>
              </w:rPr>
            </w:pPr>
          </w:p>
        </w:tc>
      </w:tr>
    </w:tbl>
    <w:p w14:paraId="1C7B5D39" w14:textId="70911FD0" w:rsidR="002D48CB" w:rsidRPr="00B51F3A" w:rsidRDefault="00000000" w:rsidP="00B51F3A">
      <w:pPr>
        <w:jc w:val="right"/>
        <w:rPr>
          <w:rFonts w:ascii="等线" w:hAnsi="等线" w:cs="Times New Roman" w:hint="eastAsia"/>
          <w:b/>
          <w:bCs/>
        </w:rPr>
      </w:pPr>
      <w:r>
        <w:rPr>
          <w:rFonts w:ascii="等线" w:hAnsi="等线" w:cs="Times New Roman" w:hint="eastAsia"/>
          <w:b/>
          <w:bCs/>
        </w:rPr>
        <w:t>校团委社团管理部制</w:t>
      </w:r>
    </w:p>
    <w:sectPr w:rsidR="002D48CB" w:rsidRPr="00B5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727F" w14:textId="77777777" w:rsidR="00D31685" w:rsidRDefault="00D31685" w:rsidP="00B51F3A">
      <w:r>
        <w:separator/>
      </w:r>
    </w:p>
  </w:endnote>
  <w:endnote w:type="continuationSeparator" w:id="0">
    <w:p w14:paraId="47AE091A" w14:textId="77777777" w:rsidR="00D31685" w:rsidRDefault="00D31685" w:rsidP="00B5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1EA7" w14:textId="77777777" w:rsidR="00D31685" w:rsidRDefault="00D31685" w:rsidP="00B51F3A">
      <w:r>
        <w:separator/>
      </w:r>
    </w:p>
  </w:footnote>
  <w:footnote w:type="continuationSeparator" w:id="0">
    <w:p w14:paraId="65779E46" w14:textId="77777777" w:rsidR="00D31685" w:rsidRDefault="00D31685" w:rsidP="00B5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E1"/>
    <w:rsid w:val="000E29C5"/>
    <w:rsid w:val="001809FA"/>
    <w:rsid w:val="00184D6F"/>
    <w:rsid w:val="002D48CB"/>
    <w:rsid w:val="003404B5"/>
    <w:rsid w:val="003D552E"/>
    <w:rsid w:val="004028F8"/>
    <w:rsid w:val="004441A7"/>
    <w:rsid w:val="00446B15"/>
    <w:rsid w:val="00605B06"/>
    <w:rsid w:val="006C32A6"/>
    <w:rsid w:val="006F585B"/>
    <w:rsid w:val="007E28DB"/>
    <w:rsid w:val="00960174"/>
    <w:rsid w:val="009D5361"/>
    <w:rsid w:val="00AA1C2E"/>
    <w:rsid w:val="00AD0C2F"/>
    <w:rsid w:val="00B14B81"/>
    <w:rsid w:val="00B3453B"/>
    <w:rsid w:val="00B51F3A"/>
    <w:rsid w:val="00B715DF"/>
    <w:rsid w:val="00BE0AC7"/>
    <w:rsid w:val="00C937E1"/>
    <w:rsid w:val="00D31685"/>
    <w:rsid w:val="00D33DEC"/>
    <w:rsid w:val="00DB6AD6"/>
    <w:rsid w:val="00DC4E6C"/>
    <w:rsid w:val="00DE63BB"/>
    <w:rsid w:val="00E32C3A"/>
    <w:rsid w:val="00F604EE"/>
    <w:rsid w:val="3FA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482B3"/>
  <w15:docId w15:val="{43BC6E29-9B83-4219-B5BD-061A560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文秘科</cp:lastModifiedBy>
  <cp:revision>5</cp:revision>
  <dcterms:created xsi:type="dcterms:W3CDTF">2022-12-04T08:16:00Z</dcterms:created>
  <dcterms:modified xsi:type="dcterms:W3CDTF">2022-12-05T01:55:00Z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2023CEC8AC46493E1B590F63E2225675</vt:lpwstr>
  </property>
</Properties>
</file>