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</w:t>
      </w:r>
      <w:r>
        <w:rPr>
          <w:rFonts w:hint="eastAsia"/>
          <w:b/>
          <w:bCs/>
          <w:sz w:val="32"/>
          <w:szCs w:val="32"/>
          <w:lang w:val="en-US" w:eastAsia="zh-CN"/>
        </w:rPr>
        <w:t>举办第七届“</w:t>
      </w:r>
      <w:r>
        <w:rPr>
          <w:rFonts w:hint="eastAsia"/>
          <w:b/>
          <w:bCs/>
          <w:sz w:val="32"/>
          <w:szCs w:val="32"/>
          <w:lang w:eastAsia="zh-CN"/>
        </w:rPr>
        <w:t>持鸣中南”主持人大赛</w:t>
      </w:r>
      <w:r>
        <w:rPr>
          <w:rFonts w:hint="eastAsia"/>
          <w:b/>
          <w:bCs/>
          <w:sz w:val="32"/>
          <w:szCs w:val="32"/>
          <w:lang w:val="en-US" w:eastAsia="zh-CN"/>
        </w:rPr>
        <w:t>初赛</w:t>
      </w:r>
      <w:r>
        <w:rPr>
          <w:rFonts w:hint="eastAsia"/>
          <w:b/>
          <w:bCs/>
          <w:sz w:val="32"/>
          <w:szCs w:val="32"/>
          <w:lang w:eastAsia="zh-CN"/>
        </w:rPr>
        <w:t>的通知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各位参赛选手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将电子版报名表（见附件1）和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参赛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音频（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音频格式为MP3文件，具体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要求见“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”）打包成以“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学院-班级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-姓名”命名的文件夹，发送至校主持人工作室邮箱：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zuelhost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报名截止时间为：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2021年3月25日24：00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初赛内容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请参赛选手根据以下要求提交两段音频（均保存为MP3文件）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自我介绍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请参赛选手根据自身特点进行30s左右的自我介绍，要求普通话标准，语言简洁流畅、个性鲜明。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个人展示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请参赛选手从以下三种形式中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任选其一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作为个人展示音频（可配乐），参赛作品所用文稿可以使用附件中给出的文件（可节选），也可以选择自备稿件，个人展示音频总时长不得超过两分钟。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朗诵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参赛选手可从附件2的两篇作品中选择一篇进行朗诵（可节选），也可以自备稿件，要求富有感情、停顿自然，内容贴合大赛主题，两种方式的音频总时长均不得超过两分钟。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模拟主持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参赛选手可从附件3的三篇主持稿中任选一篇进行一段模拟主持，也可以根据自身主持风格选择适合自己的主持材料，要求语言流畅、内容充实，两种方式的音频总时长均不得超过两分钟。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其他形式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除形式（1）（2）外，参赛选手可根据自身特长，自由选择其他形式（如演讲、脱口秀、影视作品配音等）进行个人展示，要求贴合大赛主题，内容积极向上，能够展现个人较好的语言功底。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right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校大学生艺术团主持人工作室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2021年3月16</w:t>
      </w:r>
      <w:bookmarkStart w:id="0" w:name="_GoBack"/>
      <w:bookmarkEnd w:id="0"/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附件1：第七届”持鸣中南“主持人大赛报名表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附件2：朗诵稿件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附件3：模拟主持稿件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right"/>
        <w:textAlignment w:val="auto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B10598"/>
    <w:multiLevelType w:val="singleLevel"/>
    <w:tmpl w:val="B3B105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4049C9"/>
    <w:multiLevelType w:val="singleLevel"/>
    <w:tmpl w:val="744049C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582A54"/>
    <w:rsid w:val="08960BC8"/>
    <w:rsid w:val="0F9B3990"/>
    <w:rsid w:val="12A338A3"/>
    <w:rsid w:val="12A436A9"/>
    <w:rsid w:val="13564775"/>
    <w:rsid w:val="26A9151B"/>
    <w:rsid w:val="2BAE4EB3"/>
    <w:rsid w:val="2D767EC2"/>
    <w:rsid w:val="3007778E"/>
    <w:rsid w:val="3CC75ECF"/>
    <w:rsid w:val="4E724E8E"/>
    <w:rsid w:val="570E2587"/>
    <w:rsid w:val="5F104B70"/>
    <w:rsid w:val="5F3B3B18"/>
    <w:rsid w:val="648715AE"/>
    <w:rsid w:val="64D4049A"/>
    <w:rsid w:val="6805370B"/>
    <w:rsid w:val="68C30F5D"/>
    <w:rsid w:val="69BE6357"/>
    <w:rsid w:val="7CC32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150</Words>
  <Characters>165</Characters>
  <Paragraphs>18</Paragraphs>
  <TotalTime>12</TotalTime>
  <ScaleCrop>false</ScaleCrop>
  <LinksUpToDate>false</LinksUpToDate>
  <CharactersWithSpaces>170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2021-03-09T01:55:00Z</dcterms:created>
  <dc:creator>MRX-W29</dc:creator>
  <cp:lastModifiedBy>Dian_</cp:lastModifiedBy>
  <dcterms:modified xsi:type="dcterms:W3CDTF">2021-03-17T05:00:40Z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