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8E6541" w14:textId="77777777" w:rsidR="00EE4BF7" w:rsidRDefault="00E8779A">
      <w:pPr>
        <w:snapToGrid w:val="0"/>
        <w:spacing w:line="360" w:lineRule="auto"/>
        <w:rPr>
          <w:rFonts w:ascii="仿宋_GB2312" w:eastAsia="仿宋_GB2312"/>
          <w:sz w:val="28"/>
          <w:szCs w:val="28"/>
        </w:rPr>
      </w:pPr>
      <w:r>
        <w:rPr>
          <w:rFonts w:ascii="黑体" w:eastAsia="黑体" w:hint="eastAsia"/>
          <w:b/>
          <w:sz w:val="28"/>
          <w:szCs w:val="28"/>
        </w:rPr>
        <w:t>附件2：</w:t>
      </w:r>
    </w:p>
    <w:p w14:paraId="08CF211E" w14:textId="753CD9FD" w:rsidR="00EE4BF7" w:rsidRDefault="00E8779A">
      <w:pPr>
        <w:snapToGrid w:val="0"/>
        <w:spacing w:line="360" w:lineRule="auto"/>
        <w:jc w:val="center"/>
        <w:rPr>
          <w:rFonts w:ascii="华文中宋" w:eastAsia="华文中宋" w:hAnsi="华文中宋"/>
          <w:b/>
          <w:sz w:val="28"/>
        </w:rPr>
      </w:pPr>
      <w:r>
        <w:rPr>
          <w:rFonts w:ascii="华文中宋" w:eastAsia="华文中宋" w:hAnsi="华文中宋" w:hint="eastAsia"/>
          <w:b/>
          <w:sz w:val="32"/>
        </w:rPr>
        <w:t>中南财经政法大学第十</w:t>
      </w:r>
      <w:r w:rsidR="00297443">
        <w:rPr>
          <w:rFonts w:ascii="华文中宋" w:eastAsia="华文中宋" w:hAnsi="华文中宋" w:hint="eastAsia"/>
          <w:b/>
          <w:sz w:val="32"/>
        </w:rPr>
        <w:t>四</w:t>
      </w:r>
      <w:r>
        <w:rPr>
          <w:rFonts w:ascii="华文中宋" w:eastAsia="华文中宋" w:hAnsi="华文中宋" w:hint="eastAsia"/>
          <w:b/>
          <w:sz w:val="32"/>
        </w:rPr>
        <w:t>次学生代表大会代表名额分配表</w:t>
      </w:r>
    </w:p>
    <w:tbl>
      <w:tblPr>
        <w:tblW w:w="6001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35"/>
        <w:gridCol w:w="1238"/>
        <w:gridCol w:w="1238"/>
        <w:gridCol w:w="1238"/>
        <w:gridCol w:w="1236"/>
        <w:gridCol w:w="1236"/>
        <w:gridCol w:w="1232"/>
      </w:tblGrid>
      <w:tr w:rsidR="00EE4BF7" w14:paraId="29FDA8C2" w14:textId="77777777">
        <w:trPr>
          <w:trHeight w:val="482"/>
          <w:jc w:val="center"/>
        </w:trPr>
        <w:tc>
          <w:tcPr>
            <w:tcW w:w="1273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D363FB6" w14:textId="77777777" w:rsidR="00EE4BF7" w:rsidRDefault="00E8779A">
            <w:pPr>
              <w:jc w:val="center"/>
              <w:rPr>
                <w:rFonts w:eastAsia="黑体"/>
              </w:rPr>
            </w:pPr>
            <w:r>
              <w:rPr>
                <w:rFonts w:eastAsia="黑体" w:hint="eastAsia"/>
              </w:rPr>
              <w:t>单</w:t>
            </w:r>
            <w:r>
              <w:rPr>
                <w:rFonts w:eastAsia="黑体" w:hint="eastAsia"/>
              </w:rPr>
              <w:t xml:space="preserve">    </w:t>
            </w:r>
            <w:r>
              <w:rPr>
                <w:rFonts w:eastAsia="黑体" w:hint="eastAsia"/>
              </w:rPr>
              <w:t>位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36EB5A" w14:textId="77777777" w:rsidR="00EE4BF7" w:rsidRDefault="00E8779A">
            <w:pPr>
              <w:jc w:val="center"/>
              <w:rPr>
                <w:rFonts w:eastAsia="黑体"/>
              </w:rPr>
            </w:pPr>
            <w:r>
              <w:rPr>
                <w:rFonts w:eastAsia="黑体" w:hint="eastAsia"/>
              </w:rPr>
              <w:t>学生代表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EFCB6A" w14:textId="77777777" w:rsidR="00EE4BF7" w:rsidRDefault="00E8779A">
            <w:pPr>
              <w:jc w:val="center"/>
              <w:rPr>
                <w:rFonts w:eastAsia="黑体"/>
              </w:rPr>
            </w:pPr>
            <w:r>
              <w:rPr>
                <w:rFonts w:eastAsia="黑体" w:hint="eastAsia"/>
              </w:rPr>
              <w:t>常任代表候选人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5B74C1" w14:textId="636BF226" w:rsidR="00EE4BF7" w:rsidRDefault="00E8779A">
            <w:pPr>
              <w:jc w:val="center"/>
              <w:rPr>
                <w:rFonts w:eastAsia="黑体"/>
              </w:rPr>
            </w:pPr>
            <w:r>
              <w:rPr>
                <w:rFonts w:eastAsia="黑体" w:hint="eastAsia"/>
              </w:rPr>
              <w:t>20</w:t>
            </w:r>
            <w:r w:rsidR="00D66EAB">
              <w:rPr>
                <w:rFonts w:eastAsia="黑体" w:hint="eastAsia"/>
              </w:rPr>
              <w:t>2</w:t>
            </w:r>
            <w:r w:rsidR="002A6763">
              <w:rPr>
                <w:rFonts w:eastAsia="黑体"/>
              </w:rPr>
              <w:t>1</w:t>
            </w:r>
            <w:r>
              <w:rPr>
                <w:rFonts w:eastAsia="黑体" w:hint="eastAsia"/>
              </w:rPr>
              <w:t>级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9AE262" w14:textId="3A3F1E0F" w:rsidR="00EE4BF7" w:rsidRDefault="00E8779A">
            <w:pPr>
              <w:jc w:val="center"/>
              <w:rPr>
                <w:rFonts w:eastAsia="黑体"/>
              </w:rPr>
            </w:pPr>
            <w:r>
              <w:rPr>
                <w:rFonts w:eastAsia="黑体" w:hint="eastAsia"/>
              </w:rPr>
              <w:t>20</w:t>
            </w:r>
            <w:r w:rsidR="005D0C8E">
              <w:rPr>
                <w:rFonts w:eastAsia="黑体" w:hint="eastAsia"/>
              </w:rPr>
              <w:t>2</w:t>
            </w:r>
            <w:r w:rsidR="002A6763">
              <w:rPr>
                <w:rFonts w:eastAsia="黑体"/>
              </w:rPr>
              <w:t>2</w:t>
            </w:r>
            <w:r>
              <w:rPr>
                <w:rFonts w:eastAsia="黑体" w:hint="eastAsia"/>
              </w:rPr>
              <w:t>级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EBB461" w14:textId="646D6B3F" w:rsidR="00EE4BF7" w:rsidRDefault="00E8779A">
            <w:pPr>
              <w:jc w:val="center"/>
              <w:rPr>
                <w:rFonts w:eastAsia="黑体"/>
              </w:rPr>
            </w:pPr>
            <w:r>
              <w:rPr>
                <w:rFonts w:eastAsia="黑体" w:hint="eastAsia"/>
              </w:rPr>
              <w:t>202</w:t>
            </w:r>
            <w:r w:rsidR="002A6763">
              <w:rPr>
                <w:rFonts w:eastAsia="黑体"/>
              </w:rPr>
              <w:t>3</w:t>
            </w:r>
            <w:r>
              <w:rPr>
                <w:rFonts w:eastAsia="黑体" w:hint="eastAsia"/>
              </w:rPr>
              <w:t>级</w:t>
            </w:r>
          </w:p>
        </w:tc>
        <w:tc>
          <w:tcPr>
            <w:tcW w:w="61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739A91" w14:textId="56E5AADB" w:rsidR="00EE4BF7" w:rsidRDefault="00E8779A">
            <w:pPr>
              <w:jc w:val="center"/>
              <w:rPr>
                <w:rFonts w:eastAsia="黑体"/>
              </w:rPr>
            </w:pPr>
            <w:r>
              <w:rPr>
                <w:rFonts w:eastAsia="黑体" w:hint="eastAsia"/>
              </w:rPr>
              <w:t>20</w:t>
            </w:r>
            <w:r w:rsidR="002A6763">
              <w:rPr>
                <w:rFonts w:eastAsia="黑体"/>
              </w:rPr>
              <w:t>24</w:t>
            </w:r>
            <w:r>
              <w:rPr>
                <w:rFonts w:eastAsia="黑体" w:hint="eastAsia"/>
              </w:rPr>
              <w:t>级</w:t>
            </w:r>
          </w:p>
        </w:tc>
      </w:tr>
      <w:tr w:rsidR="00BC7881" w14:paraId="70983D54" w14:textId="77777777" w:rsidTr="00700939">
        <w:trPr>
          <w:trHeight w:val="482"/>
          <w:jc w:val="center"/>
        </w:trPr>
        <w:tc>
          <w:tcPr>
            <w:tcW w:w="1273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33FEC87" w14:textId="77777777" w:rsidR="00BC7881" w:rsidRDefault="00BC7881" w:rsidP="00700939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哲</w:t>
            </w:r>
            <w:r>
              <w:rPr>
                <w:rFonts w:ascii="宋体" w:hAnsi="宋体"/>
              </w:rPr>
              <w:t>学院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661A68C" w14:textId="265F56C1" w:rsidR="008035A3" w:rsidRDefault="009338D7" w:rsidP="008035A3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6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B3F28D9" w14:textId="0117EC57" w:rsidR="00BC7881" w:rsidRDefault="005134CD" w:rsidP="00BC78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10ECB19" w14:textId="650CC0F5" w:rsidR="00BC7881" w:rsidRDefault="00AB0E58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F9255C0" w14:textId="3553703D" w:rsidR="00BC7881" w:rsidRPr="00C1278E" w:rsidRDefault="00AB0E58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BF06E28" w14:textId="5D05A9F4" w:rsidR="00BC7881" w:rsidRDefault="00AB0E58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3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1BED257" w14:textId="3D55CEA8" w:rsidR="00BC7881" w:rsidRDefault="00AB0E58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2</w:t>
            </w:r>
          </w:p>
        </w:tc>
      </w:tr>
      <w:tr w:rsidR="00BC7881" w14:paraId="651DA6C5" w14:textId="77777777" w:rsidTr="00700939">
        <w:trPr>
          <w:trHeight w:val="482"/>
          <w:jc w:val="center"/>
        </w:trPr>
        <w:tc>
          <w:tcPr>
            <w:tcW w:w="127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75A4AC" w14:textId="77777777" w:rsidR="00BC7881" w:rsidRDefault="00BC7881" w:rsidP="00BC7881"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</w:rPr>
              <w:t>经济学院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3B165B" w14:textId="0DDB8EEF" w:rsidR="00BC7881" w:rsidRDefault="009338D7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9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D5598D" w14:textId="7988A015" w:rsidR="00BC7881" w:rsidRDefault="005134CD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2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D974C7" w14:textId="1FE5D4C8" w:rsidR="00BC7881" w:rsidRDefault="00AB0E58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61C831" w14:textId="4F20B6A6" w:rsidR="00BC7881" w:rsidRPr="00C1278E" w:rsidRDefault="00AB0E58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3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49C7BB" w14:textId="350BEEC6" w:rsidR="00BC7881" w:rsidRDefault="00AB0E58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9</w:t>
            </w:r>
          </w:p>
        </w:tc>
        <w:tc>
          <w:tcPr>
            <w:tcW w:w="61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803929" w14:textId="25D3EE0F" w:rsidR="00BC7881" w:rsidRDefault="00AB0E58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6</w:t>
            </w:r>
          </w:p>
        </w:tc>
      </w:tr>
      <w:tr w:rsidR="00BC7881" w14:paraId="5EF422A2" w14:textId="77777777" w:rsidTr="00700939">
        <w:trPr>
          <w:trHeight w:val="482"/>
          <w:jc w:val="center"/>
        </w:trPr>
        <w:tc>
          <w:tcPr>
            <w:tcW w:w="1273" w:type="pct"/>
            <w:tcBorders>
              <w:right w:val="single" w:sz="4" w:space="0" w:color="auto"/>
            </w:tcBorders>
            <w:vAlign w:val="center"/>
          </w:tcPr>
          <w:p w14:paraId="3D93BB58" w14:textId="77777777" w:rsidR="00BC7881" w:rsidRDefault="00BC7881" w:rsidP="00BC7881"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</w:rPr>
              <w:t>财政税务学院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86E865" w14:textId="19F4388B" w:rsidR="00BC7881" w:rsidRDefault="009338D7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8E6B32" w14:textId="6C73C78D" w:rsidR="00BC7881" w:rsidRDefault="00CA1F78" w:rsidP="00BC78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B32459" w14:textId="4E607DE8" w:rsidR="00BC7881" w:rsidRDefault="00AB0E58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0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86333D" w14:textId="66CAF98E" w:rsidR="00BC7881" w:rsidRPr="00C1278E" w:rsidRDefault="00AB0E58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2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687AE3" w14:textId="13D4B958" w:rsidR="00BC7881" w:rsidRDefault="00AB0E58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7</w:t>
            </w:r>
          </w:p>
        </w:tc>
        <w:tc>
          <w:tcPr>
            <w:tcW w:w="61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3F1422" w14:textId="62D72900" w:rsidR="00BC7881" w:rsidRDefault="00AB0E58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6</w:t>
            </w:r>
          </w:p>
        </w:tc>
      </w:tr>
      <w:tr w:rsidR="00BC7881" w14:paraId="22ACE802" w14:textId="77777777" w:rsidTr="00700939">
        <w:trPr>
          <w:trHeight w:val="482"/>
          <w:jc w:val="center"/>
        </w:trPr>
        <w:tc>
          <w:tcPr>
            <w:tcW w:w="1273" w:type="pct"/>
            <w:tcBorders>
              <w:right w:val="single" w:sz="4" w:space="0" w:color="auto"/>
            </w:tcBorders>
            <w:vAlign w:val="center"/>
          </w:tcPr>
          <w:p w14:paraId="56E1893A" w14:textId="77777777" w:rsidR="00BC7881" w:rsidRDefault="00BC7881" w:rsidP="00BC7881"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</w:rPr>
              <w:t>金融学院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5A50E3" w14:textId="043CAEEC" w:rsidR="00BC7881" w:rsidRDefault="009338D7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DDCDA3" w14:textId="1D9C91D9" w:rsidR="00BC7881" w:rsidRDefault="005134CD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3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26B065" w14:textId="734CE281" w:rsidR="00BC7881" w:rsidRDefault="00AB0E58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2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49E5CA" w14:textId="679A5237" w:rsidR="00BC7881" w:rsidRPr="00C1278E" w:rsidRDefault="00AB0E58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5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013AB8" w14:textId="0CDF0E52" w:rsidR="00BC7881" w:rsidRDefault="00AB0E58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61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36717E" w14:textId="62D4ED83" w:rsidR="00BC7881" w:rsidRDefault="00AB0E58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0</w:t>
            </w:r>
          </w:p>
        </w:tc>
      </w:tr>
      <w:tr w:rsidR="00BC7881" w14:paraId="2C004831" w14:textId="77777777" w:rsidTr="00700939">
        <w:trPr>
          <w:trHeight w:val="482"/>
          <w:jc w:val="center"/>
        </w:trPr>
        <w:tc>
          <w:tcPr>
            <w:tcW w:w="1273" w:type="pct"/>
            <w:tcBorders>
              <w:right w:val="single" w:sz="4" w:space="0" w:color="auto"/>
            </w:tcBorders>
            <w:vAlign w:val="center"/>
          </w:tcPr>
          <w:p w14:paraId="5E4D6AAB" w14:textId="77777777" w:rsidR="00BC7881" w:rsidRDefault="00BC7881" w:rsidP="00BC7881"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文澜学院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020912" w14:textId="62883CB3" w:rsidR="00BC7881" w:rsidRDefault="009338D7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6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22E767" w14:textId="08178F86" w:rsidR="00BC7881" w:rsidRDefault="005134CD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1461E3" w14:textId="1DA8A4C4" w:rsidR="00BC7881" w:rsidRDefault="00AB0E58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0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FC2AE4" w14:textId="69C5B570" w:rsidR="00BC7881" w:rsidRPr="00C1278E" w:rsidRDefault="00AB0E58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06362F" w14:textId="60CE7967" w:rsidR="00BC7881" w:rsidRDefault="00AB0E58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3</w:t>
            </w:r>
          </w:p>
        </w:tc>
        <w:tc>
          <w:tcPr>
            <w:tcW w:w="61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597C3F" w14:textId="6C145DF3" w:rsidR="00BC7881" w:rsidRDefault="00AB0E58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2</w:t>
            </w:r>
          </w:p>
        </w:tc>
      </w:tr>
      <w:tr w:rsidR="00BC7881" w14:paraId="19B21AA0" w14:textId="77777777" w:rsidTr="00700939">
        <w:trPr>
          <w:trHeight w:val="482"/>
          <w:jc w:val="center"/>
        </w:trPr>
        <w:tc>
          <w:tcPr>
            <w:tcW w:w="1273" w:type="pct"/>
            <w:tcBorders>
              <w:right w:val="single" w:sz="4" w:space="0" w:color="auto"/>
            </w:tcBorders>
            <w:vAlign w:val="center"/>
          </w:tcPr>
          <w:p w14:paraId="21DE4855" w14:textId="77777777" w:rsidR="00BC7881" w:rsidRDefault="00BC7881" w:rsidP="00BC7881"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法学院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89B81F" w14:textId="69DABE96" w:rsidR="00BC7881" w:rsidRDefault="009338D7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7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6975E6" w14:textId="79A4DC84" w:rsidR="00BC7881" w:rsidRDefault="00F6386A" w:rsidP="00BC788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DCBCF7" w14:textId="16459A1C" w:rsidR="00BC7881" w:rsidRDefault="00AB0E58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2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4A235A" w14:textId="1EB76888" w:rsidR="00BC7881" w:rsidRPr="00C1278E" w:rsidRDefault="00AB0E58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3B0272" w14:textId="00F2EDBD" w:rsidR="00BC7881" w:rsidRDefault="00AB0E58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61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D9A595" w14:textId="791CA432" w:rsidR="00BC7881" w:rsidRDefault="00AB0E58" w:rsidP="00BC788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0</w:t>
            </w:r>
          </w:p>
        </w:tc>
      </w:tr>
      <w:tr w:rsidR="00AB0E58" w14:paraId="359F1CDC" w14:textId="77777777" w:rsidTr="00700939">
        <w:trPr>
          <w:trHeight w:val="482"/>
          <w:jc w:val="center"/>
        </w:trPr>
        <w:tc>
          <w:tcPr>
            <w:tcW w:w="1273" w:type="pct"/>
            <w:tcBorders>
              <w:right w:val="single" w:sz="4" w:space="0" w:color="auto"/>
            </w:tcBorders>
            <w:vAlign w:val="center"/>
          </w:tcPr>
          <w:p w14:paraId="60B42944" w14:textId="77777777" w:rsidR="00AB0E58" w:rsidRDefault="00AB0E58" w:rsidP="00AB0E58"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刑事司法学院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9FF7EE" w14:textId="770F7097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F76AAE" w14:textId="2B986F1A" w:rsidR="00AB0E58" w:rsidRDefault="00F6386A" w:rsidP="00AB0E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C493EA" w14:textId="42C6B216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6B57C5" w14:textId="5BAAC138" w:rsidR="00AB0E58" w:rsidRPr="00C1278E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3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12D94A" w14:textId="40C36945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7</w:t>
            </w:r>
          </w:p>
        </w:tc>
        <w:tc>
          <w:tcPr>
            <w:tcW w:w="61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26B29E" w14:textId="23AA536F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5</w:t>
            </w:r>
          </w:p>
        </w:tc>
      </w:tr>
      <w:tr w:rsidR="00AB0E58" w14:paraId="1737EAA7" w14:textId="77777777" w:rsidTr="00700939">
        <w:trPr>
          <w:trHeight w:val="482"/>
          <w:jc w:val="center"/>
        </w:trPr>
        <w:tc>
          <w:tcPr>
            <w:tcW w:w="1273" w:type="pct"/>
            <w:tcBorders>
              <w:right w:val="single" w:sz="4" w:space="0" w:color="auto"/>
            </w:tcBorders>
            <w:vAlign w:val="center"/>
          </w:tcPr>
          <w:p w14:paraId="3422E602" w14:textId="77777777" w:rsidR="00AB0E58" w:rsidRDefault="00AB0E58" w:rsidP="00AB0E58"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工商管理学院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DEBC82" w14:textId="18097FE4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F2A2A4" w14:textId="339FAFDE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3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563821" w14:textId="62CD1E27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B43FEC" w14:textId="720AA711" w:rsidR="00AB0E58" w:rsidRPr="00C1278E" w:rsidRDefault="00AB0E58" w:rsidP="00AB0E58">
            <w:pPr>
              <w:jc w:val="center"/>
              <w:rPr>
                <w:sz w:val="22"/>
                <w:szCs w:val="22"/>
              </w:rPr>
            </w:pPr>
            <w:r w:rsidRPr="00C1278E">
              <w:rPr>
                <w:sz w:val="22"/>
                <w:szCs w:val="22"/>
              </w:rPr>
              <w:t>6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053D31" w14:textId="49AD3B33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7</w:t>
            </w:r>
          </w:p>
        </w:tc>
        <w:tc>
          <w:tcPr>
            <w:tcW w:w="61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094F68" w14:textId="3B26848B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11</w:t>
            </w:r>
          </w:p>
        </w:tc>
      </w:tr>
      <w:tr w:rsidR="00AB0E58" w14:paraId="32A596DD" w14:textId="77777777" w:rsidTr="00700939">
        <w:trPr>
          <w:trHeight w:val="482"/>
          <w:jc w:val="center"/>
        </w:trPr>
        <w:tc>
          <w:tcPr>
            <w:tcW w:w="1273" w:type="pct"/>
            <w:tcBorders>
              <w:right w:val="single" w:sz="4" w:space="0" w:color="auto"/>
            </w:tcBorders>
            <w:vAlign w:val="center"/>
          </w:tcPr>
          <w:p w14:paraId="5731C00B" w14:textId="77777777" w:rsidR="00AB0E58" w:rsidRDefault="00AB0E58" w:rsidP="00AB0E58"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会计学院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A13965" w14:textId="14E30CA5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23918A" w14:textId="102AAE32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3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93174D" w14:textId="261EB4E5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F1B958" w14:textId="6458A60E" w:rsidR="00AB0E58" w:rsidRPr="00C1278E" w:rsidRDefault="00AB0E58" w:rsidP="00AB0E58">
            <w:pPr>
              <w:jc w:val="center"/>
              <w:rPr>
                <w:sz w:val="22"/>
                <w:szCs w:val="22"/>
              </w:rPr>
            </w:pPr>
            <w:r w:rsidRPr="00C1278E">
              <w:rPr>
                <w:sz w:val="22"/>
                <w:szCs w:val="22"/>
              </w:rPr>
              <w:t>5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602CAE" w14:textId="37E757C7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>
              <w:rPr>
                <w:rFonts w:hint="eastAsia"/>
                <w:sz w:val="22"/>
                <w:szCs w:val="22"/>
              </w:rPr>
              <w:t>2</w:t>
            </w:r>
          </w:p>
        </w:tc>
        <w:tc>
          <w:tcPr>
            <w:tcW w:w="61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9EBC2B" w14:textId="411F4E53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8</w:t>
            </w:r>
          </w:p>
        </w:tc>
      </w:tr>
      <w:tr w:rsidR="00AB0E58" w14:paraId="3265C2F5" w14:textId="77777777" w:rsidTr="00700939">
        <w:trPr>
          <w:trHeight w:val="482"/>
          <w:jc w:val="center"/>
        </w:trPr>
        <w:tc>
          <w:tcPr>
            <w:tcW w:w="1273" w:type="pct"/>
            <w:tcBorders>
              <w:right w:val="single" w:sz="4" w:space="0" w:color="auto"/>
            </w:tcBorders>
            <w:vAlign w:val="center"/>
          </w:tcPr>
          <w:p w14:paraId="15995C94" w14:textId="77777777" w:rsidR="00AB0E58" w:rsidRDefault="00AB0E58" w:rsidP="00AB0E58"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公共管理学院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814766" w14:textId="5A2EC530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9CDF48" w14:textId="427E5242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2EB516" w14:textId="53008532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E5BE13" w14:textId="5602B18B" w:rsidR="00AB0E58" w:rsidRPr="00C1278E" w:rsidRDefault="00AB0E58" w:rsidP="00AB0E58">
            <w:pPr>
              <w:jc w:val="center"/>
              <w:rPr>
                <w:sz w:val="22"/>
                <w:szCs w:val="22"/>
              </w:rPr>
            </w:pPr>
            <w:r w:rsidRPr="00C1278E">
              <w:rPr>
                <w:rFonts w:hint="eastAsia"/>
                <w:sz w:val="22"/>
                <w:szCs w:val="22"/>
              </w:rPr>
              <w:t>3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B99168" w14:textId="7E073B01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6</w:t>
            </w:r>
          </w:p>
        </w:tc>
        <w:tc>
          <w:tcPr>
            <w:tcW w:w="61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0C0697" w14:textId="0CCB2333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3</w:t>
            </w:r>
          </w:p>
        </w:tc>
      </w:tr>
      <w:tr w:rsidR="00AB0E58" w14:paraId="0FDAD60D" w14:textId="77777777" w:rsidTr="00700939">
        <w:trPr>
          <w:trHeight w:val="482"/>
          <w:jc w:val="center"/>
        </w:trPr>
        <w:tc>
          <w:tcPr>
            <w:tcW w:w="1273" w:type="pct"/>
            <w:tcBorders>
              <w:right w:val="single" w:sz="4" w:space="0" w:color="auto"/>
            </w:tcBorders>
            <w:vAlign w:val="center"/>
          </w:tcPr>
          <w:p w14:paraId="04F508F9" w14:textId="77777777" w:rsidR="00AB0E58" w:rsidRDefault="00AB0E58" w:rsidP="00AB0E58"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外国语学院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65F560" w14:textId="1936B346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833134" w14:textId="1C281DCD" w:rsidR="00AB0E58" w:rsidRDefault="00CA1F78" w:rsidP="00AB0E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035CC1" w14:textId="1311C75F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0A08D2" w14:textId="2C1A4BFF" w:rsidR="00AB0E58" w:rsidRPr="00C1278E" w:rsidRDefault="00AB0E58" w:rsidP="00AB0E58">
            <w:pPr>
              <w:jc w:val="center"/>
              <w:rPr>
                <w:sz w:val="22"/>
                <w:szCs w:val="22"/>
              </w:rPr>
            </w:pPr>
            <w:r w:rsidRPr="00C1278E">
              <w:rPr>
                <w:rFonts w:hint="eastAsia"/>
                <w:sz w:val="22"/>
                <w:szCs w:val="22"/>
              </w:rPr>
              <w:t>3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011651" w14:textId="07E2503B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6</w:t>
            </w:r>
          </w:p>
        </w:tc>
        <w:tc>
          <w:tcPr>
            <w:tcW w:w="61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C1D379" w14:textId="102C8BB4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4</w:t>
            </w:r>
          </w:p>
        </w:tc>
      </w:tr>
      <w:tr w:rsidR="00AB0E58" w14:paraId="1018F15D" w14:textId="77777777" w:rsidTr="00700939">
        <w:trPr>
          <w:trHeight w:val="482"/>
          <w:jc w:val="center"/>
        </w:trPr>
        <w:tc>
          <w:tcPr>
            <w:tcW w:w="1273" w:type="pct"/>
            <w:tcBorders>
              <w:right w:val="single" w:sz="4" w:space="0" w:color="auto"/>
            </w:tcBorders>
            <w:vAlign w:val="center"/>
          </w:tcPr>
          <w:p w14:paraId="59526565" w14:textId="77777777" w:rsidR="00AB0E58" w:rsidRDefault="00AB0E58" w:rsidP="00AB0E58">
            <w:pPr>
              <w:widowControl/>
              <w:jc w:val="center"/>
              <w:rPr>
                <w:rFonts w:ascii="宋体" w:hAnsi="宋体"/>
                <w:kern w:val="0"/>
              </w:rPr>
            </w:pPr>
            <w:r>
              <w:rPr>
                <w:rFonts w:ascii="宋体" w:hAnsi="宋体" w:hint="eastAsia"/>
                <w:kern w:val="0"/>
              </w:rPr>
              <w:t>新闻与文化传播学院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08C821" w14:textId="393E22B8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F27E2A" w14:textId="0F9D32DA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DF0BD8" w14:textId="3DCC1579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D6173E" w14:textId="59609F0B" w:rsidR="00AB0E58" w:rsidRPr="00C1278E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3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465AB9" w14:textId="6AC24BE6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5</w:t>
            </w:r>
          </w:p>
        </w:tc>
        <w:tc>
          <w:tcPr>
            <w:tcW w:w="61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1343B3" w14:textId="3AE6ADC4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4</w:t>
            </w:r>
          </w:p>
        </w:tc>
      </w:tr>
      <w:tr w:rsidR="00AB0E58" w14:paraId="6195CAFA" w14:textId="77777777" w:rsidTr="00700939">
        <w:trPr>
          <w:trHeight w:val="482"/>
          <w:jc w:val="center"/>
        </w:trPr>
        <w:tc>
          <w:tcPr>
            <w:tcW w:w="1273" w:type="pct"/>
            <w:tcBorders>
              <w:right w:val="single" w:sz="4" w:space="0" w:color="auto"/>
            </w:tcBorders>
            <w:vAlign w:val="center"/>
          </w:tcPr>
          <w:p w14:paraId="27F02D44" w14:textId="77777777" w:rsidR="00AB0E58" w:rsidRDefault="00AB0E58" w:rsidP="00AB0E58"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中韩新媒体学院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05512F" w14:textId="579E9436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7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085CDB" w14:textId="583F1D83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2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DEFCCD" w14:textId="0DFF6552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9503A3" w14:textId="7D789744" w:rsidR="00AB0E58" w:rsidRPr="00C1278E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2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B962C6" w14:textId="017C63C0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7</w:t>
            </w:r>
          </w:p>
        </w:tc>
        <w:tc>
          <w:tcPr>
            <w:tcW w:w="61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0F289B" w14:textId="25C4CC16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7</w:t>
            </w:r>
          </w:p>
        </w:tc>
      </w:tr>
      <w:tr w:rsidR="00AB0E58" w14:paraId="66E50FF7" w14:textId="77777777" w:rsidTr="00700939">
        <w:trPr>
          <w:trHeight w:val="482"/>
          <w:jc w:val="center"/>
        </w:trPr>
        <w:tc>
          <w:tcPr>
            <w:tcW w:w="1273" w:type="pct"/>
            <w:tcBorders>
              <w:right w:val="single" w:sz="4" w:space="0" w:color="auto"/>
            </w:tcBorders>
            <w:vAlign w:val="center"/>
          </w:tcPr>
          <w:p w14:paraId="4A98BEA6" w14:textId="77777777" w:rsidR="00AB0E58" w:rsidRDefault="00AB0E58" w:rsidP="00AB0E58"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统计与数学学院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D6BA5F" w14:textId="1B3545E3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B8C713" w14:textId="2F07059C" w:rsidR="00AB0E58" w:rsidRDefault="00F6386A" w:rsidP="00AB0E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B9E158" w14:textId="75F21008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06C4B6" w14:textId="625E0594" w:rsidR="00AB0E58" w:rsidRPr="00C1278E" w:rsidRDefault="00AB0E58" w:rsidP="00AB0E58">
            <w:pPr>
              <w:jc w:val="center"/>
              <w:rPr>
                <w:sz w:val="22"/>
                <w:szCs w:val="22"/>
              </w:rPr>
            </w:pPr>
            <w:r w:rsidRPr="00C1278E">
              <w:rPr>
                <w:rFonts w:hint="eastAsia"/>
                <w:sz w:val="22"/>
                <w:szCs w:val="22"/>
              </w:rPr>
              <w:t>3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B5487E" w14:textId="06E405D8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9</w:t>
            </w:r>
          </w:p>
        </w:tc>
        <w:tc>
          <w:tcPr>
            <w:tcW w:w="61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AAE376" w14:textId="0EE85041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8</w:t>
            </w:r>
          </w:p>
        </w:tc>
      </w:tr>
      <w:tr w:rsidR="00AB0E58" w14:paraId="6AE97491" w14:textId="77777777" w:rsidTr="00700939">
        <w:trPr>
          <w:trHeight w:val="482"/>
          <w:jc w:val="center"/>
        </w:trPr>
        <w:tc>
          <w:tcPr>
            <w:tcW w:w="1273" w:type="pct"/>
            <w:tcBorders>
              <w:right w:val="single" w:sz="4" w:space="0" w:color="auto"/>
            </w:tcBorders>
            <w:vAlign w:val="center"/>
          </w:tcPr>
          <w:p w14:paraId="7CA2585C" w14:textId="77777777" w:rsidR="00AB0E58" w:rsidRDefault="00AB0E58" w:rsidP="00AB0E58"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信息与安全工程学院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24B542" w14:textId="2947E7A9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8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4A9E49" w14:textId="57CCCA70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2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A7335B" w14:textId="75E816FE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1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6A05EC" w14:textId="4B4AB75C" w:rsidR="00AB0E58" w:rsidRPr="00C1278E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2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71FCBD" w14:textId="66C82CF6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8</w:t>
            </w:r>
          </w:p>
        </w:tc>
        <w:tc>
          <w:tcPr>
            <w:tcW w:w="61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F99581" w14:textId="2871C9E9" w:rsidR="00AB0E58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7</w:t>
            </w:r>
          </w:p>
        </w:tc>
      </w:tr>
      <w:tr w:rsidR="00AB0E58" w14:paraId="2D8984FA" w14:textId="77777777">
        <w:trPr>
          <w:trHeight w:val="482"/>
          <w:jc w:val="center"/>
        </w:trPr>
        <w:tc>
          <w:tcPr>
            <w:tcW w:w="1273" w:type="pct"/>
            <w:tcBorders>
              <w:right w:val="single" w:sz="4" w:space="0" w:color="auto"/>
            </w:tcBorders>
            <w:vAlign w:val="center"/>
          </w:tcPr>
          <w:p w14:paraId="1929BE83" w14:textId="77777777" w:rsidR="00AB0E58" w:rsidRDefault="00AB0E58" w:rsidP="00AB0E58"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现任校学生会主席团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7E675A" w14:textId="77777777" w:rsidR="00AB0E58" w:rsidRPr="00C671B3" w:rsidRDefault="00AB0E58" w:rsidP="00AB0E58">
            <w:pPr>
              <w:jc w:val="center"/>
              <w:rPr>
                <w:sz w:val="22"/>
                <w:szCs w:val="22"/>
              </w:rPr>
            </w:pPr>
            <w:r w:rsidRPr="00C671B3">
              <w:rPr>
                <w:rFonts w:hint="eastAsia"/>
                <w:sz w:val="22"/>
                <w:szCs w:val="22"/>
              </w:rPr>
              <w:t>5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4FD7A4" w14:textId="77777777" w:rsidR="00AB0E58" w:rsidRPr="00C671B3" w:rsidRDefault="00AB0E58" w:rsidP="00AB0E58">
            <w:pPr>
              <w:jc w:val="center"/>
              <w:rPr>
                <w:sz w:val="22"/>
                <w:szCs w:val="22"/>
              </w:rPr>
            </w:pPr>
            <w:r w:rsidRPr="00C671B3">
              <w:rPr>
                <w:rFonts w:hint="eastAsia"/>
                <w:sz w:val="22"/>
                <w:szCs w:val="22"/>
              </w:rPr>
              <w:t>0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107071" w14:textId="2B7870FD" w:rsidR="00AB0E58" w:rsidRPr="00C671B3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0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B66BEE" w14:textId="16DD8167" w:rsidR="00AB0E58" w:rsidRPr="00C671B3" w:rsidRDefault="00AB0E58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5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574AE0" w14:textId="77777777" w:rsidR="00AB0E58" w:rsidRPr="00C671B3" w:rsidRDefault="00AB0E58" w:rsidP="00AB0E58">
            <w:pPr>
              <w:jc w:val="center"/>
              <w:rPr>
                <w:sz w:val="22"/>
                <w:szCs w:val="22"/>
              </w:rPr>
            </w:pPr>
            <w:r w:rsidRPr="00C671B3">
              <w:rPr>
                <w:rFonts w:hint="eastAsia"/>
                <w:sz w:val="22"/>
                <w:szCs w:val="22"/>
              </w:rPr>
              <w:t>0</w:t>
            </w:r>
          </w:p>
        </w:tc>
        <w:tc>
          <w:tcPr>
            <w:tcW w:w="61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E03CCE" w14:textId="77777777" w:rsidR="00AB0E58" w:rsidRPr="00C671B3" w:rsidRDefault="00AB0E58" w:rsidP="00AB0E58">
            <w:pPr>
              <w:jc w:val="center"/>
              <w:rPr>
                <w:sz w:val="22"/>
                <w:szCs w:val="22"/>
              </w:rPr>
            </w:pPr>
            <w:r w:rsidRPr="00C671B3">
              <w:rPr>
                <w:rFonts w:hint="eastAsia"/>
                <w:sz w:val="22"/>
                <w:szCs w:val="22"/>
              </w:rPr>
              <w:t>0</w:t>
            </w:r>
          </w:p>
        </w:tc>
      </w:tr>
      <w:tr w:rsidR="00AB0E58" w14:paraId="7CE92904" w14:textId="77777777">
        <w:trPr>
          <w:trHeight w:val="482"/>
          <w:jc w:val="center"/>
        </w:trPr>
        <w:tc>
          <w:tcPr>
            <w:tcW w:w="1273" w:type="pct"/>
            <w:tcBorders>
              <w:right w:val="single" w:sz="4" w:space="0" w:color="auto"/>
            </w:tcBorders>
            <w:vAlign w:val="center"/>
          </w:tcPr>
          <w:p w14:paraId="6EF15970" w14:textId="090E6CF1" w:rsidR="00AB0E58" w:rsidRDefault="00AB0E58" w:rsidP="00AB0E58"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学生社团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011AAB" w14:textId="5FB118BC" w:rsidR="00AB0E58" w:rsidRPr="00C671B3" w:rsidRDefault="00AB0E58" w:rsidP="00AB0E58">
            <w:pPr>
              <w:jc w:val="center"/>
              <w:rPr>
                <w:sz w:val="22"/>
                <w:szCs w:val="22"/>
              </w:rPr>
            </w:pPr>
            <w:r w:rsidRPr="00C671B3">
              <w:rPr>
                <w:rFonts w:hint="eastAsia"/>
                <w:sz w:val="22"/>
                <w:szCs w:val="22"/>
              </w:rPr>
              <w:t>8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68EB10" w14:textId="280EC1BC" w:rsidR="00AB0E58" w:rsidRPr="00C671B3" w:rsidRDefault="00AB0E58" w:rsidP="00AB0E58">
            <w:pPr>
              <w:jc w:val="center"/>
              <w:rPr>
                <w:sz w:val="22"/>
                <w:szCs w:val="22"/>
              </w:rPr>
            </w:pPr>
            <w:r w:rsidRPr="00C671B3">
              <w:rPr>
                <w:rFonts w:hint="eastAsia"/>
                <w:sz w:val="22"/>
                <w:szCs w:val="22"/>
              </w:rPr>
              <w:t>-</w:t>
            </w:r>
          </w:p>
        </w:tc>
        <w:tc>
          <w:tcPr>
            <w:tcW w:w="62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0E8F98" w14:textId="592B102E" w:rsidR="00AB0E58" w:rsidRPr="00C671B3" w:rsidRDefault="00AB0E58" w:rsidP="00AB0E58">
            <w:pPr>
              <w:jc w:val="center"/>
              <w:rPr>
                <w:sz w:val="22"/>
                <w:szCs w:val="22"/>
              </w:rPr>
            </w:pPr>
            <w:r w:rsidRPr="00C671B3">
              <w:rPr>
                <w:rFonts w:hint="eastAsia"/>
                <w:sz w:val="22"/>
                <w:szCs w:val="22"/>
              </w:rPr>
              <w:t>-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A77856" w14:textId="6418881B" w:rsidR="00AB0E58" w:rsidRPr="00C671B3" w:rsidRDefault="00AB0E58" w:rsidP="00AB0E58">
            <w:pPr>
              <w:jc w:val="center"/>
              <w:rPr>
                <w:sz w:val="22"/>
                <w:szCs w:val="22"/>
              </w:rPr>
            </w:pPr>
            <w:r w:rsidRPr="00C671B3">
              <w:rPr>
                <w:rFonts w:hint="eastAsia"/>
                <w:sz w:val="22"/>
                <w:szCs w:val="22"/>
              </w:rPr>
              <w:t>-</w:t>
            </w:r>
          </w:p>
        </w:tc>
        <w:tc>
          <w:tcPr>
            <w:tcW w:w="621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C044FA" w14:textId="1C2A5405" w:rsidR="00AB0E58" w:rsidRPr="00C671B3" w:rsidRDefault="00AB0E58" w:rsidP="00AB0E58">
            <w:pPr>
              <w:jc w:val="center"/>
              <w:rPr>
                <w:sz w:val="22"/>
                <w:szCs w:val="22"/>
              </w:rPr>
            </w:pPr>
            <w:r w:rsidRPr="00C671B3">
              <w:rPr>
                <w:rFonts w:hint="eastAsia"/>
                <w:sz w:val="22"/>
                <w:szCs w:val="22"/>
              </w:rPr>
              <w:t>-</w:t>
            </w:r>
          </w:p>
        </w:tc>
        <w:tc>
          <w:tcPr>
            <w:tcW w:w="619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22DF9B" w14:textId="1EE5FFFC" w:rsidR="00AB0E58" w:rsidRPr="00C671B3" w:rsidRDefault="00AB0E58" w:rsidP="00AB0E58">
            <w:pPr>
              <w:jc w:val="center"/>
              <w:rPr>
                <w:sz w:val="22"/>
                <w:szCs w:val="22"/>
              </w:rPr>
            </w:pPr>
            <w:r w:rsidRPr="00C671B3">
              <w:rPr>
                <w:rFonts w:hint="eastAsia"/>
                <w:sz w:val="22"/>
                <w:szCs w:val="22"/>
              </w:rPr>
              <w:t>-</w:t>
            </w:r>
          </w:p>
        </w:tc>
      </w:tr>
      <w:tr w:rsidR="00AB0E58" w14:paraId="0E11C46B" w14:textId="77777777">
        <w:trPr>
          <w:trHeight w:val="482"/>
          <w:jc w:val="center"/>
        </w:trPr>
        <w:tc>
          <w:tcPr>
            <w:tcW w:w="1273" w:type="pct"/>
            <w:tcBorders>
              <w:right w:val="single" w:sz="4" w:space="0" w:color="auto"/>
            </w:tcBorders>
            <w:vAlign w:val="center"/>
          </w:tcPr>
          <w:p w14:paraId="0FBF3201" w14:textId="77777777" w:rsidR="00AB0E58" w:rsidRDefault="00AB0E58" w:rsidP="00AB0E58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总计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E1945" w14:textId="3C2DE3A6" w:rsidR="00AB0E58" w:rsidRDefault="00E40FEE" w:rsidP="00AB0E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/>
            </w:r>
            <w:r>
              <w:rPr>
                <w:sz w:val="22"/>
                <w:szCs w:val="22"/>
              </w:rPr>
              <w:instrText xml:space="preserve"> =SUM(ABOVE) </w:instrText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319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C3BCB" w14:textId="3E6528BA" w:rsidR="00AB0E58" w:rsidRDefault="00F6386A" w:rsidP="00AB0E58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E9869" w14:textId="08E14AAD" w:rsidR="00AB0E58" w:rsidRDefault="00E40FEE" w:rsidP="00AB0E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/>
            </w:r>
            <w:r>
              <w:rPr>
                <w:sz w:val="22"/>
                <w:szCs w:val="22"/>
              </w:rPr>
              <w:instrText xml:space="preserve"> </w:instrText>
            </w:r>
            <w:r>
              <w:rPr>
                <w:rFonts w:hint="eastAsia"/>
                <w:sz w:val="22"/>
                <w:szCs w:val="22"/>
              </w:rPr>
              <w:instrText>=SUM(ABOVE)</w:instrText>
            </w:r>
            <w:r>
              <w:rPr>
                <w:sz w:val="22"/>
                <w:szCs w:val="22"/>
              </w:rPr>
              <w:instrText xml:space="preserve"> </w:instrText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14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9E0CA" w14:textId="04A1073A" w:rsidR="00AB0E58" w:rsidRDefault="00AB0E58" w:rsidP="00AB0E5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5</w:t>
            </w:r>
            <w:r>
              <w:rPr>
                <w:sz w:val="22"/>
              </w:rPr>
              <w:t>7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18DC3" w14:textId="070962A0" w:rsidR="00AB0E58" w:rsidRDefault="00E40FEE" w:rsidP="00AB0E58">
            <w:pPr>
              <w:jc w:val="center"/>
              <w:rPr>
                <w:sz w:val="22"/>
              </w:rPr>
            </w:pPr>
            <w:r>
              <w:rPr>
                <w:sz w:val="22"/>
              </w:rPr>
              <w:fldChar w:fldCharType="begin"/>
            </w:r>
            <w:r>
              <w:rPr>
                <w:sz w:val="22"/>
              </w:rPr>
              <w:instrText xml:space="preserve"> =SUM(ABOVE) </w:instrText>
            </w:r>
            <w:r>
              <w:rPr>
                <w:sz w:val="22"/>
              </w:rPr>
              <w:fldChar w:fldCharType="separate"/>
            </w:r>
            <w:r>
              <w:rPr>
                <w:noProof/>
                <w:sz w:val="22"/>
              </w:rPr>
              <w:t>137</w:t>
            </w:r>
            <w:r>
              <w:rPr>
                <w:sz w:val="22"/>
              </w:rPr>
              <w:fldChar w:fldCharType="end"/>
            </w:r>
          </w:p>
        </w:tc>
        <w:tc>
          <w:tcPr>
            <w:tcW w:w="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8264A" w14:textId="060A93CA" w:rsidR="00AB0E58" w:rsidRDefault="00E40FEE" w:rsidP="00AB0E58">
            <w:pPr>
              <w:jc w:val="center"/>
              <w:rPr>
                <w:sz w:val="22"/>
              </w:rPr>
            </w:pPr>
            <w:r>
              <w:rPr>
                <w:sz w:val="22"/>
              </w:rPr>
              <w:fldChar w:fldCharType="begin"/>
            </w:r>
            <w:r>
              <w:rPr>
                <w:sz w:val="22"/>
              </w:rPr>
              <w:instrText xml:space="preserve"> =SUM(ABOVE) </w:instrText>
            </w:r>
            <w:r>
              <w:rPr>
                <w:sz w:val="22"/>
              </w:rPr>
              <w:fldChar w:fldCharType="separate"/>
            </w:r>
            <w:r>
              <w:rPr>
                <w:noProof/>
                <w:sz w:val="22"/>
              </w:rPr>
              <w:t>103</w:t>
            </w:r>
            <w:r>
              <w:rPr>
                <w:sz w:val="22"/>
              </w:rPr>
              <w:fldChar w:fldCharType="end"/>
            </w:r>
          </w:p>
        </w:tc>
      </w:tr>
    </w:tbl>
    <w:p w14:paraId="2D9F753F" w14:textId="77777777" w:rsidR="00D66EAB" w:rsidRDefault="00D66EAB" w:rsidP="00D66EAB">
      <w:pPr>
        <w:adjustRightInd w:val="0"/>
        <w:snapToGrid w:val="0"/>
        <w:spacing w:line="360" w:lineRule="auto"/>
        <w:ind w:right="70"/>
        <w:jc w:val="left"/>
        <w:rPr>
          <w:rFonts w:ascii="宋体" w:hAnsi="宋体"/>
          <w:sz w:val="21"/>
        </w:rPr>
      </w:pPr>
    </w:p>
    <w:p w14:paraId="218050D2" w14:textId="170B754B" w:rsidR="00EE4BF7" w:rsidRDefault="00E8779A" w:rsidP="00D66EAB">
      <w:pPr>
        <w:adjustRightInd w:val="0"/>
        <w:snapToGrid w:val="0"/>
        <w:spacing w:line="360" w:lineRule="auto"/>
        <w:ind w:right="70"/>
        <w:jc w:val="left"/>
        <w:rPr>
          <w:rFonts w:ascii="宋体" w:hAnsi="宋体"/>
          <w:sz w:val="21"/>
        </w:rPr>
      </w:pPr>
      <w:r>
        <w:rPr>
          <w:rFonts w:ascii="宋体" w:hAnsi="宋体" w:hint="eastAsia"/>
          <w:sz w:val="21"/>
        </w:rPr>
        <w:t>注：①各院学生会主席推荐为学院正式代表，占学院代表名额；</w:t>
      </w:r>
    </w:p>
    <w:p w14:paraId="52A94C9F" w14:textId="77777777" w:rsidR="00EE4BF7" w:rsidRDefault="00E8779A" w:rsidP="00D66EAB">
      <w:pPr>
        <w:adjustRightInd w:val="0"/>
        <w:snapToGrid w:val="0"/>
        <w:spacing w:line="360" w:lineRule="auto"/>
        <w:ind w:leftChars="-150" w:left="-360" w:right="70" w:firstLineChars="300" w:firstLine="630"/>
        <w:jc w:val="left"/>
        <w:rPr>
          <w:rFonts w:ascii="宋体" w:hAnsi="宋体"/>
          <w:sz w:val="21"/>
        </w:rPr>
      </w:pPr>
      <w:r>
        <w:rPr>
          <w:rFonts w:ascii="宋体" w:hAnsi="宋体" w:hint="eastAsia"/>
          <w:sz w:val="21"/>
        </w:rPr>
        <w:t>②现任校学生会主席团成员为大会正式代表，不占学院代表名额；</w:t>
      </w:r>
    </w:p>
    <w:p w14:paraId="43ED62C7" w14:textId="77777777" w:rsidR="00EE4BF7" w:rsidRDefault="00E8779A" w:rsidP="00D66EAB">
      <w:pPr>
        <w:adjustRightInd w:val="0"/>
        <w:snapToGrid w:val="0"/>
        <w:spacing w:line="360" w:lineRule="auto"/>
        <w:ind w:leftChars="-62" w:left="-149" w:right="70" w:firstLineChars="200" w:firstLine="420"/>
        <w:jc w:val="left"/>
        <w:rPr>
          <w:rFonts w:ascii="宋体" w:hAnsi="宋体"/>
          <w:sz w:val="21"/>
        </w:rPr>
      </w:pPr>
      <w:bookmarkStart w:id="0" w:name="_Hlk82801181"/>
      <w:r>
        <w:rPr>
          <w:rFonts w:ascii="宋体" w:hAnsi="宋体" w:hint="eastAsia"/>
          <w:sz w:val="21"/>
        </w:rPr>
        <w:t>③各学院学生代表注意兼顾性别、年龄、民族等，其中校、院学生会组织工作人员中的学生代表一般不超过40%；</w:t>
      </w:r>
    </w:p>
    <w:p w14:paraId="04F33F2B" w14:textId="77777777" w:rsidR="00EE4BF7" w:rsidRDefault="00E8779A" w:rsidP="00D66EAB">
      <w:pPr>
        <w:adjustRightInd w:val="0"/>
        <w:snapToGrid w:val="0"/>
        <w:spacing w:line="360" w:lineRule="auto"/>
        <w:ind w:leftChars="-50" w:left="-120" w:right="70" w:firstLineChars="200" w:firstLine="420"/>
        <w:jc w:val="left"/>
        <w:rPr>
          <w:rFonts w:ascii="宋体" w:hAnsi="宋体"/>
          <w:sz w:val="21"/>
        </w:rPr>
      </w:pPr>
      <w:r>
        <w:rPr>
          <w:rFonts w:ascii="宋体" w:hAnsi="宋体" w:hint="eastAsia"/>
          <w:sz w:val="21"/>
        </w:rPr>
        <w:t>④常任代表</w:t>
      </w:r>
      <w:r>
        <w:rPr>
          <w:rFonts w:ascii="宋体" w:hAnsi="宋体"/>
          <w:sz w:val="21"/>
        </w:rPr>
        <w:t>从正式代表中</w:t>
      </w:r>
      <w:r>
        <w:rPr>
          <w:rFonts w:ascii="宋体" w:hAnsi="宋体" w:hint="eastAsia"/>
          <w:sz w:val="21"/>
        </w:rPr>
        <w:t>选举</w:t>
      </w:r>
      <w:r>
        <w:rPr>
          <w:rFonts w:ascii="宋体" w:hAnsi="宋体"/>
          <w:sz w:val="21"/>
        </w:rPr>
        <w:t>产生，</w:t>
      </w:r>
      <w:r>
        <w:rPr>
          <w:rFonts w:ascii="宋体" w:hAnsi="宋体" w:hint="eastAsia"/>
          <w:sz w:val="21"/>
        </w:rPr>
        <w:t>其中学生会组织主席团成员和工作部门负责人一般不超过30%</w:t>
      </w:r>
      <w:r w:rsidRPr="00D66EAB">
        <w:rPr>
          <w:rFonts w:ascii="宋体" w:hAnsi="宋体" w:hint="eastAsia"/>
          <w:sz w:val="21"/>
        </w:rPr>
        <w:t>。</w:t>
      </w:r>
      <w:bookmarkEnd w:id="0"/>
    </w:p>
    <w:sectPr w:rsidR="00EE4BF7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7972D" w14:textId="77777777" w:rsidR="005449B9" w:rsidRDefault="005449B9">
      <w:pPr>
        <w:spacing w:line="240" w:lineRule="auto"/>
      </w:pPr>
      <w:r>
        <w:separator/>
      </w:r>
    </w:p>
  </w:endnote>
  <w:endnote w:type="continuationSeparator" w:id="0">
    <w:p w14:paraId="4E3A3F4D" w14:textId="77777777" w:rsidR="005449B9" w:rsidRDefault="005449B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panose1 w:val="020B0604020202020204"/>
    <w:charset w:val="86"/>
    <w:family w:val="modern"/>
    <w:pitch w:val="fixed"/>
    <w:sig w:usb0="00000001" w:usb1="080E0000" w:usb2="00000010" w:usb3="00000000" w:csb0="00040001" w:csb1="00000000"/>
  </w:font>
  <w:font w:name="华文中宋">
    <w:altName w:val="STZhongsong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58E03D" w14:textId="77777777" w:rsidR="005449B9" w:rsidRDefault="005449B9">
      <w:r>
        <w:separator/>
      </w:r>
    </w:p>
  </w:footnote>
  <w:footnote w:type="continuationSeparator" w:id="0">
    <w:p w14:paraId="09BF68DD" w14:textId="77777777" w:rsidR="005449B9" w:rsidRDefault="005449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C830C8"/>
    <w:multiLevelType w:val="multilevel"/>
    <w:tmpl w:val="5CC830C8"/>
    <w:lvl w:ilvl="0">
      <w:start w:val="6"/>
      <w:numFmt w:val="decimal"/>
      <w:lvlText w:val="%1"/>
      <w:lvlJc w:val="left"/>
      <w:pPr>
        <w:tabs>
          <w:tab w:val="left" w:pos="432"/>
        </w:tabs>
        <w:ind w:left="432" w:hanging="432"/>
      </w:pPr>
      <w:rPr>
        <w:rFonts w:hint="eastAsia"/>
      </w:rPr>
    </w:lvl>
    <w:lvl w:ilvl="1">
      <w:start w:val="1"/>
      <w:numFmt w:val="decimal"/>
      <w:pStyle w:val="2"/>
      <w:lvlText w:val="%2"/>
      <w:lvlJc w:val="left"/>
      <w:pPr>
        <w:tabs>
          <w:tab w:val="left" w:pos="420"/>
        </w:tabs>
        <w:ind w:left="420" w:hanging="420"/>
      </w:pPr>
      <w:rPr>
        <w:rFonts w:hint="eastAsia"/>
      </w:rPr>
    </w:lvl>
    <w:lvl w:ilvl="2">
      <w:start w:val="1"/>
      <w:numFmt w:val="decimal"/>
      <w:lvlText w:val="6.5.%3"/>
      <w:lvlJc w:val="left"/>
      <w:pPr>
        <w:tabs>
          <w:tab w:val="left" w:pos="1080"/>
        </w:tabs>
        <w:ind w:left="720" w:hanging="720"/>
      </w:pPr>
      <w:rPr>
        <w:rFonts w:hint="eastAsia"/>
      </w:rPr>
    </w:lvl>
    <w:lvl w:ilvl="3">
      <w:start w:val="1"/>
      <w:numFmt w:val="decimal"/>
      <w:lvlText w:val="2.%2.%3.%4"/>
      <w:lvlJc w:val="left"/>
      <w:pPr>
        <w:tabs>
          <w:tab w:val="left" w:pos="864"/>
        </w:tabs>
        <w:ind w:left="864" w:hanging="864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left" w:pos="1008"/>
        </w:tabs>
        <w:ind w:left="1008" w:hanging="1008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left" w:pos="1152"/>
        </w:tabs>
        <w:ind w:left="1152" w:hanging="1152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left" w:pos="1296"/>
        </w:tabs>
        <w:ind w:left="1296" w:hanging="129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left" w:pos="1440"/>
        </w:tabs>
        <w:ind w:left="1440" w:hanging="144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left" w:pos="1584"/>
        </w:tabs>
        <w:ind w:left="1584" w:hanging="1584"/>
      </w:pPr>
      <w:rPr>
        <w:rFonts w:hint="eastAsia"/>
      </w:rPr>
    </w:lvl>
  </w:abstractNum>
  <w:num w:numId="1" w16cid:durableId="16224957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6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OWQ4YWJkMmZjNTNiMDE3YzU0Y2VlZDM4NDVlNjQwNzMifQ=="/>
  </w:docVars>
  <w:rsids>
    <w:rsidRoot w:val="00D91F71"/>
    <w:rsid w:val="000178C0"/>
    <w:rsid w:val="00057051"/>
    <w:rsid w:val="000C5C27"/>
    <w:rsid w:val="000C68B6"/>
    <w:rsid w:val="000D0580"/>
    <w:rsid w:val="00181BA0"/>
    <w:rsid w:val="00181F55"/>
    <w:rsid w:val="001B6E85"/>
    <w:rsid w:val="00220E6C"/>
    <w:rsid w:val="00235A71"/>
    <w:rsid w:val="00282392"/>
    <w:rsid w:val="00297443"/>
    <w:rsid w:val="002A6763"/>
    <w:rsid w:val="002B15D3"/>
    <w:rsid w:val="002C0C13"/>
    <w:rsid w:val="00316FF5"/>
    <w:rsid w:val="003412DF"/>
    <w:rsid w:val="00354626"/>
    <w:rsid w:val="00361CC6"/>
    <w:rsid w:val="0036691A"/>
    <w:rsid w:val="0038532C"/>
    <w:rsid w:val="003B18AE"/>
    <w:rsid w:val="003B4E52"/>
    <w:rsid w:val="003C4175"/>
    <w:rsid w:val="003E1810"/>
    <w:rsid w:val="00442DCB"/>
    <w:rsid w:val="004607BA"/>
    <w:rsid w:val="004C7B1A"/>
    <w:rsid w:val="004D3C19"/>
    <w:rsid w:val="004F47F7"/>
    <w:rsid w:val="005134CD"/>
    <w:rsid w:val="00513997"/>
    <w:rsid w:val="005171A5"/>
    <w:rsid w:val="005449B9"/>
    <w:rsid w:val="00553009"/>
    <w:rsid w:val="00567683"/>
    <w:rsid w:val="00582307"/>
    <w:rsid w:val="005D0C8E"/>
    <w:rsid w:val="005E2239"/>
    <w:rsid w:val="005E496D"/>
    <w:rsid w:val="005E496F"/>
    <w:rsid w:val="006047C2"/>
    <w:rsid w:val="00607EB2"/>
    <w:rsid w:val="00627B11"/>
    <w:rsid w:val="00653765"/>
    <w:rsid w:val="006939C6"/>
    <w:rsid w:val="006E577E"/>
    <w:rsid w:val="006F4F91"/>
    <w:rsid w:val="00700939"/>
    <w:rsid w:val="007134B7"/>
    <w:rsid w:val="00714CA3"/>
    <w:rsid w:val="00715A6B"/>
    <w:rsid w:val="00722CE1"/>
    <w:rsid w:val="00725DA9"/>
    <w:rsid w:val="00786E43"/>
    <w:rsid w:val="007A1517"/>
    <w:rsid w:val="007B39E4"/>
    <w:rsid w:val="007E1C8D"/>
    <w:rsid w:val="007E2C5A"/>
    <w:rsid w:val="008008A8"/>
    <w:rsid w:val="008035A3"/>
    <w:rsid w:val="008279D3"/>
    <w:rsid w:val="00831A8E"/>
    <w:rsid w:val="00847AFD"/>
    <w:rsid w:val="008571D3"/>
    <w:rsid w:val="00882B33"/>
    <w:rsid w:val="008871F9"/>
    <w:rsid w:val="0089475D"/>
    <w:rsid w:val="008E228C"/>
    <w:rsid w:val="008F1487"/>
    <w:rsid w:val="0090074C"/>
    <w:rsid w:val="00901A49"/>
    <w:rsid w:val="00911013"/>
    <w:rsid w:val="009338D7"/>
    <w:rsid w:val="00953400"/>
    <w:rsid w:val="009639A9"/>
    <w:rsid w:val="009723E4"/>
    <w:rsid w:val="00984F24"/>
    <w:rsid w:val="00990BCA"/>
    <w:rsid w:val="009C0E41"/>
    <w:rsid w:val="009E569F"/>
    <w:rsid w:val="009F4883"/>
    <w:rsid w:val="00A25B83"/>
    <w:rsid w:val="00A27421"/>
    <w:rsid w:val="00A34226"/>
    <w:rsid w:val="00A37742"/>
    <w:rsid w:val="00A425F4"/>
    <w:rsid w:val="00A72282"/>
    <w:rsid w:val="00AB0E58"/>
    <w:rsid w:val="00AD4AC5"/>
    <w:rsid w:val="00AF271F"/>
    <w:rsid w:val="00B0536C"/>
    <w:rsid w:val="00B329AD"/>
    <w:rsid w:val="00B54409"/>
    <w:rsid w:val="00B96424"/>
    <w:rsid w:val="00BA4A36"/>
    <w:rsid w:val="00BC7881"/>
    <w:rsid w:val="00BE3D00"/>
    <w:rsid w:val="00C1278E"/>
    <w:rsid w:val="00C140B8"/>
    <w:rsid w:val="00C343F3"/>
    <w:rsid w:val="00C616CE"/>
    <w:rsid w:val="00C671B3"/>
    <w:rsid w:val="00CA1F78"/>
    <w:rsid w:val="00CC15B3"/>
    <w:rsid w:val="00CE38E4"/>
    <w:rsid w:val="00CF6A71"/>
    <w:rsid w:val="00D66EAB"/>
    <w:rsid w:val="00D811F8"/>
    <w:rsid w:val="00D91F71"/>
    <w:rsid w:val="00DC5DF7"/>
    <w:rsid w:val="00DF19ED"/>
    <w:rsid w:val="00E40FEE"/>
    <w:rsid w:val="00E8779A"/>
    <w:rsid w:val="00E9598F"/>
    <w:rsid w:val="00EA7369"/>
    <w:rsid w:val="00EC5955"/>
    <w:rsid w:val="00EE4BF7"/>
    <w:rsid w:val="00F001DF"/>
    <w:rsid w:val="00F00C73"/>
    <w:rsid w:val="00F07B0A"/>
    <w:rsid w:val="00F213D7"/>
    <w:rsid w:val="00F4566F"/>
    <w:rsid w:val="00F569FC"/>
    <w:rsid w:val="00F6386A"/>
    <w:rsid w:val="00F82D40"/>
    <w:rsid w:val="00FD7070"/>
    <w:rsid w:val="00FF0A2E"/>
    <w:rsid w:val="00FF1FF8"/>
    <w:rsid w:val="00FF4622"/>
    <w:rsid w:val="0C2F38F7"/>
    <w:rsid w:val="10E31124"/>
    <w:rsid w:val="18356015"/>
    <w:rsid w:val="2537582E"/>
    <w:rsid w:val="4D3A226A"/>
    <w:rsid w:val="56F83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68F127"/>
  <w15:docId w15:val="{3C97A566-0BCF-4BCD-A7ED-2B6C04A30B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pacing w:line="300" w:lineRule="auto"/>
      <w:jc w:val="both"/>
    </w:pPr>
    <w:rPr>
      <w:kern w:val="2"/>
      <w:sz w:val="24"/>
    </w:rPr>
  </w:style>
  <w:style w:type="paragraph" w:styleId="1">
    <w:name w:val="heading 1"/>
    <w:basedOn w:val="a"/>
    <w:next w:val="a"/>
    <w:link w:val="10"/>
    <w:qFormat/>
    <w:pPr>
      <w:keepNext/>
      <w:snapToGrid w:val="0"/>
      <w:spacing w:beforeLines="100" w:before="317" w:afterLines="50" w:after="158" w:line="240" w:lineRule="auto"/>
      <w:jc w:val="center"/>
      <w:outlineLvl w:val="0"/>
    </w:pPr>
    <w:rPr>
      <w:rFonts w:eastAsia="黑体"/>
      <w:bCs/>
      <w:color w:val="FF0000"/>
      <w:sz w:val="32"/>
      <w:szCs w:val="32"/>
    </w:rPr>
  </w:style>
  <w:style w:type="paragraph" w:styleId="2">
    <w:name w:val="heading 2"/>
    <w:basedOn w:val="a"/>
    <w:next w:val="a"/>
    <w:link w:val="20"/>
    <w:qFormat/>
    <w:pPr>
      <w:keepNext/>
      <w:keepLines/>
      <w:numPr>
        <w:ilvl w:val="1"/>
        <w:numId w:val="1"/>
      </w:numPr>
      <w:snapToGrid w:val="0"/>
      <w:spacing w:line="600" w:lineRule="atLeast"/>
      <w:outlineLvl w:val="1"/>
    </w:pPr>
    <w:rPr>
      <w:rFonts w:eastAsia="黑体"/>
      <w:color w:val="C00000"/>
      <w:sz w:val="28"/>
      <w:szCs w:val="28"/>
    </w:rPr>
  </w:style>
  <w:style w:type="paragraph" w:styleId="3">
    <w:name w:val="heading 3"/>
    <w:basedOn w:val="a"/>
    <w:next w:val="a"/>
    <w:link w:val="30"/>
    <w:qFormat/>
    <w:pPr>
      <w:keepNext/>
      <w:keepLines/>
      <w:spacing w:before="260" w:after="260" w:line="416" w:lineRule="auto"/>
      <w:outlineLvl w:val="2"/>
    </w:pPr>
    <w:rPr>
      <w:b/>
      <w:bCs/>
      <w:color w:val="0070C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line="240" w:lineRule="auto"/>
    </w:pPr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10">
    <w:name w:val="标题 1 字符"/>
    <w:basedOn w:val="a0"/>
    <w:link w:val="1"/>
    <w:qFormat/>
    <w:rPr>
      <w:rFonts w:eastAsia="黑体"/>
      <w:bCs/>
      <w:color w:val="FF0000"/>
      <w:kern w:val="2"/>
      <w:sz w:val="32"/>
      <w:szCs w:val="32"/>
    </w:rPr>
  </w:style>
  <w:style w:type="character" w:customStyle="1" w:styleId="20">
    <w:name w:val="标题 2 字符"/>
    <w:basedOn w:val="a0"/>
    <w:link w:val="2"/>
    <w:qFormat/>
    <w:rPr>
      <w:rFonts w:eastAsia="黑体"/>
      <w:color w:val="C00000"/>
      <w:kern w:val="2"/>
      <w:sz w:val="28"/>
      <w:szCs w:val="28"/>
    </w:rPr>
  </w:style>
  <w:style w:type="character" w:customStyle="1" w:styleId="30">
    <w:name w:val="标题 3 字符"/>
    <w:basedOn w:val="a0"/>
    <w:link w:val="3"/>
    <w:qFormat/>
    <w:rPr>
      <w:b/>
      <w:bCs/>
      <w:color w:val="0070C0"/>
      <w:kern w:val="2"/>
      <w:sz w:val="32"/>
      <w:szCs w:val="32"/>
    </w:rPr>
  </w:style>
  <w:style w:type="character" w:customStyle="1" w:styleId="a8">
    <w:name w:val="页眉 字符"/>
    <w:basedOn w:val="a0"/>
    <w:link w:val="a7"/>
    <w:uiPriority w:val="99"/>
    <w:qFormat/>
    <w:rPr>
      <w:kern w:val="2"/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kern w:val="2"/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kern w:val="2"/>
      <w:sz w:val="18"/>
      <w:szCs w:val="18"/>
    </w:rPr>
  </w:style>
  <w:style w:type="character" w:styleId="a9">
    <w:name w:val="Placeholder Text"/>
    <w:basedOn w:val="a0"/>
    <w:uiPriority w:val="99"/>
    <w:semiHidden/>
    <w:rsid w:val="00EC595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C92D941-3C93-6D43-A7EB-D3FD377AE0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101</Words>
  <Characters>577</Characters>
  <Application>Microsoft Office Word</Application>
  <DocSecurity>0</DocSecurity>
  <Lines>4</Lines>
  <Paragraphs>1</Paragraphs>
  <ScaleCrop>false</ScaleCrop>
  <Company/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LSY</dc:creator>
  <cp:lastModifiedBy>芶康淳</cp:lastModifiedBy>
  <cp:revision>19</cp:revision>
  <dcterms:created xsi:type="dcterms:W3CDTF">2025-04-09T05:50:00Z</dcterms:created>
  <dcterms:modified xsi:type="dcterms:W3CDTF">2025-04-09T11:04:00Z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56BEC5797F9F4F2783B20F028F9C11E5</vt:lpwstr>
  </property>
</Properties>
</file>