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8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56"/>
          <w:lang w:val="en-US" w:eastAsia="zh-CN"/>
        </w:rPr>
        <w:t>第八届“中南微声音”校园歌手大赛报名表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15"/>
          <w:szCs w:val="18"/>
          <w:lang w:val="en-US" w:eastAsia="zh-CN"/>
        </w:rPr>
      </w:pPr>
    </w:p>
    <w:tbl>
      <w:tblPr>
        <w:tblStyle w:val="3"/>
        <w:tblW w:w="10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665"/>
        <w:gridCol w:w="1644"/>
        <w:gridCol w:w="2608"/>
        <w:gridCol w:w="215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学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 院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Q Q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350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参赛曲目</w:t>
            </w:r>
          </w:p>
        </w:tc>
        <w:tc>
          <w:tcPr>
            <w:tcW w:w="90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522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参赛宣言</w:t>
            </w:r>
          </w:p>
        </w:tc>
        <w:tc>
          <w:tcPr>
            <w:tcW w:w="907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381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获奖经历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例: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1.文三水-XXXXXX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2.中南大团团-XXXXXX</w:t>
            </w:r>
          </w:p>
        </w:tc>
      </w:tr>
    </w:tbl>
    <w:p>
      <w:pPr>
        <w:spacing w:line="360" w:lineRule="exact"/>
        <w:ind w:right="-512" w:rightChars="-244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exact"/>
        <w:ind w:right="-512" w:rightChars="-244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校团委</w:t>
      </w:r>
    </w:p>
    <w:p>
      <w:pPr>
        <w:spacing w:line="360" w:lineRule="exact"/>
        <w:ind w:right="-512" w:rightChars="-244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二三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8702923"/>
    <w:rsid w:val="0A397B7D"/>
    <w:rsid w:val="37A91738"/>
    <w:rsid w:val="38702923"/>
    <w:rsid w:val="41F3574C"/>
    <w:rsid w:val="444327D1"/>
    <w:rsid w:val="4D6F791F"/>
    <w:rsid w:val="57C4029E"/>
    <w:rsid w:val="5F7C2F17"/>
    <w:rsid w:val="615E5EBD"/>
    <w:rsid w:val="6DD43E9C"/>
    <w:rsid w:val="7D6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162</Characters>
  <Lines>0</Lines>
  <Paragraphs>0</Paragraphs>
  <TotalTime>1</TotalTime>
  <ScaleCrop>false</ScaleCrop>
  <LinksUpToDate>false</LinksUpToDate>
  <CharactersWithSpaces>168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2020-10-21T01:07:00Z</dcterms:created>
  <dc:creator>Zuelers</dc:creator>
  <cp:lastModifiedBy>表白八目</cp:lastModifiedBy>
  <dcterms:modified xsi:type="dcterms:W3CDTF">2023-03-06T02:55:28Z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CB03FE3284BE40FA83A5584F0CEC0F57</vt:lpwstr>
  </property>
</Properties>
</file>