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2A6" w14:textId="59F13CAA" w:rsidR="00FD6915" w:rsidRPr="00FD6915" w:rsidRDefault="00FD6915" w:rsidP="00FD6915">
      <w:pPr>
        <w:ind w:firstLineChars="0" w:firstLine="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仿宋_GB2312" w:hAnsi="等线" w:cs="仿宋_GB2312" w:hint="eastAsia"/>
          <w:sz w:val="36"/>
          <w:szCs w:val="36"/>
          <w:lang w:bidi="ar"/>
        </w:rPr>
        <w:t>附件</w:t>
      </w:r>
      <w:r w:rsidR="004F0DA7">
        <w:rPr>
          <w:rFonts w:ascii="仿宋_GB2312" w:hAnsi="等线" w:cs="仿宋_GB2312"/>
          <w:sz w:val="36"/>
          <w:szCs w:val="36"/>
          <w:lang w:bidi="ar"/>
        </w:rPr>
        <w:t>2</w:t>
      </w:r>
    </w:p>
    <w:p w14:paraId="76E44201" w14:textId="46FD9B66" w:rsidR="00E53507" w:rsidRDefault="00544D08" w:rsidP="001950E7">
      <w:pPr>
        <w:spacing w:beforeLines="50" w:before="204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 w:rsidR="00CC4C65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</w:t>
      </w:r>
      <w:r w:rsidR="00CC4C65"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1</w:t>
      </w:r>
      <w:r w:rsidR="006049C9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 w:rsidR="00CC4C65"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2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="006C492C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共青团工作</w:t>
      </w:r>
      <w:r w:rsidR="001950E7" w:rsidRPr="001950E7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“五四”综合表彰</w:t>
      </w:r>
    </w:p>
    <w:p w14:paraId="3B3D292C" w14:textId="54E52C60" w:rsidR="00544D08" w:rsidRDefault="00544D08" w:rsidP="00E53507">
      <w:pPr>
        <w:spacing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 w:rsidR="00625842">
        <w:rPr>
          <w:rFonts w:ascii="方正小标宋简体" w:eastAsia="方正小标宋简体" w:hAnsi="Calibri" w:cs="Times New Roman" w:hint="eastAsia"/>
          <w:sz w:val="36"/>
          <w:szCs w:val="36"/>
        </w:rPr>
        <w:t>评选活动</w:t>
      </w:r>
      <w:r w:rsidR="00B53228">
        <w:rPr>
          <w:rFonts w:ascii="方正小标宋简体" w:eastAsia="方正小标宋简体" w:hAnsi="Calibri" w:cs="Times New Roman" w:hint="eastAsia"/>
          <w:sz w:val="36"/>
          <w:szCs w:val="36"/>
        </w:rPr>
        <w:t>初审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 w:rsidR="0076046F"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8A5135B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3D5BE01C" w14:textId="1C25FAF1" w:rsidR="00D0609B" w:rsidRDefault="00D0609B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</w:t>
      </w:r>
      <w:r w:rsidR="00544D08">
        <w:rPr>
          <w:rFonts w:ascii="仿宋_GB2312" w:hAnsi="Calibri" w:cs="Times New Roman" w:hint="eastAsia"/>
          <w:sz w:val="28"/>
          <w:szCs w:val="28"/>
        </w:rPr>
        <w:t>）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由</w:t>
      </w:r>
      <w:bookmarkStart w:id="0" w:name="OLE_LINK5"/>
      <w:bookmarkStart w:id="1" w:name="OLE_LINK6"/>
      <w:r w:rsidR="00B53228" w:rsidRPr="007F7303">
        <w:rPr>
          <w:rFonts w:ascii="仿宋_GB2312" w:hAnsi="Calibri" w:cs="Times New Roman" w:hint="eastAsia"/>
          <w:sz w:val="28"/>
          <w:szCs w:val="28"/>
        </w:rPr>
        <w:t>院</w:t>
      </w:r>
      <w:r w:rsidR="00FF3D06">
        <w:rPr>
          <w:rFonts w:ascii="仿宋_GB2312" w:hAnsi="Calibri" w:cs="Times New Roman" w:hint="eastAsia"/>
          <w:sz w:val="28"/>
          <w:szCs w:val="28"/>
        </w:rPr>
        <w:t>团委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综合考察评选对象的工作表现，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依据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评选活动推荐名额分配表，</w:t>
      </w:r>
      <w:r w:rsidR="00B53228" w:rsidRPr="007F7303">
        <w:rPr>
          <w:rFonts w:ascii="仿宋_GB2312" w:hAnsi="Calibri" w:cs="Times New Roman" w:hint="eastAsia"/>
          <w:sz w:val="28"/>
          <w:szCs w:val="28"/>
        </w:rPr>
        <w:t>推荐</w:t>
      </w:r>
      <w:r w:rsidR="00544D08" w:rsidRPr="007F7303">
        <w:rPr>
          <w:rFonts w:ascii="仿宋_GB2312" w:hAnsi="Calibri" w:cs="Times New Roman" w:hint="eastAsia"/>
          <w:sz w:val="28"/>
          <w:szCs w:val="28"/>
        </w:rPr>
        <w:t>60位参评对象进入校级初审</w:t>
      </w:r>
      <w:r w:rsidR="00544D08"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 w:rsidR="00B349FD">
        <w:rPr>
          <w:rFonts w:ascii="仿宋_GB2312" w:hAnsi="Calibri" w:cs="Times New Roman" w:hint="eastAsia"/>
          <w:sz w:val="28"/>
          <w:szCs w:val="28"/>
        </w:rPr>
        <w:t>现场</w:t>
      </w:r>
      <w:r w:rsidR="00544D08" w:rsidRPr="00583157">
        <w:rPr>
          <w:rFonts w:ascii="仿宋_GB2312" w:hAnsi="Calibri" w:cs="Times New Roman" w:hint="eastAsia"/>
          <w:sz w:val="28"/>
          <w:szCs w:val="28"/>
        </w:rPr>
        <w:t>展示</w:t>
      </w:r>
      <w:r w:rsidR="00583157" w:rsidRPr="00583157">
        <w:rPr>
          <w:rFonts w:ascii="仿宋_GB2312" w:hAnsi="Calibri" w:cs="Times New Roman" w:hint="eastAsia"/>
          <w:sz w:val="28"/>
          <w:szCs w:val="28"/>
        </w:rPr>
        <w:t>评比</w:t>
      </w:r>
      <w:bookmarkEnd w:id="0"/>
      <w:bookmarkEnd w:id="1"/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2A7241ED" w14:textId="78E65EEE" w:rsidR="00544D08" w:rsidRPr="00D0609B" w:rsidRDefault="00544D08" w:rsidP="00D0609B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</w:t>
      </w:r>
      <w:r w:rsidR="00BD6343">
        <w:rPr>
          <w:rFonts w:ascii="仿宋_GB2312" w:hAnsi="Calibri" w:cs="Times New Roman" w:hint="eastAsia"/>
          <w:sz w:val="28"/>
          <w:szCs w:val="28"/>
        </w:rPr>
        <w:t>；</w:t>
      </w:r>
    </w:p>
    <w:p w14:paraId="7C57E880" w14:textId="1831B6FF" w:rsidR="00544D08" w:rsidRDefault="00544D08" w:rsidP="00D0609B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 w:rsidR="00FE46E9">
        <w:rPr>
          <w:rFonts w:ascii="仿宋_GB2312" w:hAnsi="Calibri" w:cs="Times New Roman"/>
          <w:sz w:val="28"/>
          <w:szCs w:val="28"/>
        </w:rPr>
        <w:t>60</w:t>
      </w:r>
      <w:r>
        <w:rPr>
          <w:rFonts w:ascii="仿宋_GB2312" w:hAnsi="Calibri" w:cs="Times New Roman" w:hint="eastAsia"/>
          <w:sz w:val="28"/>
          <w:szCs w:val="28"/>
        </w:rPr>
        <w:t>%+《团日活动记录表》评分（百分制）×</w:t>
      </w:r>
      <w:r w:rsidR="00FE46E9">
        <w:rPr>
          <w:rFonts w:ascii="仿宋_GB2312" w:hAnsi="Calibri" w:cs="Times New Roman"/>
          <w:sz w:val="28"/>
          <w:szCs w:val="28"/>
        </w:rPr>
        <w:t>40</w:t>
      </w:r>
      <w:r>
        <w:rPr>
          <w:rFonts w:ascii="仿宋_GB2312" w:hAnsi="Calibri" w:cs="Times New Roman" w:hint="eastAsia"/>
          <w:sz w:val="28"/>
          <w:szCs w:val="28"/>
        </w:rPr>
        <w:t>%</w:t>
      </w:r>
      <w:r w:rsidR="00BD6343">
        <w:rPr>
          <w:rFonts w:ascii="仿宋_GB2312" w:hAnsi="Calibri" w:cs="Times New Roman" w:hint="eastAsia"/>
          <w:sz w:val="28"/>
          <w:szCs w:val="28"/>
        </w:rPr>
        <w:t>。</w:t>
      </w:r>
    </w:p>
    <w:p w14:paraId="537F7AAC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C920235" w14:textId="0FBDD36D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。认真学习贯彻习近平新时代中国特色社会主义思想，增强“四个意识”、坚定“四个自信”、做到“两个维护”，努力践行弘扬社会主义核心价值观，有正确的世界观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 w:rsidR="00BD6343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 w:rsidR="00583157"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主题和青年学生关注热议的焦点话题开展各项工作（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  <w:r w:rsidR="009B09B1">
        <w:rPr>
          <w:rFonts w:ascii="仿宋_GB2312" w:hAnsi="Calibri" w:cs="Times New Roman" w:hint="eastAsia"/>
          <w:sz w:val="28"/>
          <w:szCs w:val="28"/>
        </w:rPr>
        <w:t>;</w:t>
      </w:r>
    </w:p>
    <w:p w14:paraId="686B9068" w14:textId="16C919CB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 w:rsidR="00470A8E">
        <w:rPr>
          <w:rFonts w:ascii="仿宋_GB2312" w:hAnsi="Calibri" w:cs="Times New Roman" w:hint="eastAsia"/>
          <w:sz w:val="28"/>
          <w:szCs w:val="28"/>
        </w:rPr>
        <w:t>“</w:t>
      </w:r>
      <w:r w:rsidR="00470A8E" w:rsidRPr="00D12686">
        <w:rPr>
          <w:rFonts w:ascii="仿宋_GB2312" w:hAnsi="Calibri" w:cs="Times New Roman" w:hint="eastAsia"/>
          <w:sz w:val="28"/>
          <w:szCs w:val="28"/>
        </w:rPr>
        <w:t>智慧团建</w:t>
      </w:r>
      <w:r w:rsidR="00470A8E"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 w:rsidR="00D0609B"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</w:t>
      </w: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服务意识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 w:rsidR="00D0609B"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18FC7DE" w14:textId="5F40D360" w:rsidR="00544D08" w:rsidRPr="00D12686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 w:rsidR="00DF21BE"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 w:rsidR="00BD6343"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 w:rsidR="00D0609B"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03F33A36" w14:textId="172B7B36" w:rsidR="00544D08" w:rsidRDefault="00544D08" w:rsidP="00D0609B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。模范践行社会主义核心价值观，带头倡导良好社会风尚，积极投身寒暑期社会实践、志愿服务等社会活动，在工作与生活中甘于奉献、乐于助人，在各方面发挥先锋模范带头作用。（2</w:t>
      </w:r>
      <w:r w:rsidR="00D0609B" w:rsidRPr="00BD6343">
        <w:rPr>
          <w:rFonts w:ascii="仿宋_GB2312" w:hAnsi="Calibri" w:cs="Times New Roman" w:hint="eastAsia"/>
          <w:sz w:val="28"/>
          <w:szCs w:val="28"/>
        </w:rPr>
        <w:t>0</w:t>
      </w:r>
      <w:r w:rsidRPr="00BD6343">
        <w:rPr>
          <w:rFonts w:ascii="仿宋_GB2312" w:hAnsi="Calibri" w:cs="Times New Roman" w:hint="eastAsia"/>
          <w:sz w:val="28"/>
          <w:szCs w:val="28"/>
        </w:rPr>
        <w:t>分）</w:t>
      </w:r>
    </w:p>
    <w:p w14:paraId="250CE3B1" w14:textId="77777777" w:rsidR="00544D08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7A87B381" w14:textId="221AE5AB" w:rsidR="00544D08" w:rsidRPr="00D12686" w:rsidRDefault="00544D08" w:rsidP="00D0609B">
      <w:pPr>
        <w:ind w:firstLine="602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</w:t>
      </w:r>
      <w:r w:rsidR="0005271D">
        <w:rPr>
          <w:rFonts w:ascii="楷体_GB2312" w:eastAsia="楷体_GB2312" w:hAnsi="黑体" w:cs="Times New Roman"/>
          <w:b/>
          <w:color w:val="000000"/>
          <w:szCs w:val="30"/>
        </w:rPr>
        <w:t>65</w:t>
      </w: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分）</w:t>
      </w:r>
    </w:p>
    <w:p w14:paraId="42FE513D" w14:textId="4BDD4635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="00CC4C65">
        <w:rPr>
          <w:rFonts w:ascii="仿宋_GB2312" w:hAnsi="仿宋" w:cs="Times New Roman" w:hint="eastAsia"/>
          <w:color w:val="000000"/>
          <w:sz w:val="28"/>
          <w:szCs w:val="28"/>
        </w:rPr>
        <w:t>1</w:t>
      </w:r>
      <w:r w:rsidR="004C10F0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317F6CA6" w14:textId="2E04EC95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="00CC4C65">
        <w:rPr>
          <w:rFonts w:ascii="仿宋_GB2312" w:hAnsi="仿宋" w:cs="Times New Roman" w:hint="eastAsia"/>
          <w:color w:val="000000"/>
          <w:sz w:val="28"/>
          <w:szCs w:val="28"/>
        </w:rPr>
        <w:t>1</w:t>
      </w:r>
      <w:r w:rsidR="004C10F0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0077EDD5" w14:textId="07703B65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 w:rsidR="004C10F0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13EBA979" w14:textId="4C3FC433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 w:rsidR="003117C9"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</w:t>
      </w:r>
      <w:r w:rsidR="004C10F0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52D13710" w14:textId="2B30845F" w:rsidR="00544D08" w:rsidRPr="00D12686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 w:rsidR="00D0609B"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 w:rsidR="004C10F0">
        <w:rPr>
          <w:rFonts w:ascii="仿宋_GB2312" w:hAnsi="仿宋" w:cs="Times New Roman"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3F3A3751" w14:textId="1BECC47D" w:rsidR="00544D08" w:rsidRDefault="00544D08" w:rsidP="00D0609B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 w:rsidR="00385216">
        <w:rPr>
          <w:rFonts w:ascii="仿宋_GB2312" w:hAnsi="仿宋" w:cs="Times New Roman" w:hint="eastAsia"/>
          <w:bCs/>
          <w:color w:val="000000"/>
          <w:sz w:val="28"/>
          <w:szCs w:val="28"/>
        </w:rPr>
        <w:t>2</w:t>
      </w:r>
      <w:r w:rsidR="00CC4C65">
        <w:rPr>
          <w:rFonts w:ascii="仿宋_GB2312" w:hAnsi="仿宋" w:cs="Times New Roman"/>
          <w:bCs/>
          <w:color w:val="000000"/>
          <w:sz w:val="28"/>
          <w:szCs w:val="28"/>
        </w:rPr>
        <w:t>1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="004C10F0">
        <w:rPr>
          <w:rFonts w:ascii="仿宋_GB2312" w:hAnsi="仿宋" w:cs="Times New Roman"/>
          <w:bCs/>
          <w:color w:val="000000"/>
          <w:sz w:val="28"/>
          <w:szCs w:val="28"/>
        </w:rPr>
        <w:t>15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="004C10F0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="004C10F0">
        <w:rPr>
          <w:rFonts w:ascii="仿宋_GB2312" w:hAnsi="仿宋" w:cs="Times New Roman" w:hint="eastAsia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分，2次以下不得分</w:t>
      </w:r>
      <w:r w:rsidR="00D0609B"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</w:t>
      </w:r>
      <w:r w:rsidR="004C10F0">
        <w:rPr>
          <w:rFonts w:ascii="仿宋_GB2312" w:hAnsi="仿宋" w:cs="Times New Roman"/>
          <w:bCs/>
          <w:color w:val="000000"/>
          <w:sz w:val="28"/>
          <w:szCs w:val="28"/>
        </w:rPr>
        <w:t>15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014B1073" w14:textId="2CDC9168" w:rsidR="0005271D" w:rsidRPr="00BB5B15" w:rsidRDefault="0005271D" w:rsidP="0005271D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bookmarkStart w:id="2" w:name="OLE_LINK19"/>
      <w:bookmarkStart w:id="3" w:name="OLE_LINK20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4" w:name="_Hlk67222508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</w:t>
      </w:r>
      <w:r w:rsidR="004440D8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党史</w:t>
      </w:r>
      <w:r w:rsidR="0083442B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、强信念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、</w:t>
      </w:r>
      <w:r w:rsidR="0083442B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跟党走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”</w:t>
      </w:r>
      <w:bookmarkEnd w:id="4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37C2B4C4" w14:textId="1DBB5E55" w:rsidR="0005271D" w:rsidRPr="00BB5B15" w:rsidRDefault="0005271D" w:rsidP="0005271D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认真组织开展“</w:t>
      </w:r>
      <w:r w:rsidR="004440D8">
        <w:rPr>
          <w:rFonts w:ascii="仿宋_GB2312" w:hAnsi="仿宋" w:cs="Times New Roman" w:hint="eastAsia"/>
          <w:color w:val="000000"/>
          <w:sz w:val="28"/>
          <w:szCs w:val="28"/>
        </w:rPr>
        <w:t>学党史、强信念、跟党走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”主题教育活动，创新形式开展党史学习活动，积极展现支部团员青年的爱国热情、使命担当，支部成员能够</w:t>
      </w:r>
      <w:r w:rsidR="00BF6D23">
        <w:rPr>
          <w:rFonts w:ascii="仿宋_GB2312" w:hAnsi="仿宋" w:cs="Times New Roman" w:hint="eastAsia"/>
          <w:color w:val="000000"/>
          <w:sz w:val="28"/>
          <w:szCs w:val="28"/>
        </w:rPr>
        <w:t>坚定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“四个自信”、</w:t>
      </w:r>
      <w:r w:rsidR="00BF6D23">
        <w:rPr>
          <w:rFonts w:ascii="仿宋_GB2312" w:hAnsi="仿宋" w:cs="Times New Roman" w:hint="eastAsia"/>
          <w:color w:val="000000"/>
          <w:sz w:val="28"/>
          <w:szCs w:val="28"/>
        </w:rPr>
        <w:t>增强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“四个意识”、坚决做到“两个维护”，让初心薪火相传，把使命永担在肩。</w:t>
      </w:r>
    </w:p>
    <w:p w14:paraId="439D8464" w14:textId="302D222E" w:rsidR="0005271D" w:rsidRDefault="0005271D" w:rsidP="0005271D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</w:t>
      </w:r>
      <w:r w:rsidR="0007096F" w:rsidRPr="0007096F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系列主题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教育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0BD4E468" w14:textId="392012CF" w:rsidR="0005271D" w:rsidRPr="0005271D" w:rsidRDefault="0005271D" w:rsidP="0005271D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</w:t>
      </w:r>
      <w:r w:rsidR="0007096F">
        <w:rPr>
          <w:rFonts w:ascii="仿宋_GB2312" w:hAnsi="仿宋" w:cs="Times New Roman" w:hint="eastAsia"/>
          <w:color w:val="000000"/>
          <w:sz w:val="28"/>
          <w:szCs w:val="28"/>
        </w:rPr>
        <w:t>各项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主题教育</w:t>
      </w:r>
      <w:r w:rsidR="0007096F">
        <w:rPr>
          <w:rFonts w:ascii="仿宋_GB2312" w:hAnsi="仿宋" w:cs="Times New Roman" w:hint="eastAsia"/>
          <w:color w:val="000000"/>
          <w:sz w:val="28"/>
          <w:szCs w:val="28"/>
        </w:rPr>
        <w:t>专项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活动，</w:t>
      </w:r>
      <w:r w:rsidR="00450CAC">
        <w:rPr>
          <w:rFonts w:ascii="仿宋_GB2312" w:hAnsi="仿宋" w:cs="Times New Roman" w:hint="eastAsia"/>
          <w:color w:val="000000"/>
          <w:sz w:val="28"/>
          <w:szCs w:val="28"/>
        </w:rPr>
        <w:t>以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创新形式组织支部成员</w:t>
      </w:r>
      <w:r w:rsidR="0007096F">
        <w:rPr>
          <w:rFonts w:ascii="仿宋_GB2312" w:hAnsi="仿宋" w:cs="Times New Roman" w:hint="eastAsia"/>
          <w:color w:val="000000"/>
          <w:sz w:val="28"/>
          <w:szCs w:val="28"/>
        </w:rPr>
        <w:t>参与主题教育活动</w:t>
      </w:r>
      <w:r w:rsidR="004C7F96">
        <w:rPr>
          <w:rFonts w:ascii="仿宋_GB2312" w:hAnsi="仿宋" w:cs="Times New Roman" w:hint="eastAsia"/>
          <w:color w:val="000000"/>
          <w:sz w:val="28"/>
          <w:szCs w:val="28"/>
        </w:rPr>
        <w:t>（包括国防教育学习、“美丽校园”创建、公益捐步、防“艾”、志愿服务、宪法学习等主题）</w:t>
      </w:r>
      <w:r w:rsidR="0007096F">
        <w:rPr>
          <w:rFonts w:ascii="仿宋_GB2312" w:hAnsi="仿宋" w:cs="Times New Roman" w:hint="eastAsia"/>
          <w:color w:val="000000"/>
          <w:sz w:val="28"/>
          <w:szCs w:val="28"/>
        </w:rPr>
        <w:t>，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引导团员青年</w:t>
      </w:r>
      <w:r w:rsidR="0007096F">
        <w:rPr>
          <w:rFonts w:ascii="仿宋_GB2312" w:hAnsi="仿宋" w:cs="Times New Roman" w:hint="eastAsia"/>
          <w:color w:val="000000"/>
          <w:sz w:val="28"/>
          <w:szCs w:val="28"/>
        </w:rPr>
        <w:t>深化爱国主义情怀</w:t>
      </w: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，</w:t>
      </w:r>
      <w:r w:rsidR="0007096F">
        <w:rPr>
          <w:rFonts w:ascii="仿宋_GB2312" w:hAnsi="仿宋" w:cs="Times New Roman" w:hint="eastAsia"/>
          <w:color w:val="000000"/>
          <w:sz w:val="28"/>
          <w:szCs w:val="28"/>
        </w:rPr>
        <w:t>坚定理想信念，投身劳动实践，展现团员青年风貌，切实提升支部凝聚力与团员青年素养。</w:t>
      </w:r>
    </w:p>
    <w:bookmarkEnd w:id="2"/>
    <w:bookmarkEnd w:id="3"/>
    <w:p w14:paraId="5B62AFF5" w14:textId="5D41F737" w:rsidR="00544D08" w:rsidRPr="00BB5B15" w:rsidRDefault="00544D08" w:rsidP="00D0609B">
      <w:pPr>
        <w:ind w:firstLine="602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</w:t>
      </w:r>
      <w:r w:rsidR="0005271D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四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  <w:r w:rsidR="00CC4C6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“党的十九届六</w:t>
      </w:r>
      <w:r w:rsidR="00602697"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中全会精神学习”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</w:t>
      </w:r>
      <w:r w:rsidR="00CC4C6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1</w:t>
      </w:r>
      <w:r w:rsidR="00CC4C65">
        <w:rPr>
          <w:rFonts w:ascii="楷体_GB2312" w:eastAsia="楷体_GB2312" w:hAnsi="仿宋" w:cs="Times New Roman"/>
          <w:b/>
          <w:bCs/>
          <w:color w:val="000000"/>
          <w:szCs w:val="30"/>
        </w:rPr>
        <w:t>5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分）</w:t>
      </w:r>
    </w:p>
    <w:p w14:paraId="74052D22" w14:textId="0A1DBB07" w:rsidR="00544D08" w:rsidRPr="00E85EBA" w:rsidRDefault="00544D08" w:rsidP="00D0609B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E85EBA">
        <w:rPr>
          <w:rFonts w:ascii="仿宋_GB2312" w:hAnsi="仿宋" w:cs="Times New Roman" w:hint="eastAsia"/>
          <w:color w:val="000000"/>
          <w:sz w:val="28"/>
          <w:szCs w:val="28"/>
        </w:rPr>
        <w:t>认</w:t>
      </w:r>
      <w:r w:rsidRPr="00E85EBA">
        <w:rPr>
          <w:rFonts w:ascii="仿宋_GB2312" w:hAnsi="仿宋" w:cs="Times New Roman" w:hint="eastAsia"/>
          <w:sz w:val="28"/>
          <w:szCs w:val="28"/>
        </w:rPr>
        <w:t>真组织开展</w:t>
      </w:r>
      <w:r w:rsidR="00E02155" w:rsidRPr="00E85EBA">
        <w:rPr>
          <w:rFonts w:ascii="仿宋_GB2312" w:hAnsi="仿宋" w:cs="Times New Roman" w:hint="eastAsia"/>
          <w:sz w:val="28"/>
          <w:szCs w:val="28"/>
        </w:rPr>
        <w:t>“党的十九届</w:t>
      </w:r>
      <w:r w:rsidR="009B09B1" w:rsidRPr="00E85EBA">
        <w:rPr>
          <w:rFonts w:ascii="仿宋_GB2312" w:hAnsi="仿宋" w:cs="Times New Roman" w:hint="eastAsia"/>
          <w:sz w:val="28"/>
          <w:szCs w:val="28"/>
        </w:rPr>
        <w:t>六中全会</w:t>
      </w:r>
      <w:r w:rsidR="00E02155" w:rsidRPr="00E85EBA">
        <w:rPr>
          <w:rFonts w:ascii="仿宋_GB2312" w:hAnsi="仿宋" w:cs="Times New Roman" w:hint="eastAsia"/>
          <w:sz w:val="28"/>
          <w:szCs w:val="28"/>
        </w:rPr>
        <w:t>精神学习”</w:t>
      </w:r>
      <w:r w:rsidRPr="00E85EBA">
        <w:rPr>
          <w:rFonts w:ascii="仿宋_GB2312" w:hAnsi="仿宋" w:cs="Times New Roman" w:hint="eastAsia"/>
          <w:sz w:val="28"/>
          <w:szCs w:val="28"/>
        </w:rPr>
        <w:t>特别主题团日活动，</w:t>
      </w:r>
      <w:r w:rsidR="009B359B" w:rsidRPr="00E85EBA">
        <w:rPr>
          <w:rFonts w:ascii="仿宋_GB2312" w:hint="eastAsia"/>
          <w:sz w:val="28"/>
          <w:szCs w:val="28"/>
          <w:shd w:val="clear" w:color="auto" w:fill="FFFFFF"/>
        </w:rPr>
        <w:t>通过支部组织生活会、学习讨论、座谈研讨、征文演讲等方式进行形式多样的学习教育活动，深入贯彻落实党的十九届</w:t>
      </w:r>
      <w:r w:rsidR="00E85EBA">
        <w:rPr>
          <w:rFonts w:ascii="仿宋_GB2312" w:hint="eastAsia"/>
          <w:sz w:val="28"/>
          <w:szCs w:val="28"/>
          <w:shd w:val="clear" w:color="auto" w:fill="FFFFFF"/>
        </w:rPr>
        <w:t>六</w:t>
      </w:r>
      <w:r w:rsidR="009B359B" w:rsidRPr="00E85EBA">
        <w:rPr>
          <w:rFonts w:ascii="仿宋_GB2312" w:hint="eastAsia"/>
          <w:sz w:val="28"/>
          <w:szCs w:val="28"/>
          <w:shd w:val="clear" w:color="auto" w:fill="FFFFFF"/>
        </w:rPr>
        <w:t>中全会精神，</w:t>
      </w:r>
      <w:r w:rsidR="00BB5B15" w:rsidRPr="00E85EBA">
        <w:rPr>
          <w:rFonts w:ascii="仿宋_GB2312" w:hint="eastAsia"/>
          <w:sz w:val="28"/>
          <w:szCs w:val="28"/>
          <w:shd w:val="clear" w:color="auto" w:fill="FFFFFF"/>
        </w:rPr>
        <w:t>聆听青春故事，学习先进思想，</w:t>
      </w:r>
      <w:r w:rsidR="009B359B" w:rsidRPr="00E85EBA">
        <w:rPr>
          <w:rFonts w:ascii="仿宋_GB2312" w:hint="eastAsia"/>
          <w:sz w:val="28"/>
          <w:szCs w:val="28"/>
          <w:shd w:val="clear" w:color="auto" w:fill="FFFFFF"/>
        </w:rPr>
        <w:t>让党的</w:t>
      </w:r>
      <w:r w:rsidR="00BB5B15" w:rsidRPr="00E85EBA">
        <w:rPr>
          <w:rFonts w:ascii="仿宋_GB2312" w:hint="eastAsia"/>
          <w:sz w:val="28"/>
          <w:szCs w:val="28"/>
          <w:shd w:val="clear" w:color="auto" w:fill="FFFFFF"/>
        </w:rPr>
        <w:t>重要</w:t>
      </w:r>
      <w:r w:rsidR="009B359B" w:rsidRPr="00E85EBA">
        <w:rPr>
          <w:rFonts w:ascii="仿宋_GB2312" w:hint="eastAsia"/>
          <w:sz w:val="28"/>
          <w:szCs w:val="28"/>
          <w:shd w:val="clear" w:color="auto" w:fill="FFFFFF"/>
        </w:rPr>
        <w:t>先进</w:t>
      </w:r>
      <w:r w:rsidR="00BB5B15" w:rsidRPr="00E85EBA">
        <w:rPr>
          <w:rFonts w:ascii="仿宋_GB2312" w:hint="eastAsia"/>
          <w:sz w:val="28"/>
          <w:szCs w:val="28"/>
          <w:shd w:val="clear" w:color="auto" w:fill="FFFFFF"/>
        </w:rPr>
        <w:t>思想内化于心、外化于行。</w:t>
      </w:r>
    </w:p>
    <w:p w14:paraId="152D0344" w14:textId="77777777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3DFB962D" w14:textId="0C5054E5" w:rsidR="00CC4C65" w:rsidRPr="00CC4C65" w:rsidRDefault="00544D08" w:rsidP="00CC4C65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23679F95" w14:textId="6CDA961C" w:rsidR="00544D08" w:rsidRPr="00D0609B" w:rsidRDefault="00544D08" w:rsidP="00BD6343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国家级加5分，省级加3分，市区级加2分，校级加1分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66DAD735" w14:textId="747F0316" w:rsidR="00D0609B" w:rsidRDefault="00544D08" w:rsidP="00D0609B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1CC55E83" w14:textId="56CEC20A" w:rsidR="00544D08" w:rsidRPr="00BD6343" w:rsidRDefault="00544D08" w:rsidP="00BD6343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4AC5A154" w14:textId="77777777" w:rsidR="00625842" w:rsidRDefault="00625842" w:rsidP="00544D08">
      <w:pPr>
        <w:ind w:firstLine="600"/>
        <w:jc w:val="right"/>
        <w:rPr>
          <w:rFonts w:ascii="仿宋_GB2312" w:hAnsi="仿宋" w:cs="Times New Roman"/>
          <w:szCs w:val="30"/>
        </w:rPr>
      </w:pPr>
    </w:p>
    <w:p w14:paraId="5AC779F1" w14:textId="630ED31B" w:rsidR="00544D08" w:rsidRPr="009B09B1" w:rsidRDefault="00544D08" w:rsidP="00544D08">
      <w:pPr>
        <w:ind w:firstLine="560"/>
        <w:jc w:val="right"/>
        <w:rPr>
          <w:rFonts w:ascii="仿宋_GB2312" w:hAnsi="仿宋_GB2312" w:cs="Times New Roman"/>
          <w:sz w:val="28"/>
          <w:szCs w:val="28"/>
        </w:rPr>
      </w:pPr>
      <w:r w:rsidRPr="009B09B1">
        <w:rPr>
          <w:rFonts w:ascii="仿宋_GB2312" w:hAnsi="仿宋_GB2312" w:cs="Times New Roman" w:hint="eastAsia"/>
          <w:sz w:val="28"/>
          <w:szCs w:val="28"/>
        </w:rPr>
        <w:t>共青团中南财经政法大学委员会</w:t>
      </w:r>
    </w:p>
    <w:p w14:paraId="46C8EA7A" w14:textId="5974506D" w:rsidR="00491FAC" w:rsidRPr="009B09B1" w:rsidRDefault="0005271D" w:rsidP="00A7043D">
      <w:pPr>
        <w:wordWrap w:val="0"/>
        <w:ind w:right="935" w:firstLine="560"/>
        <w:jc w:val="right"/>
        <w:rPr>
          <w:rFonts w:ascii="仿宋_GB2312" w:hAnsi="仿宋_GB2312" w:cs="Times New Roman"/>
          <w:sz w:val="28"/>
          <w:szCs w:val="28"/>
        </w:rPr>
      </w:pPr>
      <w:r>
        <w:rPr>
          <w:rFonts w:ascii="仿宋_GB2312" w:hAnsi="仿宋_GB2312" w:cs="Times New Roman" w:hint="eastAsia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022</w:t>
      </w:r>
      <w:r>
        <w:rPr>
          <w:rFonts w:ascii="仿宋_GB2312" w:hAnsi="仿宋_GB2312" w:cs="Times New Roman" w:hint="eastAsia"/>
          <w:sz w:val="28"/>
          <w:szCs w:val="28"/>
        </w:rPr>
        <w:t>年3月</w:t>
      </w:r>
      <w:r w:rsidR="00C03F22">
        <w:rPr>
          <w:rFonts w:ascii="仿宋_GB2312" w:hAnsi="仿宋_GB2312" w:cs="Times New Roman"/>
          <w:sz w:val="28"/>
          <w:szCs w:val="28"/>
        </w:rPr>
        <w:t>2</w:t>
      </w:r>
      <w:r w:rsidR="0007096F">
        <w:rPr>
          <w:rFonts w:ascii="仿宋_GB2312" w:hAnsi="仿宋_GB2312" w:cs="Times New Roman"/>
          <w:sz w:val="28"/>
          <w:szCs w:val="28"/>
        </w:rPr>
        <w:t>9</w:t>
      </w:r>
      <w:r>
        <w:rPr>
          <w:rFonts w:ascii="仿宋_GB2312" w:hAnsi="仿宋_GB2312" w:cs="Times New Roman" w:hint="eastAsia"/>
          <w:sz w:val="28"/>
          <w:szCs w:val="28"/>
        </w:rPr>
        <w:t>日</w:t>
      </w:r>
    </w:p>
    <w:sectPr w:rsidR="00491FAC" w:rsidRPr="009B09B1" w:rsidSect="00001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CA98" w14:textId="77777777" w:rsidR="00001897" w:rsidRDefault="00001897">
      <w:pPr>
        <w:spacing w:line="240" w:lineRule="auto"/>
        <w:ind w:firstLine="600"/>
      </w:pPr>
      <w:r>
        <w:separator/>
      </w:r>
    </w:p>
  </w:endnote>
  <w:endnote w:type="continuationSeparator" w:id="0">
    <w:p w14:paraId="2E5E03C5" w14:textId="77777777" w:rsidR="00001897" w:rsidRDefault="00001897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304F" w14:textId="77777777" w:rsidR="00001897" w:rsidRDefault="00001897">
      <w:pPr>
        <w:spacing w:line="240" w:lineRule="auto"/>
        <w:ind w:firstLine="600"/>
      </w:pPr>
      <w:r>
        <w:separator/>
      </w:r>
    </w:p>
  </w:footnote>
  <w:footnote w:type="continuationSeparator" w:id="0">
    <w:p w14:paraId="008620C9" w14:textId="77777777" w:rsidR="00001897" w:rsidRDefault="00001897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69760217">
    <w:abstractNumId w:val="1"/>
  </w:num>
  <w:num w:numId="2" w16cid:durableId="109524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01897"/>
    <w:rsid w:val="00015386"/>
    <w:rsid w:val="00032EAE"/>
    <w:rsid w:val="00036667"/>
    <w:rsid w:val="0005271D"/>
    <w:rsid w:val="00063887"/>
    <w:rsid w:val="0007096F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984"/>
    <w:rsid w:val="001950E7"/>
    <w:rsid w:val="001A4644"/>
    <w:rsid w:val="001A6F67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85216"/>
    <w:rsid w:val="003901E6"/>
    <w:rsid w:val="003B2073"/>
    <w:rsid w:val="003D0944"/>
    <w:rsid w:val="004010BE"/>
    <w:rsid w:val="00401B15"/>
    <w:rsid w:val="00401C00"/>
    <w:rsid w:val="0041269B"/>
    <w:rsid w:val="00421B5D"/>
    <w:rsid w:val="0044291E"/>
    <w:rsid w:val="004440D8"/>
    <w:rsid w:val="00450CAC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10F0"/>
    <w:rsid w:val="004C37CE"/>
    <w:rsid w:val="004C7147"/>
    <w:rsid w:val="004C7F96"/>
    <w:rsid w:val="004D02C9"/>
    <w:rsid w:val="004D1FD1"/>
    <w:rsid w:val="004F0DA7"/>
    <w:rsid w:val="004F6BEF"/>
    <w:rsid w:val="00503032"/>
    <w:rsid w:val="00535CED"/>
    <w:rsid w:val="00544D08"/>
    <w:rsid w:val="005549CD"/>
    <w:rsid w:val="00556FF9"/>
    <w:rsid w:val="00575FD7"/>
    <w:rsid w:val="00581BC0"/>
    <w:rsid w:val="00583157"/>
    <w:rsid w:val="005849C0"/>
    <w:rsid w:val="005874DE"/>
    <w:rsid w:val="00596422"/>
    <w:rsid w:val="005A3ED7"/>
    <w:rsid w:val="005B2F5C"/>
    <w:rsid w:val="005B7753"/>
    <w:rsid w:val="005D3BF9"/>
    <w:rsid w:val="005F5B82"/>
    <w:rsid w:val="00602697"/>
    <w:rsid w:val="006049C9"/>
    <w:rsid w:val="00605A13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A0101"/>
    <w:rsid w:val="006A709F"/>
    <w:rsid w:val="006B7B62"/>
    <w:rsid w:val="006C077A"/>
    <w:rsid w:val="006C492C"/>
    <w:rsid w:val="006D0051"/>
    <w:rsid w:val="006E181B"/>
    <w:rsid w:val="006E7E5E"/>
    <w:rsid w:val="00712D1F"/>
    <w:rsid w:val="00716A35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E2960"/>
    <w:rsid w:val="007E37F4"/>
    <w:rsid w:val="007F213A"/>
    <w:rsid w:val="007F45EA"/>
    <w:rsid w:val="007F7303"/>
    <w:rsid w:val="00814C2F"/>
    <w:rsid w:val="00822005"/>
    <w:rsid w:val="00830117"/>
    <w:rsid w:val="0083442B"/>
    <w:rsid w:val="00847793"/>
    <w:rsid w:val="00857D1D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B00313"/>
    <w:rsid w:val="00B2311E"/>
    <w:rsid w:val="00B32516"/>
    <w:rsid w:val="00B349FD"/>
    <w:rsid w:val="00B43C67"/>
    <w:rsid w:val="00B465F7"/>
    <w:rsid w:val="00B53228"/>
    <w:rsid w:val="00B62F99"/>
    <w:rsid w:val="00B7490D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C0A"/>
    <w:rsid w:val="00BE7647"/>
    <w:rsid w:val="00BF6D23"/>
    <w:rsid w:val="00C03B18"/>
    <w:rsid w:val="00C03F22"/>
    <w:rsid w:val="00C15276"/>
    <w:rsid w:val="00C17A3A"/>
    <w:rsid w:val="00C20DDB"/>
    <w:rsid w:val="00C5324F"/>
    <w:rsid w:val="00C57156"/>
    <w:rsid w:val="00C623D9"/>
    <w:rsid w:val="00C639E0"/>
    <w:rsid w:val="00C73598"/>
    <w:rsid w:val="00C96457"/>
    <w:rsid w:val="00CA0D8B"/>
    <w:rsid w:val="00CA192A"/>
    <w:rsid w:val="00CC4C65"/>
    <w:rsid w:val="00CE3CCF"/>
    <w:rsid w:val="00CE7984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753F4"/>
    <w:rsid w:val="00E80681"/>
    <w:rsid w:val="00E85EBA"/>
    <w:rsid w:val="00EC10CF"/>
    <w:rsid w:val="00EC1615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38EA"/>
    <w:rsid w:val="00FD68FD"/>
    <w:rsid w:val="00FD6915"/>
    <w:rsid w:val="00FE323E"/>
    <w:rsid w:val="00FE46E9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C86D5A-E55C-4C37-9E27-690F1B510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YOUHA</dc:creator>
  <cp:lastModifiedBy>秋伟 陈</cp:lastModifiedBy>
  <cp:revision>2</cp:revision>
  <dcterms:created xsi:type="dcterms:W3CDTF">2024-03-18T09:19:00Z</dcterms:created>
  <dcterms:modified xsi:type="dcterms:W3CDTF">2024-03-18T09:19:00Z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