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94" w:rsidRPr="00AD7A9A" w:rsidRDefault="00046581" w:rsidP="00AD7A9A">
      <w:pPr>
        <w:ind w:right="420"/>
        <w:rPr>
          <w:rFonts w:asciiTheme="minorEastAsia" w:hAnsiTheme="minorEastAsia" w:cs="宋体"/>
          <w:bCs/>
          <w:kern w:val="36"/>
          <w:szCs w:val="21"/>
        </w:rPr>
      </w:pPr>
      <w:bookmarkStart w:id="0" w:name="_GoBack"/>
      <w:bookmarkEnd w:id="0"/>
      <w:r>
        <w:rPr>
          <w:rFonts w:ascii="黑体" w:eastAsia="黑体" w:hAnsi="宋体" w:hint="eastAsia"/>
          <w:sz w:val="30"/>
          <w:szCs w:val="30"/>
        </w:rPr>
        <w:t>附件一：</w:t>
      </w:r>
    </w:p>
    <w:p w:rsidR="00E35694" w:rsidRDefault="00046581">
      <w:pPr>
        <w:widowControl/>
        <w:spacing w:line="20" w:lineRule="atLeas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中南财经政法大学青年研究中心学生研究员申请表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58"/>
        <w:gridCol w:w="1422"/>
        <w:gridCol w:w="1980"/>
        <w:gridCol w:w="2294"/>
      </w:tblGrid>
      <w:tr w:rsidR="00E35694">
        <w:trPr>
          <w:trHeight w:val="4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（一寸近照）</w:t>
            </w:r>
          </w:p>
        </w:tc>
      </w:tr>
      <w:tr w:rsidR="00E35694">
        <w:trPr>
          <w:trHeight w:val="45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专业、年级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5694">
        <w:trPr>
          <w:trHeight w:val="44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5694">
        <w:trPr>
          <w:trHeight w:val="46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ind w:left="120" w:hangingChars="50" w:hanging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5694">
        <w:trPr>
          <w:trHeight w:val="4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申请管理团队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A：是   B：否</w:t>
            </w:r>
          </w:p>
        </w:tc>
      </w:tr>
      <w:tr w:rsidR="00E35694">
        <w:trPr>
          <w:trHeight w:val="125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介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理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由</w:t>
            </w:r>
          </w:p>
        </w:tc>
        <w:tc>
          <w:tcPr>
            <w:tcW w:w="7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94" w:rsidRDefault="00046581">
            <w:pPr>
              <w:spacing w:line="20" w:lineRule="atLeas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请详细说明本人主要学习工作经历、科研成果级所获荣誉等，申请管理团队的研究员还需说明自身优势（可附页）：</w:t>
            </w:r>
          </w:p>
          <w:p w:rsidR="00E35694" w:rsidRDefault="00E3569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D7A9A" w:rsidRDefault="00AD7A9A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D7A9A" w:rsidRDefault="00AD7A9A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D7A9A" w:rsidRDefault="00AD7A9A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>
            <w:pPr>
              <w:spacing w:line="20" w:lineRule="atLeast"/>
              <w:ind w:right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申请人签名：</w:t>
            </w:r>
          </w:p>
          <w:p w:rsidR="00E35694" w:rsidRDefault="00046581">
            <w:pPr>
              <w:spacing w:line="20" w:lineRule="atLeast"/>
              <w:ind w:right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</w:t>
            </w:r>
          </w:p>
          <w:p w:rsidR="00E35694" w:rsidRDefault="00046581">
            <w:pPr>
              <w:spacing w:line="20" w:lineRule="atLeas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  <w:tr w:rsidR="00E35694">
        <w:trPr>
          <w:trHeight w:val="43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青年研究中心相关研究课题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D5" w:rsidRPr="00E936D5" w:rsidRDefault="00046581" w:rsidP="00E936D5">
            <w:pPr>
              <w:pStyle w:val="a9"/>
              <w:numPr>
                <w:ilvl w:val="0"/>
                <w:numId w:val="1"/>
              </w:numPr>
              <w:spacing w:line="20" w:lineRule="atLeast"/>
              <w:ind w:right="560" w:firstLineChars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936D5">
              <w:rPr>
                <w:rFonts w:ascii="仿宋_GB2312" w:eastAsia="仿宋_GB2312" w:hAnsi="宋体" w:hint="eastAsia"/>
                <w:sz w:val="24"/>
                <w:szCs w:val="24"/>
              </w:rPr>
              <w:t>校园民主管理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2、青年思想政治引领研究 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3、高等教育与地方经济发展研究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4、大学生创新创业教育研究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5、高校校园文化建设研究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6、高校志愿服务文化研究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7、高校新媒体与宣传思想工作研究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8、青年参与共青团活动载体设计路径研究</w:t>
            </w:r>
          </w:p>
          <w:p w:rsidR="0024639C" w:rsidRDefault="0024639C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9、青年网络政治参与问题研究</w:t>
            </w:r>
          </w:p>
          <w:p w:rsidR="00E936D5" w:rsidRDefault="00E936D5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10、</w:t>
            </w:r>
            <w:r>
              <w:rPr>
                <w:rFonts w:ascii="仿宋_GB2312" w:eastAsia="仿宋_GB2312" w:hAnsi="宋体"/>
                <w:sz w:val="24"/>
                <w:szCs w:val="24"/>
              </w:rPr>
              <w:t>校园暴力与青少年权益维护</w:t>
            </w:r>
          </w:p>
          <w:p w:rsidR="00E35694" w:rsidRDefault="0024639C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E936D5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046581">
              <w:rPr>
                <w:rFonts w:ascii="仿宋_GB2312" w:eastAsia="仿宋_GB2312" w:hAnsi="宋体" w:hint="eastAsia"/>
                <w:sz w:val="24"/>
                <w:szCs w:val="24"/>
              </w:rPr>
              <w:t>、其他共青团工作或青年热点问题：</w:t>
            </w:r>
            <w:r w:rsidR="00046581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E35694" w:rsidRDefault="00046581">
            <w:pPr>
              <w:spacing w:line="20" w:lineRule="atLeast"/>
              <w:ind w:right="560"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请从以上研究课题中，选出你感兴趣的研究课题，打“√”，并就某一个课题简单谈谈你的认识。（可附页）</w:t>
            </w:r>
          </w:p>
          <w:p w:rsidR="00E35694" w:rsidRDefault="00046581" w:rsidP="00AD7A9A">
            <w:pPr>
              <w:spacing w:line="20" w:lineRule="atLeast"/>
              <w:ind w:right="2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</w:t>
            </w:r>
          </w:p>
        </w:tc>
      </w:tr>
      <w:tr w:rsidR="00AD7A9A" w:rsidTr="00AD7A9A">
        <w:trPr>
          <w:trHeight w:val="36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A9A" w:rsidRDefault="00AD7A9A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学院教师推荐意见</w:t>
            </w:r>
          </w:p>
          <w:p w:rsidR="00AD7A9A" w:rsidRDefault="00AD7A9A" w:rsidP="00AD7A9A">
            <w:pPr>
              <w:spacing w:line="20" w:lineRule="atLeast"/>
              <w:ind w:firstLineChars="150" w:firstLine="3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</w:t>
            </w:r>
          </w:p>
          <w:p w:rsidR="00AD7A9A" w:rsidRDefault="00AD7A9A" w:rsidP="00AD7A9A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（选填）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9A" w:rsidRDefault="00AD7A9A" w:rsidP="00AD7A9A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可选取一至二位学院教师作为推荐人，并填写推荐意见，该项选填。</w:t>
            </w:r>
          </w:p>
        </w:tc>
      </w:tr>
      <w:tr w:rsidR="00AD7A9A" w:rsidTr="00AD7A9A">
        <w:trPr>
          <w:trHeight w:val="338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A9A" w:rsidRDefault="00AD7A9A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学院教师推荐意</w:t>
            </w:r>
          </w:p>
          <w:p w:rsidR="00AD7A9A" w:rsidRDefault="00AD7A9A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</w:t>
            </w:r>
          </w:p>
          <w:p w:rsidR="00AD7A9A" w:rsidRDefault="00AD7A9A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（选填）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9A" w:rsidRDefault="00AD7A9A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可选取一至二位学院教师作为推荐人，并填写推荐意见，该项选填。</w:t>
            </w:r>
          </w:p>
        </w:tc>
      </w:tr>
      <w:tr w:rsidR="00E35694">
        <w:trPr>
          <w:trHeight w:val="326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  <w:r w:rsidR="00507E9E">
              <w:rPr>
                <w:rFonts w:ascii="仿宋_GB2312" w:eastAsia="仿宋_GB2312" w:hAnsi="宋体" w:hint="eastAsia"/>
                <w:sz w:val="24"/>
                <w:szCs w:val="24"/>
              </w:rPr>
              <w:t>分团委</w:t>
            </w:r>
            <w:r w:rsidR="005104A8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5104A8">
              <w:rPr>
                <w:rFonts w:ascii="仿宋_GB2312" w:eastAsia="仿宋_GB2312" w:hAnsi="宋体"/>
                <w:sz w:val="24"/>
                <w:szCs w:val="24"/>
              </w:rPr>
              <w:t>团总支）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</w:p>
          <w:p w:rsidR="00AD7A9A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94" w:rsidRDefault="00E3569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Pr="00AD7A9A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 w:rsidP="00507E9E">
            <w:pPr>
              <w:spacing w:line="20" w:lineRule="atLeast"/>
              <w:ind w:firstLineChars="1750" w:firstLine="42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签章：</w:t>
            </w:r>
          </w:p>
          <w:p w:rsidR="00E35694" w:rsidRDefault="00046581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  月     日  </w:t>
            </w:r>
          </w:p>
        </w:tc>
      </w:tr>
      <w:tr w:rsidR="00E35694">
        <w:trPr>
          <w:trHeight w:val="326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校团委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校团委签章：</w:t>
            </w: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 w:rsidR="00E35694" w:rsidRDefault="00E35694" w:rsidP="0024639C">
      <w:pPr>
        <w:ind w:right="735"/>
        <w:rPr>
          <w:rFonts w:asciiTheme="minorEastAsia" w:hAnsiTheme="minorEastAsia"/>
        </w:rPr>
      </w:pPr>
    </w:p>
    <w:sectPr w:rsidR="00E3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DA" w:rsidRDefault="00F77ADA" w:rsidP="0024639C">
      <w:r>
        <w:separator/>
      </w:r>
    </w:p>
  </w:endnote>
  <w:endnote w:type="continuationSeparator" w:id="0">
    <w:p w:rsidR="00F77ADA" w:rsidRDefault="00F77ADA" w:rsidP="0024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DA" w:rsidRDefault="00F77ADA" w:rsidP="0024639C">
      <w:r>
        <w:separator/>
      </w:r>
    </w:p>
  </w:footnote>
  <w:footnote w:type="continuationSeparator" w:id="0">
    <w:p w:rsidR="00F77ADA" w:rsidRDefault="00F77ADA" w:rsidP="0024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D4C0A"/>
    <w:multiLevelType w:val="hybridMultilevel"/>
    <w:tmpl w:val="2090A238"/>
    <w:lvl w:ilvl="0" w:tplc="9098AB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D6"/>
    <w:rsid w:val="00046581"/>
    <w:rsid w:val="001D28AB"/>
    <w:rsid w:val="0024639C"/>
    <w:rsid w:val="004577E6"/>
    <w:rsid w:val="00497478"/>
    <w:rsid w:val="00507E9E"/>
    <w:rsid w:val="005104A8"/>
    <w:rsid w:val="005A4AE0"/>
    <w:rsid w:val="005B3EAB"/>
    <w:rsid w:val="0063484C"/>
    <w:rsid w:val="008A4E94"/>
    <w:rsid w:val="00933C4D"/>
    <w:rsid w:val="00AD7A9A"/>
    <w:rsid w:val="00C31A6B"/>
    <w:rsid w:val="00D778D6"/>
    <w:rsid w:val="00E35694"/>
    <w:rsid w:val="00E936D5"/>
    <w:rsid w:val="00F77ADA"/>
    <w:rsid w:val="385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0C8E6-8273-4553-8DA9-25D5844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header"/>
    <w:basedOn w:val="a"/>
    <w:link w:val="Char0"/>
    <w:uiPriority w:val="99"/>
    <w:unhideWhenUsed/>
    <w:rsid w:val="0024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4639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4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4639C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AD7A9A"/>
    <w:rPr>
      <w:color w:val="0000FF" w:themeColor="hyperlink"/>
      <w:u w:val="single"/>
    </w:rPr>
  </w:style>
  <w:style w:type="paragraph" w:styleId="a9">
    <w:name w:val="List Paragraph"/>
    <w:basedOn w:val="a"/>
    <w:uiPriority w:val="99"/>
    <w:rsid w:val="00E936D5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5B3EA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B3E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111</Words>
  <Characters>639</Characters>
  <Application>Microsoft Office Word</Application>
  <DocSecurity>0</DocSecurity>
  <Lines>5</Lines>
  <Paragraphs>1</Paragraphs>
  <ScaleCrop>false</ScaleCrop>
  <Company>MS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何演</cp:lastModifiedBy>
  <cp:revision>11</cp:revision>
  <cp:lastPrinted>2016-05-25T00:39:00Z</cp:lastPrinted>
  <dcterms:created xsi:type="dcterms:W3CDTF">2016-05-19T12:09:00Z</dcterms:created>
  <dcterms:modified xsi:type="dcterms:W3CDTF">2016-05-25T01:41:00Z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