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339F" w14:textId="77777777" w:rsidR="004B5F82" w:rsidRDefault="00287108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>
        <w:rPr>
          <w:rFonts w:ascii="黑体" w:eastAsia="黑体" w:hAnsi="黑体" w:hint="eastAsia"/>
          <w:b/>
          <w:sz w:val="28"/>
          <w:szCs w:val="28"/>
        </w:rPr>
        <w:t>1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14:paraId="035F33A0" w14:textId="77777777" w:rsidR="004B5F82" w:rsidRDefault="00287108">
      <w:pPr>
        <w:spacing w:beforeLines="50" w:before="156"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武汉</w:t>
      </w:r>
      <w:r>
        <w:rPr>
          <w:rFonts w:ascii="黑体" w:eastAsia="黑体" w:hAnsi="黑体" w:hint="eastAsia"/>
          <w:b/>
          <w:sz w:val="44"/>
          <w:szCs w:val="44"/>
        </w:rPr>
        <w:t>青年科技成果直通车</w:t>
      </w:r>
    </w:p>
    <w:p w14:paraId="035F33A1" w14:textId="77777777" w:rsidR="004B5F82" w:rsidRDefault="00287108">
      <w:pPr>
        <w:spacing w:beforeLines="50" w:before="156"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暨大学生赋智中小企业创新大赛</w:t>
      </w:r>
    </w:p>
    <w:p w14:paraId="035F33A2" w14:textId="77777777" w:rsidR="004B5F82" w:rsidRDefault="00287108">
      <w:pPr>
        <w:spacing w:beforeLines="50" w:before="156"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揭榜</w:t>
      </w:r>
      <w:r>
        <w:rPr>
          <w:rFonts w:ascii="黑体" w:eastAsia="黑体" w:hAnsi="黑体" w:hint="eastAsia"/>
          <w:b/>
          <w:sz w:val="44"/>
          <w:szCs w:val="44"/>
        </w:rPr>
        <w:t>书</w:t>
      </w:r>
    </w:p>
    <w:p w14:paraId="035F33A3" w14:textId="77777777" w:rsidR="004B5F82" w:rsidRDefault="004B5F82">
      <w:pPr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</w:p>
    <w:p w14:paraId="035F33A4" w14:textId="77777777" w:rsidR="004B5F82" w:rsidRDefault="004B5F82">
      <w:pPr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</w:p>
    <w:p w14:paraId="035F33A5" w14:textId="77777777" w:rsidR="004B5F82" w:rsidRDefault="004B5F82">
      <w:pPr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</w:p>
    <w:p w14:paraId="035F33A6" w14:textId="77777777" w:rsidR="004B5F82" w:rsidRDefault="004B5F82">
      <w:pPr>
        <w:spacing w:beforeLines="50" w:before="156"/>
        <w:rPr>
          <w:rFonts w:ascii="黑体" w:eastAsia="黑体" w:hAnsi="黑体"/>
          <w:b/>
          <w:sz w:val="36"/>
          <w:szCs w:val="36"/>
        </w:rPr>
      </w:pPr>
    </w:p>
    <w:p w14:paraId="035F33A7" w14:textId="77777777" w:rsidR="004B5F82" w:rsidRDefault="004B5F82">
      <w:pPr>
        <w:spacing w:beforeLines="50" w:before="156"/>
        <w:jc w:val="left"/>
        <w:rPr>
          <w:rFonts w:ascii="黑体" w:eastAsia="黑体" w:hAnsi="黑体"/>
          <w:b/>
          <w:sz w:val="36"/>
          <w:szCs w:val="36"/>
        </w:rPr>
      </w:pPr>
    </w:p>
    <w:p w14:paraId="035F33A8" w14:textId="77777777" w:rsidR="004B5F82" w:rsidRDefault="00287108">
      <w:pPr>
        <w:spacing w:beforeLines="50" w:before="156"/>
        <w:ind w:firstLineChars="300" w:firstLine="964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揭榜课题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14:paraId="035F33A9" w14:textId="77777777" w:rsidR="004B5F82" w:rsidRDefault="00287108">
      <w:pPr>
        <w:spacing w:beforeLines="50" w:before="156"/>
        <w:ind w:firstLineChars="300" w:firstLine="964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方案名称：</w:t>
      </w:r>
    </w:p>
    <w:p w14:paraId="035F33AA" w14:textId="77777777" w:rsidR="004B5F82" w:rsidRDefault="00287108">
      <w:pPr>
        <w:spacing w:beforeLines="50" w:before="156"/>
        <w:ind w:firstLineChars="300" w:firstLine="964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团队</w:t>
      </w:r>
      <w:r>
        <w:rPr>
          <w:rFonts w:ascii="黑体" w:eastAsia="黑体" w:hAnsi="黑体" w:hint="eastAsia"/>
          <w:b/>
          <w:sz w:val="32"/>
          <w:szCs w:val="32"/>
        </w:rPr>
        <w:t>队长：</w:t>
      </w:r>
    </w:p>
    <w:p w14:paraId="035F33AB" w14:textId="77777777" w:rsidR="004B5F82" w:rsidRDefault="00287108">
      <w:pPr>
        <w:spacing w:beforeLines="50" w:before="156"/>
        <w:ind w:firstLineChars="300" w:firstLine="964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团队</w:t>
      </w:r>
      <w:r>
        <w:rPr>
          <w:rFonts w:ascii="黑体" w:eastAsia="黑体" w:hAnsi="黑体" w:hint="eastAsia"/>
          <w:b/>
          <w:sz w:val="32"/>
          <w:szCs w:val="32"/>
        </w:rPr>
        <w:t>成员：</w:t>
      </w:r>
    </w:p>
    <w:p w14:paraId="035F33AC" w14:textId="77777777" w:rsidR="004B5F82" w:rsidRDefault="00287108">
      <w:pPr>
        <w:spacing w:beforeLines="50" w:before="156"/>
        <w:ind w:firstLineChars="300" w:firstLine="964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指导老师：</w:t>
      </w:r>
    </w:p>
    <w:p w14:paraId="035F33AD" w14:textId="77777777" w:rsidR="004B5F82" w:rsidRDefault="00287108">
      <w:pPr>
        <w:spacing w:beforeLines="50" w:before="156"/>
        <w:ind w:firstLineChars="300" w:firstLine="964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所属院校：</w:t>
      </w:r>
    </w:p>
    <w:p w14:paraId="035F33AE" w14:textId="77777777" w:rsidR="004B5F82" w:rsidRDefault="00287108">
      <w:pPr>
        <w:spacing w:beforeLines="50" w:before="156"/>
        <w:ind w:firstLineChars="300" w:firstLine="964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联系方式：</w:t>
      </w:r>
    </w:p>
    <w:p w14:paraId="035F33AF" w14:textId="77777777" w:rsidR="004B5F82" w:rsidRDefault="00287108">
      <w:pP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br w:type="page"/>
      </w:r>
    </w:p>
    <w:p w14:paraId="035F33B0" w14:textId="77777777" w:rsidR="004B5F82" w:rsidRDefault="00287108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lastRenderedPageBreak/>
        <w:t>第一章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30"/>
          <w:szCs w:val="30"/>
          <w:lang w:bidi="ar"/>
        </w:rPr>
        <w:t>课题解析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14:paraId="035F33B1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1.1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  <w:lang w:bidi="ar"/>
        </w:rPr>
        <w:t>课题背景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35F33B2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.2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  <w:lang w:bidi="ar"/>
        </w:rPr>
        <w:t>关键问题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35F33B3" w14:textId="77777777" w:rsidR="004B5F82" w:rsidRDefault="00287108"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第二章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方案介绍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</w:p>
    <w:p w14:paraId="035F33B4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 xml:space="preserve">2.1 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  <w:shd w:val="clear" w:color="auto" w:fill="FFFFFF"/>
          <w:lang w:bidi="ar"/>
        </w:rPr>
        <w:t>方案概述</w:t>
      </w:r>
    </w:p>
    <w:p w14:paraId="035F33B5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2.2 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  <w:shd w:val="clear" w:color="auto" w:fill="FFFFFF"/>
          <w:lang w:bidi="ar"/>
        </w:rPr>
        <w:t>技术路线与模式创新</w:t>
      </w:r>
    </w:p>
    <w:p w14:paraId="035F33B6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设计与流程</w:t>
      </w:r>
    </w:p>
    <w:p w14:paraId="035F33B7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原理分析</w:t>
      </w:r>
    </w:p>
    <w:p w14:paraId="035F33B8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5 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方案论证</w:t>
      </w:r>
    </w:p>
    <w:p w14:paraId="035F33B9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  <w:shd w:val="clear" w:color="auto" w:fill="FFFFFF"/>
          <w:lang w:bidi="ar"/>
        </w:rPr>
        <w:t>可行性分析</w:t>
      </w:r>
    </w:p>
    <w:p w14:paraId="035F33BA" w14:textId="77777777" w:rsidR="004B5F82" w:rsidRDefault="00287108"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第三章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30"/>
          <w:szCs w:val="30"/>
          <w:lang w:bidi="ar"/>
        </w:rPr>
        <w:t>市场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分析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</w:p>
    <w:p w14:paraId="035F33BB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3.1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市场现状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35F33BC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3.2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市场前景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35F33BD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3.3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  <w:lang w:bidi="ar"/>
        </w:rPr>
        <w:t>技术对标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35F33BE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3.4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竞争分析</w:t>
      </w:r>
    </w:p>
    <w:p w14:paraId="035F33BF" w14:textId="77777777" w:rsidR="004B5F82" w:rsidRDefault="00287108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第四章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30"/>
          <w:szCs w:val="30"/>
          <w:lang w:bidi="ar"/>
        </w:rPr>
        <w:t>效益分析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</w:p>
    <w:p w14:paraId="035F33C0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4.1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  <w:lang w:bidi="ar"/>
        </w:rPr>
        <w:t>结果预测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35F33C1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4.2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  <w:lang w:bidi="ar"/>
        </w:rPr>
        <w:t>方案预算</w:t>
      </w:r>
    </w:p>
    <w:p w14:paraId="035F33C2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4.3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  <w:lang w:bidi="ar"/>
        </w:rPr>
        <w:t>预期效益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35F33C3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4.4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  <w:lang w:bidi="ar"/>
        </w:rPr>
        <w:t>未来发展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35F33C4" w14:textId="77777777" w:rsidR="004B5F82" w:rsidRDefault="00287108"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第五章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30"/>
          <w:szCs w:val="30"/>
          <w:lang w:bidi="ar"/>
        </w:rPr>
        <w:t>风险分析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</w:p>
    <w:p w14:paraId="035F33C5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5.1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  <w:lang w:bidi="ar"/>
        </w:rPr>
        <w:t>风险识别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35F33C6" w14:textId="77777777" w:rsidR="004B5F82" w:rsidRDefault="00287108">
      <w:pPr>
        <w:widowControl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lastRenderedPageBreak/>
        <w:t xml:space="preserve">5.2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风险防范及措施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35F33C7" w14:textId="77777777" w:rsidR="004B5F82" w:rsidRDefault="00287108"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第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30"/>
          <w:szCs w:val="30"/>
          <w:lang w:bidi="ar"/>
        </w:rPr>
        <w:t>六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章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团队介绍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 </w:t>
      </w:r>
    </w:p>
    <w:p w14:paraId="035F33C8" w14:textId="77777777" w:rsidR="004B5F82" w:rsidRDefault="00287108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附录：各类附件证明材料</w:t>
      </w:r>
    </w:p>
    <w:p w14:paraId="035F33C9" w14:textId="77777777" w:rsidR="004B5F82" w:rsidRDefault="004B5F82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</w:p>
    <w:p w14:paraId="035F33CA" w14:textId="77777777" w:rsidR="004B5F82" w:rsidRDefault="004B5F82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</w:p>
    <w:p w14:paraId="035F33CB" w14:textId="77777777" w:rsidR="004B5F82" w:rsidRDefault="00287108">
      <w:pPr>
        <w:rPr>
          <w:rFonts w:asciiTheme="minorEastAsia" w:hAnsiTheme="minorEastAsia" w:cstheme="minor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（注：本提纲仅供参考，</w:t>
      </w:r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不同</w:t>
      </w:r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课题方案</w:t>
      </w:r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可根据实际情况作相应调整。）</w:t>
      </w:r>
    </w:p>
    <w:p w14:paraId="035F33CC" w14:textId="77777777" w:rsidR="004B5F82" w:rsidRDefault="004B5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5F33CD" w14:textId="77777777" w:rsidR="004B5F82" w:rsidRDefault="004B5F82"/>
    <w:sectPr w:rsidR="004B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897B" w14:textId="77777777" w:rsidR="00287108" w:rsidRDefault="00287108"/>
  </w:endnote>
  <w:endnote w:type="continuationSeparator" w:id="0">
    <w:p w14:paraId="1BACE3F0" w14:textId="77777777" w:rsidR="00287108" w:rsidRDefault="00287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3610" w14:textId="77777777" w:rsidR="00287108" w:rsidRDefault="00287108"/>
  </w:footnote>
  <w:footnote w:type="continuationSeparator" w:id="0">
    <w:p w14:paraId="1014204F" w14:textId="77777777" w:rsidR="00287108" w:rsidRDefault="002871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wYTIzZDc3NmZlNGE1YjQ1N2ZiNmRlNTExMWNhMDcifQ=="/>
  </w:docVars>
  <w:rsids>
    <w:rsidRoot w:val="14FF3B06"/>
    <w:rsid w:val="C7FF5DFD"/>
    <w:rsid w:val="D7FF327B"/>
    <w:rsid w:val="FCEF1857"/>
    <w:rsid w:val="00287108"/>
    <w:rsid w:val="004B5F82"/>
    <w:rsid w:val="14FF3B06"/>
    <w:rsid w:val="19364D85"/>
    <w:rsid w:val="2EEE1C8B"/>
    <w:rsid w:val="5BA6026B"/>
    <w:rsid w:val="7AF0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F339F"/>
  <w15:docId w15:val="{AD14E98A-7EAE-4599-B3BC-7301984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1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7108"/>
    <w:rPr>
      <w:kern w:val="2"/>
      <w:sz w:val="18"/>
      <w:szCs w:val="18"/>
    </w:rPr>
  </w:style>
  <w:style w:type="paragraph" w:styleId="a5">
    <w:name w:val="footer"/>
    <w:basedOn w:val="a"/>
    <w:link w:val="a6"/>
    <w:rsid w:val="00287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71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320</Characters>
  <Application>Microsoft Office Word</Application>
  <DocSecurity>4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李尚</dc:creator>
  <cp:lastModifiedBy>梦欣 高</cp:lastModifiedBy>
  <cp:revision>2</cp:revision>
  <dcterms:created xsi:type="dcterms:W3CDTF">2023-09-12T14:19:00Z</dcterms:created>
  <dcterms:modified xsi:type="dcterms:W3CDTF">2023-09-12T14:19:00Z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A21C31A701947523A593D464AA1D2763</vt:lpwstr>
  </property>
</Properties>
</file>