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A791" w14:textId="62429B49" w:rsidR="00F358B3" w:rsidRDefault="00135A66" w:rsidP="00135A66">
      <w:pPr>
        <w:widowControl/>
        <w:spacing w:afterLines="50" w:after="156" w:line="600" w:lineRule="exact"/>
        <w:jc w:val="center"/>
        <w:rPr>
          <w:rFonts w:ascii="黑体" w:eastAsia="黑体" w:hAnsi="黑体" w:cs="Times New Roman"/>
          <w:b/>
          <w:bCs/>
          <w:sz w:val="40"/>
          <w:szCs w:val="40"/>
        </w:rPr>
      </w:pPr>
      <w:r w:rsidRPr="00135A66">
        <w:rPr>
          <w:rFonts w:ascii="黑体" w:eastAsia="黑体" w:hAnsi="黑体" w:cs="Times New Roman" w:hint="eastAsia"/>
          <w:b/>
          <w:bCs/>
          <w:sz w:val="40"/>
          <w:szCs w:val="40"/>
        </w:rPr>
        <w:t>“地质+”全国大学生创新创业大赛</w:t>
      </w:r>
      <w:r w:rsidRPr="00135A66">
        <w:rPr>
          <w:rFonts w:ascii="黑体" w:eastAsia="黑体" w:hAnsi="黑体" w:cs="Times New Roman" w:hint="eastAsia"/>
          <w:b/>
          <w:bCs/>
          <w:sz w:val="40"/>
          <w:szCs w:val="40"/>
        </w:rPr>
        <w:t>报名表</w:t>
      </w:r>
    </w:p>
    <w:tbl>
      <w:tblPr>
        <w:tblpPr w:leftFromText="180" w:rightFromText="180" w:vertAnchor="page" w:horzAnchor="margin" w:tblpXSpec="center" w:tblpY="2741"/>
        <w:tblW w:w="8929" w:type="dxa"/>
        <w:tblLayout w:type="fixed"/>
        <w:tblLook w:val="0000" w:firstRow="0" w:lastRow="0" w:firstColumn="0" w:lastColumn="0" w:noHBand="0" w:noVBand="0"/>
      </w:tblPr>
      <w:tblGrid>
        <w:gridCol w:w="1997"/>
        <w:gridCol w:w="235"/>
        <w:gridCol w:w="2232"/>
        <w:gridCol w:w="2232"/>
        <w:gridCol w:w="2233"/>
      </w:tblGrid>
      <w:tr w:rsidR="006B20D3" w:rsidRPr="006B20D3" w14:paraId="4C2A18BF" w14:textId="77777777" w:rsidTr="00530E4C">
        <w:trPr>
          <w:trHeight w:val="936"/>
        </w:trPr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6D3A" w14:textId="44A2F97C" w:rsidR="006B20D3" w:rsidRPr="00530E4C" w:rsidRDefault="006B20D3" w:rsidP="00530E4C">
            <w:pPr>
              <w:spacing w:line="120" w:lineRule="atLeast"/>
              <w:jc w:val="center"/>
              <w:rPr>
                <w:rFonts w:ascii="微软雅黑" w:eastAsia="微软雅黑" w:hAnsi="微软雅黑" w:cs="仿宋_GB2312" w:hint="eastAsia"/>
                <w:sz w:val="24"/>
                <w:szCs w:val="24"/>
              </w:rPr>
            </w:pPr>
            <w:r w:rsidRPr="00530E4C">
              <w:rPr>
                <w:rFonts w:ascii="微软雅黑" w:eastAsia="微软雅黑" w:hAnsi="微软雅黑" w:cs="仿宋_GB2312" w:hint="eastAsia"/>
                <w:sz w:val="32"/>
                <w:szCs w:val="32"/>
              </w:rPr>
              <w:t>项目信息</w:t>
            </w:r>
          </w:p>
        </w:tc>
      </w:tr>
      <w:tr w:rsidR="006B20D3" w:rsidRPr="006B20D3" w14:paraId="355915AE" w14:textId="77777777" w:rsidTr="00530E4C">
        <w:trPr>
          <w:trHeight w:val="56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0A54" w14:textId="77777777" w:rsidR="006B20D3" w:rsidRP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6B20D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22A2E" w14:textId="77777777" w:rsidR="006B20D3" w:rsidRP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B20D3" w:rsidRPr="006B20D3" w14:paraId="09E6296E" w14:textId="77777777" w:rsidTr="00530E4C">
        <w:trPr>
          <w:trHeight w:val="56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8E80" w14:textId="77777777" w:rsidR="006B20D3" w:rsidRP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6B20D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4999F" w14:textId="77777777" w:rsidR="006B20D3" w:rsidRPr="006B20D3" w:rsidRDefault="006B20D3" w:rsidP="00530E4C">
            <w:pPr>
              <w:spacing w:line="120" w:lineRule="atLeas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6B20D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□创意组                     □企业组      </w:t>
            </w:r>
          </w:p>
        </w:tc>
      </w:tr>
      <w:tr w:rsidR="006B20D3" w:rsidRPr="006B20D3" w14:paraId="3741F871" w14:textId="77777777" w:rsidTr="00530E4C">
        <w:trPr>
          <w:trHeight w:val="56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0B12" w14:textId="77777777" w:rsidR="006B20D3" w:rsidRP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6B20D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项目方向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58E87" w14:textId="77777777" w:rsidR="006B20D3" w:rsidRPr="006B20D3" w:rsidRDefault="006B20D3" w:rsidP="00530E4C">
            <w:pPr>
              <w:spacing w:line="120" w:lineRule="atLeas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6B20D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□土木与</w:t>
            </w:r>
            <w:r w:rsidRPr="006B20D3">
              <w:rPr>
                <w:rFonts w:ascii="仿宋_GB2312" w:eastAsia="仿宋_GB2312" w:hAnsi="仿宋_GB2312" w:cs="仿宋_GB2312"/>
                <w:color w:val="000000"/>
                <w:sz w:val="22"/>
              </w:rPr>
              <w:t xml:space="preserve">地下空间   </w:t>
            </w:r>
            <w:r w:rsidRPr="006B20D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r w:rsidRPr="006B20D3">
              <w:rPr>
                <w:rFonts w:ascii="仿宋_GB2312" w:eastAsia="仿宋_GB2312" w:hAnsi="仿宋_GB2312" w:cs="仿宋_GB2312"/>
                <w:color w:val="000000"/>
                <w:sz w:val="22"/>
              </w:rPr>
              <w:t xml:space="preserve">地学大数据       </w:t>
            </w:r>
            <w:r w:rsidRPr="006B20D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</w:t>
            </w:r>
            <w:r w:rsidRPr="006B20D3">
              <w:rPr>
                <w:rFonts w:ascii="仿宋_GB2312" w:eastAsia="仿宋_GB2312" w:hAnsi="仿宋_GB2312" w:cs="仿宋_GB2312"/>
                <w:color w:val="000000"/>
                <w:sz w:val="22"/>
              </w:rPr>
              <w:t>生态环境保护</w:t>
            </w:r>
          </w:p>
          <w:p w14:paraId="3479947B" w14:textId="77777777" w:rsidR="006B20D3" w:rsidRPr="006B20D3" w:rsidRDefault="006B20D3" w:rsidP="00530E4C">
            <w:pPr>
              <w:spacing w:line="120" w:lineRule="atLeas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6B20D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□新能源          □地理信息与测绘  □地质文化</w:t>
            </w:r>
          </w:p>
        </w:tc>
      </w:tr>
      <w:tr w:rsidR="006B20D3" w:rsidRPr="006B20D3" w14:paraId="2ACE33F4" w14:textId="77777777" w:rsidTr="00530E4C">
        <w:trPr>
          <w:trHeight w:val="56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502" w14:textId="77777777" w:rsidR="006B20D3" w:rsidRP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6B20D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参赛学校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7564" w14:textId="77777777" w:rsidR="006B20D3" w:rsidRP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B20D3" w:rsidRPr="006B20D3" w14:paraId="27CC00CB" w14:textId="77777777" w:rsidTr="00530E4C">
        <w:trPr>
          <w:trHeight w:val="935"/>
        </w:trPr>
        <w:tc>
          <w:tcPr>
            <w:tcW w:w="8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ED15" w14:textId="025B0572" w:rsidR="006B20D3" w:rsidRPr="006B20D3" w:rsidRDefault="006B20D3" w:rsidP="00530E4C">
            <w:pPr>
              <w:spacing w:line="120" w:lineRule="atLeast"/>
              <w:jc w:val="center"/>
              <w:rPr>
                <w:rFonts w:ascii="微软雅黑" w:eastAsia="微软雅黑" w:hAnsi="微软雅黑" w:cs="仿宋_GB2312" w:hint="eastAsia"/>
                <w:sz w:val="24"/>
                <w:szCs w:val="24"/>
              </w:rPr>
            </w:pPr>
            <w:r w:rsidRPr="006B20D3">
              <w:rPr>
                <w:rFonts w:ascii="微软雅黑" w:eastAsia="微软雅黑" w:hAnsi="微软雅黑" w:cs="仿宋_GB2312" w:hint="eastAsia"/>
                <w:sz w:val="32"/>
                <w:szCs w:val="32"/>
              </w:rPr>
              <w:t>团队负责人信息</w:t>
            </w:r>
          </w:p>
        </w:tc>
      </w:tr>
      <w:tr w:rsidR="006B20D3" w:rsidRPr="006B20D3" w14:paraId="280505E6" w14:textId="77777777" w:rsidTr="00530E4C">
        <w:trPr>
          <w:trHeight w:val="567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A133" w14:textId="59F2089E" w:rsid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F646" w14:textId="77777777" w:rsid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9F9D" w14:textId="0167D1D8" w:rsid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E02E" w14:textId="31F2CD52" w:rsid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B20D3" w:rsidRPr="006B20D3" w14:paraId="0AE1EC0C" w14:textId="77777777" w:rsidTr="00530E4C">
        <w:trPr>
          <w:trHeight w:val="567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01F4" w14:textId="41998053" w:rsid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年级专业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C89A" w14:textId="77777777" w:rsid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A96A" w14:textId="6DE45F91" w:rsidR="006B20D3" w:rsidRDefault="00530E4C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</w:t>
            </w:r>
            <w:r w:rsidR="006B20D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2FCF" w14:textId="77777777" w:rsid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6B20D3" w:rsidRPr="006B20D3" w14:paraId="0A0777BC" w14:textId="77777777" w:rsidTr="00530E4C">
        <w:trPr>
          <w:trHeight w:val="567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1480" w14:textId="14E21B77" w:rsid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3CFA" w14:textId="77777777" w:rsid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31C9" w14:textId="3FA47088" w:rsid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QQ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EC98" w14:textId="77777777" w:rsidR="006B20D3" w:rsidRDefault="006B20D3" w:rsidP="00530E4C">
            <w:pPr>
              <w:spacing w:line="12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14:paraId="304C2F3D" w14:textId="77777777" w:rsidR="006B20D3" w:rsidRPr="00135A66" w:rsidRDefault="006B20D3" w:rsidP="00135A66">
      <w:pPr>
        <w:widowControl/>
        <w:spacing w:afterLines="50" w:after="156" w:line="600" w:lineRule="exact"/>
        <w:jc w:val="center"/>
        <w:rPr>
          <w:rFonts w:ascii="黑体" w:eastAsia="黑体" w:hAnsi="黑体" w:cs="Times New Roman" w:hint="eastAsia"/>
          <w:b/>
          <w:bCs/>
          <w:sz w:val="40"/>
          <w:szCs w:val="40"/>
        </w:rPr>
      </w:pPr>
    </w:p>
    <w:sectPr w:rsidR="006B20D3" w:rsidRPr="00135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5A66"/>
    <w:rsid w:val="00002DC9"/>
    <w:rsid w:val="000F4F67"/>
    <w:rsid w:val="00135A66"/>
    <w:rsid w:val="002B3630"/>
    <w:rsid w:val="00530E4C"/>
    <w:rsid w:val="0056011F"/>
    <w:rsid w:val="006B20D3"/>
    <w:rsid w:val="00740B68"/>
    <w:rsid w:val="009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C0F7"/>
  <w15:chartTrackingRefBased/>
  <w15:docId w15:val="{726A77F4-6598-4883-99EB-23A1108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ljy1968194450@163.com</dc:creator>
  <cp:keywords/>
  <dc:description/>
  <cp:lastModifiedBy>ljy1968194450@163.com</cp:lastModifiedBy>
  <cp:revision>2</cp:revision>
  <dcterms:created xsi:type="dcterms:W3CDTF">2020-11-04T12:56:00Z</dcterms:created>
  <dcterms:modified xsi:type="dcterms:W3CDTF">2020-11-04T13:11:00Z</dcterms:modified>
</cp:coreProperties>
</file>